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8282" w14:textId="4552DFEE" w:rsidR="0092176F" w:rsidRDefault="00912FE9" w:rsidP="0045231C">
      <w:pPr>
        <w:pStyle w:val="Heading2"/>
        <w:numPr>
          <w:ilvl w:val="0"/>
          <w:numId w:val="0"/>
        </w:numPr>
        <w:ind w:left="360" w:hanging="360"/>
      </w:pPr>
      <w:r w:rsidRPr="00912FE9">
        <w:t>Anticipated Facility Licensure Specifications</w:t>
      </w:r>
    </w:p>
    <w:p w14:paraId="2AC7573A" w14:textId="77777777" w:rsidR="0045231C" w:rsidRPr="0045231C" w:rsidRDefault="0045231C" w:rsidP="0045231C">
      <w:pPr>
        <w:spacing w:after="0"/>
        <w:rPr>
          <w:rFonts w:cs="Arial"/>
        </w:rPr>
      </w:pPr>
      <w:r w:rsidRPr="0045231C">
        <w:rPr>
          <w:rFonts w:cs="Arial"/>
        </w:rPr>
        <w:t>At the Agency’s sole discretion, the Vendor may be authorized under the Contract to provide within their solution facility licensure capabilities. Prospective vendors are encouraged to describe solutions for integrating necessary functionality to support facility licensure and maintenance activities within the PSM solution. The licensure solution is expected to achieve improved data sharing, elimination of duplicative processes, and provide a unified platform for all provider types to conduct business with the Agency.</w:t>
      </w:r>
    </w:p>
    <w:p w14:paraId="3C6A2696" w14:textId="77777777" w:rsidR="0045231C" w:rsidRPr="0045231C" w:rsidRDefault="0045231C" w:rsidP="0045231C">
      <w:pPr>
        <w:spacing w:after="0"/>
        <w:rPr>
          <w:rFonts w:cs="Arial"/>
        </w:rPr>
      </w:pPr>
      <w:r w:rsidRPr="0045231C">
        <w:rPr>
          <w:rFonts w:cs="Arial"/>
        </w:rPr>
        <w:t xml:space="preserve">The Agency has been granted the authority through Florida Statute to license and regulate most health care facilities in Florida. The Division of Health Quality Assurance (HQA) within the Agency licenses and/or certifies and regulates 40 different types of health care facilities, including hospitals, nursing homes, assisted living facilities, and home health agencies. </w:t>
      </w:r>
    </w:p>
    <w:p w14:paraId="4F570C27" w14:textId="77777777" w:rsidR="0045231C" w:rsidRPr="0045231C" w:rsidRDefault="0045231C" w:rsidP="0045231C">
      <w:pPr>
        <w:spacing w:after="0"/>
        <w:rPr>
          <w:rFonts w:cs="Arial"/>
        </w:rPr>
      </w:pPr>
      <w:r w:rsidRPr="0045231C">
        <w:rPr>
          <w:rFonts w:cs="Arial"/>
        </w:rPr>
        <w:t xml:space="preserve">Currently, facility licensure starts with the submission of an application to HQA. Facility applications are reviewed, and a determination is made concerning the completeness and accuracy of the application, as well as whether a survey will be required. If a survey is required, it will be scheduled with the provider and then conducted by Agency staff. With limited exceptions, all providers, whether they will enroll in Medicaid or not, will go through this process. </w:t>
      </w:r>
    </w:p>
    <w:p w14:paraId="597A0ED4" w14:textId="77777777" w:rsidR="0045231C" w:rsidRPr="0045231C" w:rsidRDefault="0045231C" w:rsidP="0045231C">
      <w:pPr>
        <w:spacing w:after="0"/>
        <w:rPr>
          <w:rFonts w:cs="Arial"/>
        </w:rPr>
      </w:pPr>
      <w:r w:rsidRPr="0045231C">
        <w:rPr>
          <w:rFonts w:cs="Arial"/>
        </w:rPr>
        <w:t>Upon confirmation of a completed application, and successful survey (if relevant), the provider is notified of approval. If there are issues with either the application or the survey, the provider is notified and given the opportunity to correct the application or schedule a follow-up survey. Inability to meet the documentation and/or survey requirements will result in the denial or withdrawal of the application. Facilities are required to renew their licensure every two years to maintain their provider status.</w:t>
      </w:r>
    </w:p>
    <w:p w14:paraId="3A97D2FA" w14:textId="47E113B1" w:rsidR="0045231C" w:rsidRPr="0045231C" w:rsidRDefault="0045231C" w:rsidP="0045231C">
      <w:pPr>
        <w:spacing w:after="0"/>
        <w:rPr>
          <w:rFonts w:cs="Arial"/>
        </w:rPr>
      </w:pPr>
      <w:r w:rsidRPr="0045231C">
        <w:rPr>
          <w:rFonts w:cs="Arial"/>
        </w:rPr>
        <w:t>The current process lacks significant automation, consists of manual processes, and has limited data sharing capabilities with other Agency business units. The Vendor may propose an innovative solution, as approved by the Agency, to streamline activities by creating complementary system functionality and business processes to onboard and maintain a provider through concurrent licensure and Medicaid enrollment activities. The Vendor’s licensure solution to combine licensure and enrollment is expected to result in tangible and intangible benefits to the Agency and the provider community.</w:t>
      </w:r>
    </w:p>
    <w:p w14:paraId="6D85933D" w14:textId="2BC88D4A" w:rsidR="0045231C" w:rsidRPr="0045231C" w:rsidRDefault="0045231C" w:rsidP="0045231C">
      <w:pPr>
        <w:spacing w:after="0"/>
        <w:rPr>
          <w:rFonts w:cs="Arial"/>
        </w:rPr>
      </w:pPr>
      <w:r w:rsidRPr="0045231C">
        <w:rPr>
          <w:rFonts w:cs="Arial"/>
        </w:rPr>
        <w:t xml:space="preserve">Vendors that choose to submit an approach under this section may use Table: X – Licensure High-Level Specifications as a basis for their response. </w:t>
      </w:r>
    </w:p>
    <w:p w14:paraId="386E83DF" w14:textId="77777777" w:rsidR="0045231C" w:rsidRPr="0045231C" w:rsidRDefault="0045231C" w:rsidP="0045231C">
      <w:pPr>
        <w:spacing w:after="0"/>
        <w:rPr>
          <w:rFonts w:cs="Arial"/>
        </w:rPr>
      </w:pPr>
    </w:p>
    <w:tbl>
      <w:tblPr>
        <w:tblW w:w="5005" w:type="pct"/>
        <w:tblInd w:w="-5" w:type="dxa"/>
        <w:tblCellMar>
          <w:left w:w="115" w:type="dxa"/>
          <w:right w:w="115" w:type="dxa"/>
        </w:tblCellMar>
        <w:tblLook w:val="04A0" w:firstRow="1" w:lastRow="0" w:firstColumn="1" w:lastColumn="0" w:noHBand="0" w:noVBand="1"/>
      </w:tblPr>
      <w:tblGrid>
        <w:gridCol w:w="1170"/>
        <w:gridCol w:w="8189"/>
      </w:tblGrid>
      <w:tr w:rsidR="0045231C" w:rsidRPr="0045231C" w14:paraId="2B54B209" w14:textId="77777777" w:rsidTr="00ED6C64">
        <w:trPr>
          <w:trHeight w:val="539"/>
          <w:tblHeader/>
        </w:trPr>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C5CD78" w14:textId="77777777" w:rsidR="0045231C" w:rsidRPr="0045231C" w:rsidRDefault="0045231C" w:rsidP="0045231C">
            <w:pPr>
              <w:spacing w:before="60" w:after="60"/>
              <w:jc w:val="center"/>
              <w:rPr>
                <w:rFonts w:eastAsia="Times New Roman" w:cs="Times New Roman"/>
                <w:b/>
                <w:caps/>
                <w:szCs w:val="24"/>
              </w:rPr>
            </w:pPr>
          </w:p>
        </w:tc>
        <w:tc>
          <w:tcPr>
            <w:tcW w:w="437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96824B2" w14:textId="77777777" w:rsidR="0045231C" w:rsidRPr="0045231C" w:rsidRDefault="0045231C" w:rsidP="0045231C">
            <w:pPr>
              <w:spacing w:before="60" w:after="60"/>
              <w:jc w:val="center"/>
              <w:rPr>
                <w:rFonts w:eastAsia="Times New Roman" w:cs="Times New Roman"/>
                <w:b/>
                <w:caps/>
                <w:szCs w:val="24"/>
              </w:rPr>
            </w:pPr>
            <w:bookmarkStart w:id="0" w:name="_Ref529976818"/>
            <w:bookmarkStart w:id="1" w:name="_Toc531013817"/>
            <w:bookmarkStart w:id="2" w:name="_Toc1545710"/>
            <w:r w:rsidRPr="0045231C">
              <w:rPr>
                <w:rFonts w:eastAsia="Times New Roman" w:cs="Times New Roman"/>
                <w:b/>
                <w:caps/>
                <w:szCs w:val="24"/>
              </w:rPr>
              <w:t xml:space="preserve">Table: X – Licensure high-Level </w:t>
            </w:r>
            <w:bookmarkEnd w:id="0"/>
            <w:bookmarkEnd w:id="1"/>
            <w:bookmarkEnd w:id="2"/>
            <w:r w:rsidRPr="0045231C">
              <w:rPr>
                <w:rFonts w:eastAsia="Times New Roman" w:cs="Times New Roman"/>
                <w:b/>
                <w:caps/>
                <w:szCs w:val="24"/>
              </w:rPr>
              <w:t>Specifications</w:t>
            </w:r>
          </w:p>
        </w:tc>
      </w:tr>
      <w:tr w:rsidR="0045231C" w:rsidRPr="0045231C" w14:paraId="75E7645E" w14:textId="77777777" w:rsidTr="00ED6C64">
        <w:tblPrEx>
          <w:tblCellMar>
            <w:left w:w="108" w:type="dxa"/>
            <w:right w:w="108" w:type="dxa"/>
          </w:tblCellMar>
        </w:tblPrEx>
        <w:trPr>
          <w:trHeight w:val="290"/>
        </w:trPr>
        <w:tc>
          <w:tcPr>
            <w:tcW w:w="625" w:type="pct"/>
            <w:tcBorders>
              <w:top w:val="single" w:sz="4" w:space="0" w:color="auto"/>
              <w:left w:val="single" w:sz="4" w:space="0" w:color="auto"/>
              <w:bottom w:val="single" w:sz="4" w:space="0" w:color="auto"/>
              <w:right w:val="single" w:sz="4" w:space="0" w:color="auto"/>
            </w:tcBorders>
          </w:tcPr>
          <w:p w14:paraId="6B3EC6ED" w14:textId="77777777" w:rsidR="0045231C" w:rsidRPr="0045231C" w:rsidRDefault="0045231C" w:rsidP="0045231C">
            <w:pPr>
              <w:spacing w:before="0" w:after="0"/>
              <w:jc w:val="center"/>
              <w:rPr>
                <w:rFonts w:eastAsia="Times New Roman" w:cs="Arial"/>
                <w:b/>
                <w:bCs/>
                <w:sz w:val="20"/>
                <w:szCs w:val="20"/>
              </w:rPr>
            </w:pPr>
            <w:r w:rsidRPr="0045231C">
              <w:rPr>
                <w:rFonts w:eastAsia="Times New Roman" w:cs="Arial"/>
                <w:b/>
                <w:bCs/>
                <w:sz w:val="20"/>
                <w:szCs w:val="20"/>
              </w:rPr>
              <w:t>ID</w:t>
            </w:r>
          </w:p>
        </w:tc>
        <w:tc>
          <w:tcPr>
            <w:tcW w:w="4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262731F" w14:textId="77777777" w:rsidR="0045231C" w:rsidRPr="0045231C" w:rsidRDefault="0045231C" w:rsidP="0045231C">
            <w:pPr>
              <w:spacing w:before="0" w:after="0"/>
              <w:jc w:val="center"/>
              <w:rPr>
                <w:rFonts w:eastAsia="Times New Roman" w:cs="Arial"/>
                <w:b/>
                <w:bCs/>
                <w:sz w:val="20"/>
                <w:szCs w:val="20"/>
              </w:rPr>
            </w:pPr>
            <w:r w:rsidRPr="0045231C">
              <w:rPr>
                <w:rFonts w:eastAsia="Times New Roman" w:cs="Arial"/>
                <w:b/>
                <w:bCs/>
                <w:sz w:val="20"/>
                <w:szCs w:val="20"/>
              </w:rPr>
              <w:t>High Level Specifications</w:t>
            </w:r>
          </w:p>
        </w:tc>
      </w:tr>
      <w:tr w:rsidR="0045231C" w:rsidRPr="0045231C" w14:paraId="06583BC5" w14:textId="77777777" w:rsidTr="00ED6C64">
        <w:tblPrEx>
          <w:tblCellMar>
            <w:left w:w="108" w:type="dxa"/>
            <w:right w:w="108" w:type="dxa"/>
          </w:tblCellMar>
        </w:tblPrEx>
        <w:trPr>
          <w:trHeight w:val="750"/>
        </w:trPr>
        <w:tc>
          <w:tcPr>
            <w:tcW w:w="625" w:type="pct"/>
            <w:tcBorders>
              <w:top w:val="nil"/>
              <w:left w:val="single" w:sz="4" w:space="0" w:color="auto"/>
              <w:bottom w:val="single" w:sz="4" w:space="0" w:color="auto"/>
              <w:right w:val="single" w:sz="4" w:space="0" w:color="auto"/>
            </w:tcBorders>
            <w:vAlign w:val="center"/>
          </w:tcPr>
          <w:p w14:paraId="490270DF" w14:textId="3D63FCF6" w:rsidR="0045231C" w:rsidRPr="0045231C" w:rsidRDefault="0045231C" w:rsidP="0045231C">
            <w:pPr>
              <w:spacing w:before="0" w:after="0"/>
              <w:jc w:val="center"/>
              <w:rPr>
                <w:rFonts w:eastAsia="Times New Roman" w:cs="Arial"/>
                <w:color w:val="000000"/>
                <w:sz w:val="20"/>
                <w:szCs w:val="20"/>
              </w:rPr>
            </w:pPr>
            <w:r w:rsidRPr="0045231C">
              <w:rPr>
                <w:rFonts w:eastAsia="Times New Roman" w:cs="Arial"/>
                <w:color w:val="000000"/>
                <w:sz w:val="20"/>
                <w:szCs w:val="20"/>
              </w:rPr>
              <w:t>INN</w:t>
            </w:r>
            <w:r w:rsidR="00550170">
              <w:rPr>
                <w:rFonts w:eastAsia="Times New Roman" w:cs="Arial"/>
                <w:color w:val="000000"/>
                <w:sz w:val="20"/>
                <w:szCs w:val="20"/>
              </w:rPr>
              <w:t>-</w:t>
            </w:r>
            <w:r w:rsidRPr="0045231C">
              <w:rPr>
                <w:rFonts w:eastAsia="Times New Roman" w:cs="Arial"/>
                <w:color w:val="000000"/>
                <w:sz w:val="20"/>
                <w:szCs w:val="20"/>
              </w:rPr>
              <w:t>0</w:t>
            </w:r>
            <w:r w:rsidR="00550170">
              <w:rPr>
                <w:rFonts w:eastAsia="Times New Roman" w:cs="Arial"/>
                <w:color w:val="000000"/>
                <w:sz w:val="20"/>
                <w:szCs w:val="20"/>
              </w:rPr>
              <w:t>0</w:t>
            </w:r>
            <w:r w:rsidRPr="0045231C">
              <w:rPr>
                <w:rFonts w:eastAsia="Times New Roman" w:cs="Arial"/>
                <w:color w:val="000000"/>
                <w:sz w:val="20"/>
                <w:szCs w:val="20"/>
              </w:rPr>
              <w:t>1</w:t>
            </w:r>
          </w:p>
        </w:tc>
        <w:tc>
          <w:tcPr>
            <w:tcW w:w="4375" w:type="pct"/>
            <w:tcBorders>
              <w:top w:val="nil"/>
              <w:left w:val="single" w:sz="4" w:space="0" w:color="auto"/>
              <w:bottom w:val="single" w:sz="4" w:space="0" w:color="auto"/>
              <w:right w:val="single" w:sz="4" w:space="0" w:color="auto"/>
            </w:tcBorders>
            <w:shd w:val="clear" w:color="auto" w:fill="auto"/>
            <w:vAlign w:val="center"/>
            <w:hideMark/>
          </w:tcPr>
          <w:p w14:paraId="7DB0E543" w14:textId="77777777" w:rsidR="0045231C" w:rsidRPr="0045231C" w:rsidRDefault="0045231C" w:rsidP="0045231C">
            <w:pPr>
              <w:spacing w:before="0" w:after="0"/>
              <w:jc w:val="left"/>
              <w:rPr>
                <w:rFonts w:eastAsia="Times New Roman" w:cs="Arial"/>
                <w:color w:val="000000"/>
                <w:sz w:val="20"/>
                <w:szCs w:val="20"/>
              </w:rPr>
            </w:pPr>
            <w:r w:rsidRPr="0045231C">
              <w:rPr>
                <w:rFonts w:eastAsia="Times New Roman" w:cs="Arial"/>
                <w:color w:val="000000"/>
                <w:sz w:val="20"/>
                <w:szCs w:val="20"/>
              </w:rPr>
              <w:t>The Vendor's online enrollment solution shall provide functionality to enable providers to apply and maintain their facility licensure with the Agency.</w:t>
            </w:r>
          </w:p>
        </w:tc>
      </w:tr>
      <w:tr w:rsidR="0045231C" w:rsidRPr="0045231C" w14:paraId="626DC1B5" w14:textId="77777777" w:rsidTr="00ED6C64">
        <w:tblPrEx>
          <w:tblCellMar>
            <w:left w:w="108" w:type="dxa"/>
            <w:right w:w="108" w:type="dxa"/>
          </w:tblCellMar>
        </w:tblPrEx>
        <w:trPr>
          <w:trHeight w:val="1000"/>
        </w:trPr>
        <w:tc>
          <w:tcPr>
            <w:tcW w:w="625" w:type="pct"/>
            <w:tcBorders>
              <w:top w:val="nil"/>
              <w:left w:val="single" w:sz="4" w:space="0" w:color="auto"/>
              <w:bottom w:val="single" w:sz="4" w:space="0" w:color="auto"/>
              <w:right w:val="single" w:sz="4" w:space="0" w:color="auto"/>
            </w:tcBorders>
            <w:vAlign w:val="center"/>
          </w:tcPr>
          <w:p w14:paraId="01F9B4EF" w14:textId="6448AC08" w:rsidR="0045231C" w:rsidRPr="0045231C" w:rsidRDefault="0045231C" w:rsidP="0045231C">
            <w:pPr>
              <w:spacing w:before="0" w:after="0"/>
              <w:jc w:val="center"/>
              <w:rPr>
                <w:rFonts w:eastAsia="Times New Roman" w:cs="Arial"/>
                <w:color w:val="000000"/>
                <w:sz w:val="20"/>
                <w:szCs w:val="20"/>
              </w:rPr>
            </w:pPr>
            <w:r w:rsidRPr="0045231C">
              <w:rPr>
                <w:rFonts w:eastAsia="Times New Roman" w:cs="Arial"/>
                <w:color w:val="000000"/>
                <w:sz w:val="20"/>
                <w:szCs w:val="20"/>
              </w:rPr>
              <w:t>INN</w:t>
            </w:r>
            <w:r w:rsidR="00550170">
              <w:rPr>
                <w:rFonts w:eastAsia="Times New Roman" w:cs="Arial"/>
                <w:color w:val="000000"/>
                <w:sz w:val="20"/>
                <w:szCs w:val="20"/>
              </w:rPr>
              <w:t>-0</w:t>
            </w:r>
            <w:r w:rsidRPr="0045231C">
              <w:rPr>
                <w:rFonts w:eastAsia="Times New Roman" w:cs="Arial"/>
                <w:color w:val="000000"/>
                <w:sz w:val="20"/>
                <w:szCs w:val="20"/>
              </w:rPr>
              <w:t>02</w:t>
            </w:r>
          </w:p>
        </w:tc>
        <w:tc>
          <w:tcPr>
            <w:tcW w:w="4375" w:type="pct"/>
            <w:tcBorders>
              <w:top w:val="nil"/>
              <w:left w:val="single" w:sz="4" w:space="0" w:color="auto"/>
              <w:bottom w:val="single" w:sz="4" w:space="0" w:color="auto"/>
              <w:right w:val="single" w:sz="4" w:space="0" w:color="auto"/>
            </w:tcBorders>
            <w:shd w:val="clear" w:color="auto" w:fill="auto"/>
            <w:vAlign w:val="center"/>
            <w:hideMark/>
          </w:tcPr>
          <w:p w14:paraId="639EE96C" w14:textId="77777777" w:rsidR="0045231C" w:rsidRPr="0045231C" w:rsidRDefault="0045231C" w:rsidP="0045231C">
            <w:pPr>
              <w:spacing w:before="0" w:after="0"/>
              <w:jc w:val="left"/>
              <w:rPr>
                <w:rFonts w:eastAsia="Times New Roman" w:cs="Arial"/>
                <w:color w:val="000000"/>
                <w:sz w:val="20"/>
                <w:szCs w:val="20"/>
              </w:rPr>
            </w:pPr>
            <w:r w:rsidRPr="0045231C">
              <w:rPr>
                <w:rFonts w:eastAsia="Times New Roman" w:cs="Arial"/>
                <w:color w:val="000000"/>
                <w:sz w:val="20"/>
                <w:szCs w:val="20"/>
              </w:rPr>
              <w:t xml:space="preserve">The Vendor's licensure solution shall provide functionality to electronically update information and communicate licensure status (e.g., omissions, deficiencies, denials, withdrawals, or approvals) throughout the licensure lifecycle. </w:t>
            </w:r>
          </w:p>
        </w:tc>
      </w:tr>
      <w:tr w:rsidR="0045231C" w:rsidRPr="0045231C" w14:paraId="6E848B87" w14:textId="77777777" w:rsidTr="00ED6C64">
        <w:tblPrEx>
          <w:tblCellMar>
            <w:left w:w="108" w:type="dxa"/>
            <w:right w:w="108" w:type="dxa"/>
          </w:tblCellMar>
        </w:tblPrEx>
        <w:trPr>
          <w:trHeight w:val="1250"/>
        </w:trPr>
        <w:tc>
          <w:tcPr>
            <w:tcW w:w="625" w:type="pct"/>
            <w:tcBorders>
              <w:top w:val="nil"/>
              <w:left w:val="single" w:sz="4" w:space="0" w:color="auto"/>
              <w:bottom w:val="single" w:sz="4" w:space="0" w:color="auto"/>
              <w:right w:val="single" w:sz="4" w:space="0" w:color="auto"/>
            </w:tcBorders>
            <w:vAlign w:val="center"/>
          </w:tcPr>
          <w:p w14:paraId="27AD15B2" w14:textId="3D3F1740" w:rsidR="0045231C" w:rsidRPr="0045231C" w:rsidRDefault="0045231C" w:rsidP="0045231C">
            <w:pPr>
              <w:spacing w:before="0" w:after="0"/>
              <w:jc w:val="center"/>
              <w:rPr>
                <w:rFonts w:eastAsia="Times New Roman" w:cs="Arial"/>
                <w:color w:val="000000"/>
                <w:sz w:val="20"/>
                <w:szCs w:val="20"/>
              </w:rPr>
            </w:pPr>
            <w:r w:rsidRPr="0045231C">
              <w:rPr>
                <w:rFonts w:eastAsia="Times New Roman" w:cs="Arial"/>
                <w:color w:val="000000"/>
                <w:sz w:val="20"/>
                <w:szCs w:val="20"/>
              </w:rPr>
              <w:lastRenderedPageBreak/>
              <w:t>INN</w:t>
            </w:r>
            <w:r w:rsidR="00550170">
              <w:rPr>
                <w:rFonts w:eastAsia="Times New Roman" w:cs="Arial"/>
                <w:color w:val="000000"/>
                <w:sz w:val="20"/>
                <w:szCs w:val="20"/>
              </w:rPr>
              <w:t>-0</w:t>
            </w:r>
            <w:r w:rsidRPr="0045231C">
              <w:rPr>
                <w:rFonts w:eastAsia="Times New Roman" w:cs="Arial"/>
                <w:color w:val="000000"/>
                <w:sz w:val="20"/>
                <w:szCs w:val="20"/>
              </w:rPr>
              <w:t>03</w:t>
            </w:r>
          </w:p>
        </w:tc>
        <w:tc>
          <w:tcPr>
            <w:tcW w:w="4375" w:type="pct"/>
            <w:tcBorders>
              <w:top w:val="nil"/>
              <w:left w:val="single" w:sz="4" w:space="0" w:color="auto"/>
              <w:bottom w:val="single" w:sz="4" w:space="0" w:color="auto"/>
              <w:right w:val="single" w:sz="4" w:space="0" w:color="auto"/>
            </w:tcBorders>
            <w:shd w:val="clear" w:color="auto" w:fill="auto"/>
            <w:vAlign w:val="center"/>
            <w:hideMark/>
          </w:tcPr>
          <w:p w14:paraId="36261872" w14:textId="77777777" w:rsidR="0045231C" w:rsidRPr="0045231C" w:rsidRDefault="0045231C" w:rsidP="0045231C">
            <w:pPr>
              <w:spacing w:before="0" w:after="0"/>
              <w:jc w:val="left"/>
              <w:rPr>
                <w:rFonts w:eastAsia="Times New Roman" w:cs="Arial"/>
                <w:color w:val="000000"/>
                <w:sz w:val="20"/>
                <w:szCs w:val="20"/>
              </w:rPr>
            </w:pPr>
            <w:r w:rsidRPr="0045231C">
              <w:rPr>
                <w:rFonts w:eastAsia="Times New Roman" w:cs="Arial"/>
                <w:color w:val="000000" w:themeColor="text1"/>
                <w:sz w:val="20"/>
                <w:szCs w:val="20"/>
              </w:rPr>
              <w:t>The Vendor's licensure solution shall integrate with other internal or external systems that support the licensure process (e.g., Background Screening Clearinghouse, ASPEN, VERSA, iQIES, eTracks, DFS, EDW, UOC) to seamlessly share bi-directional data.</w:t>
            </w:r>
          </w:p>
        </w:tc>
      </w:tr>
      <w:tr w:rsidR="0045231C" w:rsidRPr="0045231C" w14:paraId="43B65CEC" w14:textId="77777777" w:rsidTr="00ED6C64">
        <w:tblPrEx>
          <w:tblCellMar>
            <w:left w:w="108" w:type="dxa"/>
            <w:right w:w="108" w:type="dxa"/>
          </w:tblCellMar>
        </w:tblPrEx>
        <w:trPr>
          <w:trHeight w:val="1000"/>
        </w:trPr>
        <w:tc>
          <w:tcPr>
            <w:tcW w:w="625" w:type="pct"/>
            <w:tcBorders>
              <w:top w:val="nil"/>
              <w:left w:val="single" w:sz="4" w:space="0" w:color="auto"/>
              <w:bottom w:val="single" w:sz="4" w:space="0" w:color="auto"/>
              <w:right w:val="single" w:sz="4" w:space="0" w:color="auto"/>
            </w:tcBorders>
            <w:vAlign w:val="center"/>
          </w:tcPr>
          <w:p w14:paraId="6DE9AA22" w14:textId="178A822C" w:rsidR="0045231C" w:rsidRPr="0045231C" w:rsidRDefault="0045231C" w:rsidP="0045231C">
            <w:pPr>
              <w:spacing w:before="0" w:after="0"/>
              <w:jc w:val="center"/>
              <w:rPr>
                <w:rFonts w:eastAsia="Times New Roman" w:cs="Arial"/>
                <w:color w:val="000000"/>
                <w:sz w:val="20"/>
                <w:szCs w:val="20"/>
              </w:rPr>
            </w:pPr>
            <w:r w:rsidRPr="0045231C">
              <w:rPr>
                <w:rFonts w:eastAsia="Times New Roman" w:cs="Arial"/>
                <w:color w:val="000000"/>
                <w:sz w:val="20"/>
                <w:szCs w:val="20"/>
              </w:rPr>
              <w:t>INN</w:t>
            </w:r>
            <w:r w:rsidR="00550170">
              <w:rPr>
                <w:rFonts w:eastAsia="Times New Roman" w:cs="Arial"/>
                <w:color w:val="000000"/>
                <w:sz w:val="20"/>
                <w:szCs w:val="20"/>
              </w:rPr>
              <w:t>-0</w:t>
            </w:r>
            <w:r w:rsidRPr="0045231C">
              <w:rPr>
                <w:rFonts w:eastAsia="Times New Roman" w:cs="Arial"/>
                <w:color w:val="000000"/>
                <w:sz w:val="20"/>
                <w:szCs w:val="20"/>
              </w:rPr>
              <w:t>04</w:t>
            </w:r>
          </w:p>
        </w:tc>
        <w:tc>
          <w:tcPr>
            <w:tcW w:w="4375" w:type="pct"/>
            <w:tcBorders>
              <w:top w:val="nil"/>
              <w:left w:val="single" w:sz="4" w:space="0" w:color="auto"/>
              <w:bottom w:val="single" w:sz="4" w:space="0" w:color="auto"/>
              <w:right w:val="single" w:sz="4" w:space="0" w:color="auto"/>
            </w:tcBorders>
            <w:shd w:val="clear" w:color="auto" w:fill="auto"/>
            <w:vAlign w:val="center"/>
            <w:hideMark/>
          </w:tcPr>
          <w:p w14:paraId="3830D05D" w14:textId="77777777" w:rsidR="0045231C" w:rsidRPr="0045231C" w:rsidRDefault="0045231C" w:rsidP="0045231C">
            <w:pPr>
              <w:spacing w:before="0" w:after="0"/>
              <w:jc w:val="left"/>
              <w:rPr>
                <w:rFonts w:eastAsia="Times New Roman" w:cs="Arial"/>
                <w:color w:val="000000"/>
                <w:sz w:val="20"/>
                <w:szCs w:val="20"/>
              </w:rPr>
            </w:pPr>
            <w:r w:rsidRPr="0045231C">
              <w:rPr>
                <w:rFonts w:eastAsia="Times New Roman" w:cs="Arial"/>
                <w:color w:val="000000" w:themeColor="text1"/>
                <w:sz w:val="20"/>
                <w:szCs w:val="20"/>
              </w:rPr>
              <w:t xml:space="preserve">The Vendor's licensure solution shall provide functionality to support all licensure financial transactions (e.g., fees, fines, invoices, etc.) including the capability to </w:t>
            </w:r>
            <w:r w:rsidRPr="0045231C">
              <w:rPr>
                <w:rFonts w:eastAsia="Times New Roman" w:cs="Arial"/>
                <w:sz w:val="20"/>
                <w:szCs w:val="20"/>
              </w:rPr>
              <w:t>calculate, a</w:t>
            </w:r>
            <w:r w:rsidRPr="0045231C">
              <w:rPr>
                <w:rFonts w:eastAsia="Times New Roman" w:cs="Arial"/>
                <w:color w:val="000000" w:themeColor="text1"/>
                <w:sz w:val="20"/>
                <w:szCs w:val="20"/>
              </w:rPr>
              <w:t>ccept, track, and alert the Agency and Providers.</w:t>
            </w:r>
          </w:p>
        </w:tc>
      </w:tr>
      <w:tr w:rsidR="0045231C" w:rsidRPr="0045231C" w14:paraId="0EBFC4A6" w14:textId="77777777" w:rsidTr="00ED6C64">
        <w:tblPrEx>
          <w:tblCellMar>
            <w:left w:w="108" w:type="dxa"/>
            <w:right w:w="108" w:type="dxa"/>
          </w:tblCellMar>
        </w:tblPrEx>
        <w:trPr>
          <w:trHeight w:val="1000"/>
        </w:trPr>
        <w:tc>
          <w:tcPr>
            <w:tcW w:w="625" w:type="pct"/>
            <w:tcBorders>
              <w:top w:val="nil"/>
              <w:left w:val="single" w:sz="4" w:space="0" w:color="auto"/>
              <w:bottom w:val="single" w:sz="4" w:space="0" w:color="auto"/>
              <w:right w:val="single" w:sz="4" w:space="0" w:color="auto"/>
            </w:tcBorders>
            <w:vAlign w:val="center"/>
          </w:tcPr>
          <w:p w14:paraId="46179B1B" w14:textId="0BFC7A86" w:rsidR="0045231C" w:rsidRPr="0045231C" w:rsidRDefault="0045231C" w:rsidP="0045231C">
            <w:pPr>
              <w:spacing w:before="0" w:after="0"/>
              <w:jc w:val="center"/>
              <w:rPr>
                <w:rFonts w:eastAsia="Times New Roman" w:cs="Arial"/>
                <w:color w:val="000000"/>
                <w:sz w:val="20"/>
                <w:szCs w:val="20"/>
              </w:rPr>
            </w:pPr>
            <w:r w:rsidRPr="0045231C">
              <w:rPr>
                <w:rFonts w:eastAsia="Times New Roman" w:cs="Arial"/>
                <w:color w:val="000000"/>
                <w:sz w:val="20"/>
                <w:szCs w:val="20"/>
              </w:rPr>
              <w:t>INN</w:t>
            </w:r>
            <w:r w:rsidR="00550170">
              <w:rPr>
                <w:rFonts w:eastAsia="Times New Roman" w:cs="Arial"/>
                <w:color w:val="000000"/>
                <w:sz w:val="20"/>
                <w:szCs w:val="20"/>
              </w:rPr>
              <w:t>-0</w:t>
            </w:r>
            <w:r w:rsidRPr="0045231C">
              <w:rPr>
                <w:rFonts w:eastAsia="Times New Roman" w:cs="Arial"/>
                <w:color w:val="000000"/>
                <w:sz w:val="20"/>
                <w:szCs w:val="20"/>
              </w:rPr>
              <w:t>05</w:t>
            </w:r>
          </w:p>
        </w:tc>
        <w:tc>
          <w:tcPr>
            <w:tcW w:w="4375" w:type="pct"/>
            <w:tcBorders>
              <w:top w:val="nil"/>
              <w:left w:val="single" w:sz="4" w:space="0" w:color="auto"/>
              <w:bottom w:val="single" w:sz="4" w:space="0" w:color="auto"/>
              <w:right w:val="single" w:sz="4" w:space="0" w:color="auto"/>
            </w:tcBorders>
            <w:shd w:val="clear" w:color="auto" w:fill="auto"/>
            <w:vAlign w:val="center"/>
            <w:hideMark/>
          </w:tcPr>
          <w:p w14:paraId="12A63EB1" w14:textId="77777777" w:rsidR="0045231C" w:rsidRPr="0045231C" w:rsidRDefault="0045231C" w:rsidP="0045231C">
            <w:pPr>
              <w:spacing w:before="0" w:after="0"/>
              <w:jc w:val="left"/>
              <w:rPr>
                <w:rFonts w:eastAsia="Times New Roman" w:cs="Arial"/>
                <w:color w:val="000000"/>
                <w:sz w:val="20"/>
                <w:szCs w:val="20"/>
              </w:rPr>
            </w:pPr>
            <w:r w:rsidRPr="0045231C">
              <w:rPr>
                <w:rFonts w:eastAsia="Times New Roman" w:cs="Arial"/>
                <w:color w:val="000000"/>
                <w:sz w:val="20"/>
                <w:szCs w:val="20"/>
              </w:rPr>
              <w:t xml:space="preserve">The Vendor's licensure solution shall contain robust workflow functionality that supports all licensure activities, business units, and functions.  </w:t>
            </w:r>
          </w:p>
        </w:tc>
      </w:tr>
      <w:tr w:rsidR="0045231C" w:rsidRPr="0045231C" w14:paraId="2924CFD1" w14:textId="77777777" w:rsidTr="00ED6C64">
        <w:tblPrEx>
          <w:tblCellMar>
            <w:left w:w="108" w:type="dxa"/>
            <w:right w:w="108" w:type="dxa"/>
          </w:tblCellMar>
        </w:tblPrEx>
        <w:trPr>
          <w:trHeight w:val="1000"/>
        </w:trPr>
        <w:tc>
          <w:tcPr>
            <w:tcW w:w="625" w:type="pct"/>
            <w:tcBorders>
              <w:top w:val="nil"/>
              <w:left w:val="single" w:sz="4" w:space="0" w:color="auto"/>
              <w:bottom w:val="single" w:sz="4" w:space="0" w:color="auto"/>
              <w:right w:val="single" w:sz="4" w:space="0" w:color="auto"/>
            </w:tcBorders>
            <w:vAlign w:val="center"/>
          </w:tcPr>
          <w:p w14:paraId="6DE7DE8E" w14:textId="2835CB00" w:rsidR="0045231C" w:rsidRPr="0045231C" w:rsidRDefault="0045231C" w:rsidP="0045231C">
            <w:pPr>
              <w:spacing w:before="0" w:after="0"/>
              <w:jc w:val="center"/>
              <w:rPr>
                <w:rFonts w:eastAsia="Times New Roman" w:cs="Arial"/>
                <w:color w:val="000000"/>
                <w:sz w:val="20"/>
                <w:szCs w:val="20"/>
              </w:rPr>
            </w:pPr>
            <w:r w:rsidRPr="0045231C">
              <w:rPr>
                <w:rFonts w:eastAsia="Times New Roman" w:cs="Arial"/>
                <w:color w:val="000000"/>
                <w:sz w:val="20"/>
                <w:szCs w:val="20"/>
              </w:rPr>
              <w:t>INN</w:t>
            </w:r>
            <w:r w:rsidR="00550170">
              <w:rPr>
                <w:rFonts w:eastAsia="Times New Roman" w:cs="Arial"/>
                <w:color w:val="000000"/>
                <w:sz w:val="20"/>
                <w:szCs w:val="20"/>
              </w:rPr>
              <w:t>-0</w:t>
            </w:r>
            <w:r w:rsidRPr="0045231C">
              <w:rPr>
                <w:rFonts w:eastAsia="Times New Roman" w:cs="Arial"/>
                <w:color w:val="000000"/>
                <w:sz w:val="20"/>
                <w:szCs w:val="20"/>
              </w:rPr>
              <w:t>06</w:t>
            </w:r>
          </w:p>
        </w:tc>
        <w:tc>
          <w:tcPr>
            <w:tcW w:w="4375" w:type="pct"/>
            <w:tcBorders>
              <w:top w:val="nil"/>
              <w:left w:val="single" w:sz="4" w:space="0" w:color="auto"/>
              <w:bottom w:val="single" w:sz="4" w:space="0" w:color="auto"/>
              <w:right w:val="single" w:sz="4" w:space="0" w:color="auto"/>
            </w:tcBorders>
            <w:shd w:val="clear" w:color="auto" w:fill="auto"/>
            <w:vAlign w:val="center"/>
            <w:hideMark/>
          </w:tcPr>
          <w:p w14:paraId="7351EE03" w14:textId="77777777" w:rsidR="0045231C" w:rsidRPr="0045231C" w:rsidRDefault="0045231C" w:rsidP="0045231C">
            <w:pPr>
              <w:spacing w:before="0" w:after="0"/>
              <w:jc w:val="left"/>
              <w:rPr>
                <w:rFonts w:eastAsia="Times New Roman" w:cs="Arial"/>
                <w:color w:val="000000"/>
                <w:sz w:val="20"/>
                <w:szCs w:val="20"/>
              </w:rPr>
            </w:pPr>
            <w:r w:rsidRPr="0045231C">
              <w:rPr>
                <w:rFonts w:eastAsia="Times New Roman" w:cs="Arial"/>
                <w:color w:val="000000"/>
                <w:sz w:val="20"/>
                <w:szCs w:val="20"/>
              </w:rPr>
              <w:t>The Vendor's licensure solution shall provide an automated scheduling system to support all licensure business units.</w:t>
            </w:r>
          </w:p>
        </w:tc>
      </w:tr>
    </w:tbl>
    <w:p w14:paraId="04455FF8" w14:textId="77777777" w:rsidR="0045231C" w:rsidRPr="0045231C" w:rsidRDefault="0045231C" w:rsidP="0045231C">
      <w:pPr>
        <w:spacing w:after="0"/>
        <w:rPr>
          <w:rFonts w:cs="Arial"/>
        </w:rPr>
      </w:pPr>
    </w:p>
    <w:p w14:paraId="747F54CE" w14:textId="77777777" w:rsidR="0045231C" w:rsidRPr="0045231C" w:rsidRDefault="0045231C" w:rsidP="0045231C">
      <w:pPr>
        <w:spacing w:after="0"/>
        <w:rPr>
          <w:rFonts w:cs="Arial"/>
        </w:rPr>
      </w:pPr>
    </w:p>
    <w:p w14:paraId="37FF8EA7" w14:textId="77777777" w:rsidR="0045231C" w:rsidRPr="0045231C" w:rsidRDefault="0045231C" w:rsidP="0045231C"/>
    <w:sectPr w:rsidR="0045231C" w:rsidRPr="0045231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7862" w14:textId="77777777" w:rsidR="008948BF" w:rsidRDefault="008948BF" w:rsidP="00B1587C">
      <w:r>
        <w:separator/>
      </w:r>
    </w:p>
  </w:endnote>
  <w:endnote w:type="continuationSeparator" w:id="0">
    <w:p w14:paraId="438EF9C9" w14:textId="77777777" w:rsidR="008948BF" w:rsidRDefault="008948BF" w:rsidP="00B1587C">
      <w:r>
        <w:continuationSeparator/>
      </w:r>
    </w:p>
  </w:endnote>
  <w:endnote w:type="continuationNotice" w:id="1">
    <w:p w14:paraId="3C682ECF" w14:textId="77777777" w:rsidR="008948BF" w:rsidRDefault="008948BF" w:rsidP="00B15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panose1 w:val="020B07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99F4" w14:textId="5317772D" w:rsidR="00971B02" w:rsidRPr="00111D16" w:rsidRDefault="00971B02" w:rsidP="00C36E66">
    <w:pPr>
      <w:pStyle w:val="ITNFooter"/>
    </w:pPr>
    <w:r w:rsidRPr="00111D16">
      <w:t xml:space="preserve">AHCA ITN No. </w:t>
    </w:r>
    <w:r w:rsidR="00A23B9D">
      <w:t>xx</w:t>
    </w:r>
    <w:r w:rsidRPr="00111D16">
      <w:t xml:space="preserve">, </w:t>
    </w:r>
    <w:r w:rsidR="0045231C">
      <w:t>Anticipated Facility Licensure Specifications</w:t>
    </w:r>
    <w:r w:rsidRPr="00111D16">
      <w:t xml:space="preserve">, </w:t>
    </w:r>
    <w:sdt>
      <w:sdtPr>
        <w:rPr>
          <w:color w:val="2B579A"/>
          <w:shd w:val="clear" w:color="auto" w:fill="E6E6E6"/>
        </w:rPr>
        <w:id w:val="1466320873"/>
        <w:docPartObj>
          <w:docPartGallery w:val="Page Numbers (Bottom of Page)"/>
          <w:docPartUnique/>
        </w:docPartObj>
      </w:sdtPr>
      <w:sdtEndPr>
        <w:rPr>
          <w:color w:val="auto"/>
          <w:shd w:val="clear" w:color="auto" w:fill="auto"/>
        </w:rPr>
      </w:sdtEndPr>
      <w:sdtContent>
        <w:sdt>
          <w:sdtPr>
            <w:rPr>
              <w:color w:val="2B579A"/>
              <w:shd w:val="clear" w:color="auto" w:fill="E6E6E6"/>
            </w:rPr>
            <w:id w:val="1728636285"/>
            <w:docPartObj>
              <w:docPartGallery w:val="Page Numbers (Top of Page)"/>
              <w:docPartUnique/>
            </w:docPartObj>
          </w:sdtPr>
          <w:sdtEndPr>
            <w:rPr>
              <w:color w:val="auto"/>
              <w:shd w:val="clear" w:color="auto" w:fill="auto"/>
            </w:rPr>
          </w:sdtEndPr>
          <w:sdtContent>
            <w:r w:rsidRPr="00111D16">
              <w:t xml:space="preserve">Page </w:t>
            </w:r>
            <w:r w:rsidRPr="00111D16">
              <w:rPr>
                <w:color w:val="2B579A"/>
                <w:shd w:val="clear" w:color="auto" w:fill="E6E6E6"/>
              </w:rPr>
              <w:fldChar w:fldCharType="begin"/>
            </w:r>
            <w:r w:rsidRPr="00111D16">
              <w:instrText xml:space="preserve"> PAGE </w:instrText>
            </w:r>
            <w:r w:rsidRPr="00111D16">
              <w:rPr>
                <w:color w:val="2B579A"/>
                <w:shd w:val="clear" w:color="auto" w:fill="E6E6E6"/>
              </w:rPr>
              <w:fldChar w:fldCharType="separate"/>
            </w:r>
            <w:r w:rsidRPr="00111D16">
              <w:rPr>
                <w:noProof/>
              </w:rPr>
              <w:t>2</w:t>
            </w:r>
            <w:r w:rsidRPr="00111D16">
              <w:rPr>
                <w:color w:val="2B579A"/>
                <w:shd w:val="clear" w:color="auto" w:fill="E6E6E6"/>
              </w:rPr>
              <w:fldChar w:fldCharType="end"/>
            </w:r>
            <w:r w:rsidRPr="00111D16">
              <w:t xml:space="preserve"> of </w:t>
            </w:r>
            <w:r>
              <w:rPr>
                <w:color w:val="2B579A"/>
                <w:shd w:val="clear" w:color="auto" w:fill="E6E6E6"/>
              </w:rPr>
              <w:fldChar w:fldCharType="begin"/>
            </w:r>
            <w:r>
              <w:instrText>NUMPAGES</w:instrText>
            </w:r>
            <w:r>
              <w:rPr>
                <w:color w:val="2B579A"/>
                <w:shd w:val="clear" w:color="auto" w:fill="E6E6E6"/>
              </w:rPr>
              <w:fldChar w:fldCharType="separate"/>
            </w:r>
            <w:r w:rsidRPr="00111D16">
              <w:rPr>
                <w:noProof/>
              </w:rPr>
              <w:t>2</w:t>
            </w:r>
            <w:r>
              <w:rPr>
                <w:color w:val="2B579A"/>
                <w:shd w:val="clear" w:color="auto" w:fill="E6E6E6"/>
              </w:rPr>
              <w:fldChar w:fldCharType="end"/>
            </w:r>
          </w:sdtContent>
        </w:sdt>
      </w:sdtContent>
    </w:sdt>
  </w:p>
  <w:p w14:paraId="54D4301E" w14:textId="77777777" w:rsidR="00971B02" w:rsidRDefault="00971B02" w:rsidP="00B15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6DA4" w14:textId="77777777" w:rsidR="008948BF" w:rsidRDefault="008948BF" w:rsidP="00B1587C">
      <w:r>
        <w:separator/>
      </w:r>
    </w:p>
  </w:footnote>
  <w:footnote w:type="continuationSeparator" w:id="0">
    <w:p w14:paraId="56D5246B" w14:textId="77777777" w:rsidR="008948BF" w:rsidRDefault="008948BF" w:rsidP="00B1587C">
      <w:r>
        <w:continuationSeparator/>
      </w:r>
    </w:p>
  </w:footnote>
  <w:footnote w:type="continuationNotice" w:id="1">
    <w:p w14:paraId="2749E5D0" w14:textId="77777777" w:rsidR="008948BF" w:rsidRDefault="008948BF" w:rsidP="00B158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6796" w14:textId="0B9F9463" w:rsidR="00971B02" w:rsidRPr="0045231C" w:rsidRDefault="0045231C" w:rsidP="0045231C">
    <w:pPr>
      <w:pStyle w:val="Header"/>
      <w:jc w:val="center"/>
      <w:rPr>
        <w:b/>
        <w:bCs/>
        <w:sz w:val="28"/>
        <w:szCs w:val="28"/>
      </w:rPr>
    </w:pPr>
    <w:r>
      <w:rPr>
        <w:b/>
        <w:bCs/>
        <w:sz w:val="28"/>
        <w:szCs w:val="28"/>
      </w:rPr>
      <w:t>OPTIONAL INNOVATION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A07"/>
    <w:multiLevelType w:val="hybridMultilevel"/>
    <w:tmpl w:val="33300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304F9B"/>
    <w:multiLevelType w:val="multilevel"/>
    <w:tmpl w:val="22DCC20C"/>
    <w:lvl w:ilvl="0">
      <w:start w:val="1"/>
      <w:numFmt w:val="bullet"/>
      <w:pStyle w:val="Deliverable-ListLevel1"/>
      <w:lvlText w:val=""/>
      <w:lvlJc w:val="left"/>
      <w:pPr>
        <w:tabs>
          <w:tab w:val="num" w:pos="810"/>
        </w:tabs>
        <w:ind w:left="810" w:hanging="360"/>
      </w:pPr>
      <w:rPr>
        <w:rFonts w:ascii="Wingdings" w:hAnsi="Wingdings" w:hint="default"/>
        <w:color w:val="005AAA"/>
        <w:sz w:val="22"/>
        <w:szCs w:val="20"/>
      </w:rPr>
    </w:lvl>
    <w:lvl w:ilvl="1">
      <w:start w:val="1"/>
      <w:numFmt w:val="bullet"/>
      <w:pStyle w:val="Deliverable-ListLevel2"/>
      <w:lvlText w:val="›"/>
      <w:lvlJc w:val="left"/>
      <w:pPr>
        <w:tabs>
          <w:tab w:val="num" w:pos="1440"/>
        </w:tabs>
        <w:ind w:left="1440" w:hanging="360"/>
      </w:pPr>
      <w:rPr>
        <w:rFonts w:ascii="Arial" w:hAnsi="Arial" w:cs="Times New Roman" w:hint="default"/>
        <w:color w:val="005AAA"/>
      </w:rPr>
    </w:lvl>
    <w:lvl w:ilvl="2">
      <w:start w:val="1"/>
      <w:numFmt w:val="bullet"/>
      <w:pStyle w:val="Deliverable-ListLevel3"/>
      <w:lvlText w:val="−"/>
      <w:lvlJc w:val="left"/>
      <w:pPr>
        <w:tabs>
          <w:tab w:val="num" w:pos="1620"/>
        </w:tabs>
        <w:ind w:left="1620" w:hanging="360"/>
      </w:pPr>
      <w:rPr>
        <w:rFonts w:ascii="Arial" w:hAnsi="Arial" w:cs="Times New Roman" w:hint="default"/>
        <w:color w:val="005AAA"/>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E7485"/>
    <w:multiLevelType w:val="multilevel"/>
    <w:tmpl w:val="90EC2122"/>
    <w:name w:val="ITN2"/>
    <w:lvl w:ilvl="0">
      <w:start w:val="1"/>
      <w:numFmt w:val="upperLetter"/>
      <w:lvlText w:val="SECTION %1"/>
      <w:lvlJc w:val="left"/>
      <w:pPr>
        <w:ind w:left="432" w:hanging="432"/>
      </w:pPr>
      <w:rPr>
        <w:rFonts w:hint="default"/>
      </w:rPr>
    </w:lvl>
    <w:lvl w:ilvl="1">
      <w:start w:val="1"/>
      <w:numFmt w:val="decimal"/>
      <w:lvlText w:val="%2."/>
      <w:lvlJc w:val="left"/>
      <w:pPr>
        <w:ind w:left="432" w:hanging="432"/>
      </w:pPr>
      <w:rPr>
        <w:rFonts w:hint="default"/>
      </w:rPr>
    </w:lvl>
    <w:lvl w:ilvl="2">
      <w:start w:val="1"/>
      <w:numFmt w:val="decimal"/>
      <w:lvlText w:val="%2.%3."/>
      <w:lvlJc w:val="left"/>
      <w:pPr>
        <w:ind w:left="432" w:hanging="432"/>
      </w:pPr>
      <w:rPr>
        <w:rFonts w:hint="default"/>
      </w:rPr>
    </w:lvl>
    <w:lvl w:ilvl="3">
      <w:start w:val="1"/>
      <w:numFmt w:val="decimal"/>
      <w:lvlText w:val="%2.%3.%4."/>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2.%3.%4.%5."/>
      <w:lvlJc w:val="left"/>
      <w:pPr>
        <w:ind w:left="432" w:hanging="432"/>
      </w:pPr>
      <w:rPr>
        <w:rFonts w:hint="default"/>
      </w:rPr>
    </w:lvl>
    <w:lvl w:ilvl="5">
      <w:start w:val="1"/>
      <w:numFmt w:val="none"/>
      <w:lvlText w:val=""/>
      <w:lvlJc w:val="left"/>
      <w:pPr>
        <w:ind w:left="432" w:hanging="432"/>
      </w:pPr>
      <w:rPr>
        <w:rFonts w:hint="default"/>
      </w:rPr>
    </w:lvl>
    <w:lvl w:ilvl="6">
      <w:start w:val="1"/>
      <w:numFmt w:val="none"/>
      <w:lvlText w:val=""/>
      <w:lvlJc w:val="left"/>
      <w:pPr>
        <w:ind w:left="432" w:hanging="432"/>
      </w:pPr>
      <w:rPr>
        <w:rFonts w:hint="default"/>
      </w:rPr>
    </w:lvl>
    <w:lvl w:ilvl="7">
      <w:start w:val="1"/>
      <w:numFmt w:val="none"/>
      <w:lvlText w:val=""/>
      <w:lvlJc w:val="left"/>
      <w:pPr>
        <w:ind w:left="432" w:hanging="432"/>
      </w:pPr>
      <w:rPr>
        <w:rFonts w:hint="default"/>
      </w:rPr>
    </w:lvl>
    <w:lvl w:ilvl="8">
      <w:start w:val="1"/>
      <w:numFmt w:val="none"/>
      <w:lvlText w:val=""/>
      <w:lvlJc w:val="left"/>
      <w:pPr>
        <w:ind w:left="432" w:hanging="432"/>
      </w:pPr>
      <w:rPr>
        <w:rFonts w:hint="default"/>
      </w:rPr>
    </w:lvl>
  </w:abstractNum>
  <w:abstractNum w:abstractNumId="3" w15:restartNumberingAfterBreak="0">
    <w:nsid w:val="115761EA"/>
    <w:multiLevelType w:val="hybridMultilevel"/>
    <w:tmpl w:val="BE185400"/>
    <w:lvl w:ilvl="0" w:tplc="E69EBEE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1B101C"/>
    <w:multiLevelType w:val="multilevel"/>
    <w:tmpl w:val="91004412"/>
    <w:name w:val="ITN"/>
    <w:lvl w:ilvl="0">
      <w:start w:val="1"/>
      <w:numFmt w:val="upperLetter"/>
      <w:lvlText w:val="SECTION %1"/>
      <w:lvlJc w:val="left"/>
      <w:pPr>
        <w:ind w:left="432" w:hanging="432"/>
      </w:pPr>
      <w:rPr>
        <w:rFonts w:hint="default"/>
      </w:rPr>
    </w:lvl>
    <w:lvl w:ilvl="1">
      <w:start w:val="1"/>
      <w:numFmt w:val="decimal"/>
      <w:lvlText w:val="%2."/>
      <w:lvlJc w:val="left"/>
      <w:pPr>
        <w:ind w:left="432" w:hanging="432"/>
      </w:pPr>
      <w:rPr>
        <w:rFonts w:hint="default"/>
      </w:rPr>
    </w:lvl>
    <w:lvl w:ilvl="2">
      <w:start w:val="1"/>
      <w:numFmt w:val="decimal"/>
      <w:lvlText w:val="%2.%3."/>
      <w:lvlJc w:val="left"/>
      <w:pPr>
        <w:ind w:left="432" w:hanging="432"/>
      </w:pPr>
      <w:rPr>
        <w:rFonts w:hint="default"/>
      </w:rPr>
    </w:lvl>
    <w:lvl w:ilvl="3">
      <w:start w:val="1"/>
      <w:numFmt w:val="decimal"/>
      <w:lvlText w:val="%2.%3.%4."/>
      <w:lvlJc w:val="left"/>
      <w:pPr>
        <w:ind w:left="432" w:hanging="432"/>
      </w:pPr>
      <w:rPr>
        <w:rFonts w:hint="default"/>
      </w:rPr>
    </w:lvl>
    <w:lvl w:ilvl="4">
      <w:start w:val="1"/>
      <w:numFmt w:val="decimal"/>
      <w:lvlText w:val="%2.%3.%4.%5."/>
      <w:lvlJc w:val="left"/>
      <w:pPr>
        <w:ind w:left="432" w:hanging="432"/>
      </w:pPr>
      <w:rPr>
        <w:rFonts w:hint="default"/>
      </w:rPr>
    </w:lvl>
    <w:lvl w:ilvl="5">
      <w:start w:val="1"/>
      <w:numFmt w:val="none"/>
      <w:lvlText w:val=""/>
      <w:lvlJc w:val="left"/>
      <w:pPr>
        <w:ind w:left="432" w:hanging="432"/>
      </w:pPr>
      <w:rPr>
        <w:rFonts w:hint="default"/>
      </w:rPr>
    </w:lvl>
    <w:lvl w:ilvl="6">
      <w:start w:val="1"/>
      <w:numFmt w:val="none"/>
      <w:lvlText w:val=""/>
      <w:lvlJc w:val="left"/>
      <w:pPr>
        <w:ind w:left="432" w:hanging="432"/>
      </w:pPr>
      <w:rPr>
        <w:rFonts w:hint="default"/>
      </w:rPr>
    </w:lvl>
    <w:lvl w:ilvl="7">
      <w:start w:val="1"/>
      <w:numFmt w:val="none"/>
      <w:lvlText w:val=""/>
      <w:lvlJc w:val="left"/>
      <w:pPr>
        <w:ind w:left="432" w:hanging="432"/>
      </w:pPr>
      <w:rPr>
        <w:rFonts w:hint="default"/>
      </w:rPr>
    </w:lvl>
    <w:lvl w:ilvl="8">
      <w:start w:val="1"/>
      <w:numFmt w:val="none"/>
      <w:lvlText w:val=""/>
      <w:lvlJc w:val="left"/>
      <w:pPr>
        <w:ind w:left="432" w:hanging="432"/>
      </w:pPr>
      <w:rPr>
        <w:rFonts w:hint="default"/>
      </w:rPr>
    </w:lvl>
  </w:abstractNum>
  <w:abstractNum w:abstractNumId="5" w15:restartNumberingAfterBreak="0">
    <w:nsid w:val="157F5270"/>
    <w:multiLevelType w:val="hybridMultilevel"/>
    <w:tmpl w:val="7F52EB54"/>
    <w:name w:val="UOC"/>
    <w:lvl w:ilvl="0" w:tplc="B0843DCE">
      <w:start w:val="1"/>
      <w:numFmt w:val="upperLetter"/>
      <w:lvlText w:val="SECTION %1."/>
      <w:lvlJc w:val="left"/>
      <w:pPr>
        <w:ind w:left="360" w:hanging="360"/>
      </w:pPr>
      <w:rPr>
        <w:rFonts w:hint="default"/>
      </w:rPr>
    </w:lvl>
    <w:lvl w:ilvl="1" w:tplc="6D08391C">
      <w:start w:val="1"/>
      <w:numFmt w:val="lowerLetter"/>
      <w:lvlText w:val="%2."/>
      <w:lvlJc w:val="left"/>
      <w:pPr>
        <w:ind w:left="1440" w:hanging="360"/>
      </w:pPr>
      <w:rPr>
        <w:rFonts w:hint="default"/>
      </w:rPr>
    </w:lvl>
    <w:lvl w:ilvl="2" w:tplc="361891FC">
      <w:start w:val="1"/>
      <w:numFmt w:val="lowerRoman"/>
      <w:lvlText w:val="%3."/>
      <w:lvlJc w:val="right"/>
      <w:pPr>
        <w:ind w:left="2160" w:hanging="180"/>
      </w:pPr>
      <w:rPr>
        <w:rFonts w:hint="default"/>
      </w:rPr>
    </w:lvl>
    <w:lvl w:ilvl="3" w:tplc="0996184E">
      <w:start w:val="1"/>
      <w:numFmt w:val="decimal"/>
      <w:lvlText w:val="%4."/>
      <w:lvlJc w:val="left"/>
      <w:pPr>
        <w:ind w:left="2880" w:hanging="360"/>
      </w:pPr>
      <w:rPr>
        <w:rFonts w:hint="default"/>
      </w:rPr>
    </w:lvl>
    <w:lvl w:ilvl="4" w:tplc="CAB895EC">
      <w:start w:val="1"/>
      <w:numFmt w:val="lowerLetter"/>
      <w:lvlText w:val="%5."/>
      <w:lvlJc w:val="left"/>
      <w:pPr>
        <w:ind w:left="3600" w:hanging="360"/>
      </w:pPr>
      <w:rPr>
        <w:rFonts w:hint="default"/>
      </w:rPr>
    </w:lvl>
    <w:lvl w:ilvl="5" w:tplc="EF82ECF8">
      <w:start w:val="1"/>
      <w:numFmt w:val="lowerRoman"/>
      <w:lvlText w:val="%6."/>
      <w:lvlJc w:val="right"/>
      <w:pPr>
        <w:ind w:left="4320" w:hanging="180"/>
      </w:pPr>
      <w:rPr>
        <w:rFonts w:hint="default"/>
      </w:rPr>
    </w:lvl>
    <w:lvl w:ilvl="6" w:tplc="7EB20BC8">
      <w:start w:val="1"/>
      <w:numFmt w:val="decimal"/>
      <w:lvlText w:val="%7."/>
      <w:lvlJc w:val="left"/>
      <w:pPr>
        <w:ind w:left="5040" w:hanging="360"/>
      </w:pPr>
      <w:rPr>
        <w:rFonts w:hint="default"/>
      </w:rPr>
    </w:lvl>
    <w:lvl w:ilvl="7" w:tplc="7D4A073C">
      <w:start w:val="1"/>
      <w:numFmt w:val="lowerLetter"/>
      <w:lvlText w:val="%8."/>
      <w:lvlJc w:val="left"/>
      <w:pPr>
        <w:ind w:left="5760" w:hanging="360"/>
      </w:pPr>
      <w:rPr>
        <w:rFonts w:hint="default"/>
      </w:rPr>
    </w:lvl>
    <w:lvl w:ilvl="8" w:tplc="D434542E">
      <w:start w:val="1"/>
      <w:numFmt w:val="lowerRoman"/>
      <w:lvlText w:val="%9."/>
      <w:lvlJc w:val="right"/>
      <w:pPr>
        <w:ind w:left="6480" w:hanging="180"/>
      </w:pPr>
      <w:rPr>
        <w:rFonts w:hint="default"/>
      </w:rPr>
    </w:lvl>
  </w:abstractNum>
  <w:abstractNum w:abstractNumId="6" w15:restartNumberingAfterBreak="0">
    <w:nsid w:val="15A34C52"/>
    <w:multiLevelType w:val="hybridMultilevel"/>
    <w:tmpl w:val="BE185400"/>
    <w:lvl w:ilvl="0" w:tplc="E69EBEE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E47706"/>
    <w:multiLevelType w:val="hybridMultilevel"/>
    <w:tmpl w:val="BE185400"/>
    <w:lvl w:ilvl="0" w:tplc="E69EBEE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6B19B3"/>
    <w:multiLevelType w:val="hybridMultilevel"/>
    <w:tmpl w:val="FE942AA6"/>
    <w:lvl w:ilvl="0" w:tplc="A3FEBAE8">
      <w:numFmt w:val="bullet"/>
      <w:pStyle w:val="Bullet"/>
      <w:lvlText w:val="•"/>
      <w:lvlJc w:val="left"/>
      <w:pPr>
        <w:ind w:left="360" w:hanging="360"/>
      </w:pPr>
      <w:rPr>
        <w:rFonts w:ascii="SymbolMT" w:eastAsiaTheme="minorHAnsi" w:hAnsi="SymbolMT" w:cs="SymbolMT"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AE2D2E"/>
    <w:multiLevelType w:val="hybridMultilevel"/>
    <w:tmpl w:val="FEC8C3A8"/>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2621D"/>
    <w:multiLevelType w:val="hybridMultilevel"/>
    <w:tmpl w:val="612C34BA"/>
    <w:lvl w:ilvl="0" w:tplc="B2A04CB8">
      <w:start w:val="1"/>
      <w:numFmt w:val="decimal"/>
      <w:lvlText w:val="%1."/>
      <w:lvlJc w:val="left"/>
      <w:pPr>
        <w:ind w:left="720" w:hanging="360"/>
      </w:pPr>
      <w:rPr>
        <w:rFonts w:ascii="Arial" w:hAnsi="Arial" w:hint="default"/>
        <w:caps w:val="0"/>
        <w:strike w:val="0"/>
        <w:dstrike w:val="0"/>
        <w:vanish w:val="0"/>
        <w:kern w:val="0"/>
        <w:sz w:val="22"/>
        <w:u w:color="2F5496" w:themeColor="accent1" w:themeShade="BF"/>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92A02"/>
    <w:multiLevelType w:val="hybridMultilevel"/>
    <w:tmpl w:val="85E65B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B5D59AB"/>
    <w:multiLevelType w:val="hybridMultilevel"/>
    <w:tmpl w:val="6B1ECEEC"/>
    <w:lvl w:ilvl="0" w:tplc="0409000F">
      <w:start w:val="1"/>
      <w:numFmt w:val="decimal"/>
      <w:lvlText w:val="%1."/>
      <w:lvlJc w:val="left"/>
      <w:pPr>
        <w:ind w:left="720" w:hanging="360"/>
      </w:pPr>
    </w:lvl>
    <w:lvl w:ilvl="1" w:tplc="DBA6FA56">
      <w:start w:val="1"/>
      <w:numFmt w:val="decimal"/>
      <w:lvlText w:val="(%2)"/>
      <w:lvlJc w:val="left"/>
      <w:pPr>
        <w:ind w:left="1440" w:hanging="36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F18C4"/>
    <w:multiLevelType w:val="hybridMultilevel"/>
    <w:tmpl w:val="4BA44C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438A0"/>
    <w:multiLevelType w:val="multilevel"/>
    <w:tmpl w:val="F2A439E0"/>
    <w:name w:val="UO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2C3EAF"/>
    <w:multiLevelType w:val="hybridMultilevel"/>
    <w:tmpl w:val="E5D6DEB4"/>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B4F3B"/>
    <w:multiLevelType w:val="hybridMultilevel"/>
    <w:tmpl w:val="BE185400"/>
    <w:lvl w:ilvl="0" w:tplc="E69EBEE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E1332E"/>
    <w:multiLevelType w:val="hybridMultilevel"/>
    <w:tmpl w:val="9EFA531C"/>
    <w:lvl w:ilvl="0" w:tplc="04090019">
      <w:start w:val="1"/>
      <w:numFmt w:val="lowerLetter"/>
      <w:lvlText w:val="%1."/>
      <w:lvlJc w:val="left"/>
      <w:pPr>
        <w:ind w:left="1800" w:hanging="360"/>
      </w:pPr>
      <w:rPr>
        <w:rFonts w:hint="default"/>
        <w:caps w:val="0"/>
        <w:strike w:val="0"/>
        <w:dstrike w:val="0"/>
        <w:vanish w:val="0"/>
        <w:kern w:val="0"/>
        <w:sz w:val="22"/>
        <w:u w:color="2F5496" w:themeColor="accent1" w:themeShade="BF"/>
        <w:vertAlign w:val="baseline"/>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B014BD4"/>
    <w:multiLevelType w:val="hybridMultilevel"/>
    <w:tmpl w:val="9AF8BAD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3B573228"/>
    <w:multiLevelType w:val="hybridMultilevel"/>
    <w:tmpl w:val="9EFA531C"/>
    <w:lvl w:ilvl="0" w:tplc="04090019">
      <w:start w:val="1"/>
      <w:numFmt w:val="lowerLetter"/>
      <w:lvlText w:val="%1."/>
      <w:lvlJc w:val="left"/>
      <w:pPr>
        <w:ind w:left="1800" w:hanging="360"/>
      </w:pPr>
      <w:rPr>
        <w:rFonts w:hint="default"/>
        <w:caps w:val="0"/>
        <w:strike w:val="0"/>
        <w:dstrike w:val="0"/>
        <w:vanish w:val="0"/>
        <w:kern w:val="0"/>
        <w:sz w:val="22"/>
        <w:u w:color="2F5496" w:themeColor="accent1" w:themeShade="BF"/>
        <w:vertAlign w:val="baseline"/>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F61430"/>
    <w:multiLevelType w:val="hybridMultilevel"/>
    <w:tmpl w:val="5CEE90A8"/>
    <w:lvl w:ilvl="0" w:tplc="153026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01B0151"/>
    <w:multiLevelType w:val="hybridMultilevel"/>
    <w:tmpl w:val="BE185400"/>
    <w:lvl w:ilvl="0" w:tplc="E69EBEE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CA62A1"/>
    <w:multiLevelType w:val="hybridMultilevel"/>
    <w:tmpl w:val="BE185400"/>
    <w:lvl w:ilvl="0" w:tplc="E69EBEE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ED2E58"/>
    <w:multiLevelType w:val="hybridMultilevel"/>
    <w:tmpl w:val="4202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10720"/>
    <w:multiLevelType w:val="hybridMultilevel"/>
    <w:tmpl w:val="4BA44C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1C6E6F"/>
    <w:multiLevelType w:val="hybridMultilevel"/>
    <w:tmpl w:val="EA043C20"/>
    <w:lvl w:ilvl="0" w:tplc="B2A04CB8">
      <w:start w:val="1"/>
      <w:numFmt w:val="decimal"/>
      <w:lvlText w:val="%1."/>
      <w:lvlJc w:val="left"/>
      <w:pPr>
        <w:ind w:left="720" w:hanging="360"/>
      </w:pPr>
      <w:rPr>
        <w:rFonts w:ascii="Arial" w:hAnsi="Arial" w:hint="default"/>
        <w:caps w:val="0"/>
        <w:strike w:val="0"/>
        <w:dstrike w:val="0"/>
        <w:vanish w:val="0"/>
        <w:kern w:val="0"/>
        <w:sz w:val="22"/>
        <w:u w:color="2F5496" w:themeColor="accent1" w:themeShade="BF"/>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906F91"/>
    <w:multiLevelType w:val="hybridMultilevel"/>
    <w:tmpl w:val="9EFA531C"/>
    <w:lvl w:ilvl="0" w:tplc="04090019">
      <w:start w:val="1"/>
      <w:numFmt w:val="lowerLetter"/>
      <w:lvlText w:val="%1."/>
      <w:lvlJc w:val="left"/>
      <w:pPr>
        <w:ind w:left="1800" w:hanging="360"/>
      </w:pPr>
      <w:rPr>
        <w:rFonts w:hint="default"/>
        <w:caps w:val="0"/>
        <w:strike w:val="0"/>
        <w:dstrike w:val="0"/>
        <w:vanish w:val="0"/>
        <w:kern w:val="0"/>
        <w:sz w:val="22"/>
        <w:u w:color="2F5496" w:themeColor="accent1" w:themeShade="BF"/>
        <w:vertAlign w:val="baseline"/>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4030C5"/>
    <w:multiLevelType w:val="hybridMultilevel"/>
    <w:tmpl w:val="BE185400"/>
    <w:lvl w:ilvl="0" w:tplc="E69EBEE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AB5225"/>
    <w:multiLevelType w:val="hybridMultilevel"/>
    <w:tmpl w:val="4BA44C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430D23"/>
    <w:multiLevelType w:val="hybridMultilevel"/>
    <w:tmpl w:val="33300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9AB41DB"/>
    <w:multiLevelType w:val="multilevel"/>
    <w:tmpl w:val="2290387E"/>
    <w:styleLink w:val="StyleOutlinenumberedGaramond16ptBoldCustomColorRGB01"/>
    <w:lvl w:ilvl="0">
      <w:start w:val="1"/>
      <w:numFmt w:val="decimal"/>
      <w:pStyle w:val="Deliverable-H1"/>
      <w:lvlText w:val="Section %1"/>
      <w:lvlJc w:val="left"/>
      <w:pPr>
        <w:ind w:left="432" w:hanging="432"/>
      </w:pPr>
      <w:rPr>
        <w:rFonts w:ascii="Cambria" w:hAnsi="Cambria" w:hint="default"/>
        <w:b/>
        <w:bCs/>
        <w:i w:val="0"/>
        <w:caps/>
        <w:strike w:val="0"/>
        <w:dstrike w:val="0"/>
        <w:vanish w:val="0"/>
        <w:webHidden w:val="0"/>
        <w:color w:val="009DDC"/>
        <w:kern w:val="32"/>
        <w:sz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liverable-H2"/>
      <w:lvlText w:val="%1.%2"/>
      <w:lvlJc w:val="left"/>
      <w:pPr>
        <w:ind w:left="576" w:hanging="576"/>
      </w:pPr>
    </w:lvl>
    <w:lvl w:ilvl="2">
      <w:start w:val="1"/>
      <w:numFmt w:val="decimal"/>
      <w:pStyle w:val="Deliverable-H3"/>
      <w:lvlText w:val="%1.%2.%3"/>
      <w:lvlJc w:val="left"/>
      <w:pPr>
        <w:ind w:left="720" w:hanging="720"/>
      </w:pPr>
    </w:lvl>
    <w:lvl w:ilvl="3">
      <w:start w:val="1"/>
      <w:numFmt w:val="decimal"/>
      <w:pStyle w:val="Deliverable-H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1327B1B"/>
    <w:multiLevelType w:val="hybridMultilevel"/>
    <w:tmpl w:val="13F038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7CB199F"/>
    <w:multiLevelType w:val="hybridMultilevel"/>
    <w:tmpl w:val="23C2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63447"/>
    <w:multiLevelType w:val="hybridMultilevel"/>
    <w:tmpl w:val="BE185400"/>
    <w:lvl w:ilvl="0" w:tplc="E69EBEE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3C78B2"/>
    <w:multiLevelType w:val="hybridMultilevel"/>
    <w:tmpl w:val="05E20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A0753C"/>
    <w:multiLevelType w:val="hybridMultilevel"/>
    <w:tmpl w:val="80721D12"/>
    <w:lvl w:ilvl="0" w:tplc="B2A04CB8">
      <w:start w:val="1"/>
      <w:numFmt w:val="decimal"/>
      <w:lvlText w:val="%1."/>
      <w:lvlJc w:val="left"/>
      <w:pPr>
        <w:ind w:left="360" w:hanging="360"/>
      </w:pPr>
      <w:rPr>
        <w:rFonts w:ascii="Arial" w:hAnsi="Arial" w:hint="default"/>
        <w:caps w:val="0"/>
        <w:strike w:val="0"/>
        <w:dstrike w:val="0"/>
        <w:vanish w:val="0"/>
        <w:kern w:val="0"/>
        <w:sz w:val="22"/>
        <w:u w:color="2F5496" w:themeColor="accent1" w:themeShade="BF"/>
        <w:vertAlign w:val="baseline"/>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8D5988"/>
    <w:multiLevelType w:val="hybridMultilevel"/>
    <w:tmpl w:val="9EFA531C"/>
    <w:lvl w:ilvl="0" w:tplc="04090019">
      <w:start w:val="1"/>
      <w:numFmt w:val="lowerLetter"/>
      <w:lvlText w:val="%1."/>
      <w:lvlJc w:val="left"/>
      <w:pPr>
        <w:ind w:left="1800" w:hanging="360"/>
      </w:pPr>
      <w:rPr>
        <w:rFonts w:hint="default"/>
        <w:caps w:val="0"/>
        <w:strike w:val="0"/>
        <w:dstrike w:val="0"/>
        <w:vanish w:val="0"/>
        <w:kern w:val="0"/>
        <w:sz w:val="22"/>
        <w:u w:color="2F5496" w:themeColor="accent1" w:themeShade="BF"/>
        <w:vertAlign w:val="baseline"/>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BB668D2"/>
    <w:multiLevelType w:val="multilevel"/>
    <w:tmpl w:val="1160E19C"/>
    <w:lvl w:ilvl="0">
      <w:start w:val="1"/>
      <w:numFmt w:val="upperLetter"/>
      <w:pStyle w:val="Heading1"/>
      <w:lvlText w:val="SECTION %1."/>
      <w:lvlJc w:val="left"/>
      <w:pPr>
        <w:ind w:left="360" w:hanging="360"/>
      </w:pPr>
      <w:rPr>
        <w:rFonts w:hint="default"/>
      </w:rPr>
    </w:lvl>
    <w:lvl w:ilvl="1">
      <w:start w:val="8"/>
      <w:numFmt w:val="decimal"/>
      <w:pStyle w:val="Heading2"/>
      <w:lvlText w:val="%2"/>
      <w:lvlJc w:val="left"/>
      <w:pPr>
        <w:ind w:left="360" w:hanging="360"/>
      </w:pPr>
      <w:rPr>
        <w:rFonts w:hint="default"/>
      </w:rPr>
    </w:lvl>
    <w:lvl w:ilvl="2">
      <w:start w:val="1"/>
      <w:numFmt w:val="decimal"/>
      <w:pStyle w:val="Heading3"/>
      <w:lvlText w:val="%2.%3"/>
      <w:lvlJc w:val="left"/>
      <w:pPr>
        <w:ind w:left="432" w:hanging="432"/>
      </w:pPr>
      <w:rPr>
        <w:rFonts w:hint="default"/>
      </w:rPr>
    </w:lvl>
    <w:lvl w:ilvl="3">
      <w:start w:val="1"/>
      <w:numFmt w:val="decimal"/>
      <w:pStyle w:val="Heading4"/>
      <w:lvlText w:val="%2.%3.%4"/>
      <w:lvlJc w:val="left"/>
      <w:pPr>
        <w:ind w:left="720" w:hanging="360"/>
      </w:pPr>
      <w:rPr>
        <w:rFonts w:hint="default"/>
      </w:rPr>
    </w:lvl>
    <w:lvl w:ilvl="4">
      <w:start w:val="1"/>
      <w:numFmt w:val="decimal"/>
      <w:pStyle w:val="Heading5"/>
      <w:lvlText w:val="%2.%3.%4.%5"/>
      <w:lvlJc w:val="left"/>
      <w:pPr>
        <w:ind w:left="504" w:hanging="504"/>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38" w15:restartNumberingAfterBreak="0">
    <w:nsid w:val="6DDE2511"/>
    <w:multiLevelType w:val="hybridMultilevel"/>
    <w:tmpl w:val="83889918"/>
    <w:lvl w:ilvl="0" w:tplc="04090003">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B74C3"/>
    <w:multiLevelType w:val="hybridMultilevel"/>
    <w:tmpl w:val="7BB8C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2C1B08"/>
    <w:multiLevelType w:val="hybridMultilevel"/>
    <w:tmpl w:val="BE185400"/>
    <w:lvl w:ilvl="0" w:tplc="E69EBEE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45105F"/>
    <w:multiLevelType w:val="hybridMultilevel"/>
    <w:tmpl w:val="6BAC2DFA"/>
    <w:lvl w:ilvl="0" w:tplc="A3FEBAE8">
      <w:numFmt w:val="bullet"/>
      <w:lvlText w:val="•"/>
      <w:lvlJc w:val="left"/>
      <w:pPr>
        <w:ind w:left="360" w:hanging="360"/>
      </w:pPr>
      <w:rPr>
        <w:rFonts w:ascii="SymbolMT" w:eastAsiaTheme="minorHAnsi" w:hAnsi="SymbolMT" w:cs="SymbolMT" w:hint="default"/>
        <w:b w:val="0"/>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AE1AB7"/>
    <w:multiLevelType w:val="hybridMultilevel"/>
    <w:tmpl w:val="FD2067A0"/>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547344"/>
    <w:multiLevelType w:val="multilevel"/>
    <w:tmpl w:val="CFE888A2"/>
    <w:styleLink w:val="Style1"/>
    <w:lvl w:ilvl="0">
      <w:start w:val="2"/>
      <w:numFmt w:val="decimal"/>
      <w:lvlText w:val="%1."/>
      <w:lvlJc w:val="left"/>
      <w:pPr>
        <w:ind w:left="360" w:hanging="360"/>
      </w:pPr>
    </w:lvl>
    <w:lvl w:ilvl="1">
      <w:start w:val="9"/>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4220F8"/>
    <w:multiLevelType w:val="hybridMultilevel"/>
    <w:tmpl w:val="33300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3"/>
  </w:num>
  <w:num w:numId="2">
    <w:abstractNumId w:val="31"/>
  </w:num>
  <w:num w:numId="3">
    <w:abstractNumId w:val="8"/>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9"/>
  </w:num>
  <w:num w:numId="7">
    <w:abstractNumId w:val="0"/>
  </w:num>
  <w:num w:numId="8">
    <w:abstractNumId w:val="12"/>
  </w:num>
  <w:num w:numId="9">
    <w:abstractNumId w:val="34"/>
  </w:num>
  <w:num w:numId="10">
    <w:abstractNumId w:val="39"/>
  </w:num>
  <w:num w:numId="11">
    <w:abstractNumId w:val="32"/>
  </w:num>
  <w:num w:numId="12">
    <w:abstractNumId w:val="9"/>
  </w:num>
  <w:num w:numId="13">
    <w:abstractNumId w:val="15"/>
  </w:num>
  <w:num w:numId="14">
    <w:abstractNumId w:val="42"/>
  </w:num>
  <w:num w:numId="15">
    <w:abstractNumId w:val="38"/>
  </w:num>
  <w:num w:numId="16">
    <w:abstractNumId w:val="28"/>
  </w:num>
  <w:num w:numId="17">
    <w:abstractNumId w:val="13"/>
  </w:num>
  <w:num w:numId="18">
    <w:abstractNumId w:val="24"/>
  </w:num>
  <w:num w:numId="19">
    <w:abstractNumId w:val="11"/>
  </w:num>
  <w:num w:numId="20">
    <w:abstractNumId w:val="18"/>
  </w:num>
  <w:num w:numId="21">
    <w:abstractNumId w:val="23"/>
  </w:num>
  <w:num w:numId="22">
    <w:abstractNumId w:val="40"/>
  </w:num>
  <w:num w:numId="23">
    <w:abstractNumId w:val="27"/>
  </w:num>
  <w:num w:numId="24">
    <w:abstractNumId w:val="33"/>
  </w:num>
  <w:num w:numId="25">
    <w:abstractNumId w:val="26"/>
  </w:num>
  <w:num w:numId="26">
    <w:abstractNumId w:val="21"/>
  </w:num>
  <w:num w:numId="27">
    <w:abstractNumId w:val="7"/>
  </w:num>
  <w:num w:numId="28">
    <w:abstractNumId w:val="6"/>
  </w:num>
  <w:num w:numId="29">
    <w:abstractNumId w:val="17"/>
  </w:num>
  <w:num w:numId="30">
    <w:abstractNumId w:val="36"/>
  </w:num>
  <w:num w:numId="31">
    <w:abstractNumId w:val="3"/>
  </w:num>
  <w:num w:numId="32">
    <w:abstractNumId w:val="22"/>
  </w:num>
  <w:num w:numId="33">
    <w:abstractNumId w:val="19"/>
  </w:num>
  <w:num w:numId="34">
    <w:abstractNumId w:val="37"/>
  </w:num>
  <w:num w:numId="35">
    <w:abstractNumId w:val="41"/>
  </w:num>
  <w:num w:numId="36">
    <w:abstractNumId w:val="35"/>
  </w:num>
  <w:num w:numId="37">
    <w:abstractNumId w:val="10"/>
  </w:num>
  <w:num w:numId="38">
    <w:abstractNumId w:val="25"/>
  </w:num>
  <w:num w:numId="39">
    <w:abstractNumId w:val="30"/>
  </w:num>
  <w:num w:numId="40">
    <w:abstractNumId w:val="1"/>
  </w:num>
  <w:num w:numId="41">
    <w:abstractNumId w:val="20"/>
  </w:num>
  <w:num w:numId="42">
    <w:abstractNumId w:val="20"/>
  </w:num>
  <w:num w:numId="43">
    <w:abstractNumId w:val="37"/>
  </w:num>
  <w:num w:numId="44">
    <w:abstractNumId w:val="37"/>
  </w:num>
  <w:num w:numId="45">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1E"/>
    <w:rsid w:val="000000EF"/>
    <w:rsid w:val="00000108"/>
    <w:rsid w:val="0000021D"/>
    <w:rsid w:val="0000065B"/>
    <w:rsid w:val="00000A7A"/>
    <w:rsid w:val="0000108D"/>
    <w:rsid w:val="00001292"/>
    <w:rsid w:val="000013B2"/>
    <w:rsid w:val="00001437"/>
    <w:rsid w:val="00001E5B"/>
    <w:rsid w:val="00001F56"/>
    <w:rsid w:val="00002121"/>
    <w:rsid w:val="00002725"/>
    <w:rsid w:val="00002896"/>
    <w:rsid w:val="00002BF1"/>
    <w:rsid w:val="000033D1"/>
    <w:rsid w:val="00003AA0"/>
    <w:rsid w:val="00003B8D"/>
    <w:rsid w:val="00003D47"/>
    <w:rsid w:val="00003F96"/>
    <w:rsid w:val="00004772"/>
    <w:rsid w:val="0000561A"/>
    <w:rsid w:val="00005621"/>
    <w:rsid w:val="00005793"/>
    <w:rsid w:val="0000597C"/>
    <w:rsid w:val="00005D53"/>
    <w:rsid w:val="0000613C"/>
    <w:rsid w:val="0000651B"/>
    <w:rsid w:val="000068DF"/>
    <w:rsid w:val="000071A7"/>
    <w:rsid w:val="00007C90"/>
    <w:rsid w:val="00007E4A"/>
    <w:rsid w:val="00007EEF"/>
    <w:rsid w:val="00007F17"/>
    <w:rsid w:val="00007F1F"/>
    <w:rsid w:val="0001001C"/>
    <w:rsid w:val="000100CD"/>
    <w:rsid w:val="000101D8"/>
    <w:rsid w:val="0001060A"/>
    <w:rsid w:val="000108B1"/>
    <w:rsid w:val="00010E16"/>
    <w:rsid w:val="00011017"/>
    <w:rsid w:val="000111E8"/>
    <w:rsid w:val="000122C9"/>
    <w:rsid w:val="000127E7"/>
    <w:rsid w:val="00013C70"/>
    <w:rsid w:val="00013DA2"/>
    <w:rsid w:val="00013E58"/>
    <w:rsid w:val="00013EDA"/>
    <w:rsid w:val="000145C9"/>
    <w:rsid w:val="00014A5A"/>
    <w:rsid w:val="000150FC"/>
    <w:rsid w:val="0001521C"/>
    <w:rsid w:val="00015B45"/>
    <w:rsid w:val="000160D9"/>
    <w:rsid w:val="000161CA"/>
    <w:rsid w:val="00016740"/>
    <w:rsid w:val="000169D7"/>
    <w:rsid w:val="00016B74"/>
    <w:rsid w:val="00017266"/>
    <w:rsid w:val="00017CCD"/>
    <w:rsid w:val="00017D62"/>
    <w:rsid w:val="00020091"/>
    <w:rsid w:val="000202F0"/>
    <w:rsid w:val="000203F8"/>
    <w:rsid w:val="00020CCF"/>
    <w:rsid w:val="000223A2"/>
    <w:rsid w:val="00022B4D"/>
    <w:rsid w:val="00022F93"/>
    <w:rsid w:val="0002311B"/>
    <w:rsid w:val="000232A0"/>
    <w:rsid w:val="00023BA7"/>
    <w:rsid w:val="00023FE0"/>
    <w:rsid w:val="000242CE"/>
    <w:rsid w:val="00024769"/>
    <w:rsid w:val="00024AE5"/>
    <w:rsid w:val="00024E1D"/>
    <w:rsid w:val="00025322"/>
    <w:rsid w:val="000253EA"/>
    <w:rsid w:val="0002547E"/>
    <w:rsid w:val="0002553D"/>
    <w:rsid w:val="00025971"/>
    <w:rsid w:val="00025EC3"/>
    <w:rsid w:val="00025EDA"/>
    <w:rsid w:val="000264F6"/>
    <w:rsid w:val="00026EB2"/>
    <w:rsid w:val="0002712A"/>
    <w:rsid w:val="000272B4"/>
    <w:rsid w:val="00027369"/>
    <w:rsid w:val="000273E8"/>
    <w:rsid w:val="000277FC"/>
    <w:rsid w:val="00027826"/>
    <w:rsid w:val="0003041B"/>
    <w:rsid w:val="0003045A"/>
    <w:rsid w:val="000306BE"/>
    <w:rsid w:val="0003121D"/>
    <w:rsid w:val="000312F4"/>
    <w:rsid w:val="0003162D"/>
    <w:rsid w:val="00031CA7"/>
    <w:rsid w:val="00031CDF"/>
    <w:rsid w:val="00031DA9"/>
    <w:rsid w:val="00031EEC"/>
    <w:rsid w:val="00031F0D"/>
    <w:rsid w:val="00032215"/>
    <w:rsid w:val="00032B07"/>
    <w:rsid w:val="00032D3F"/>
    <w:rsid w:val="00032DE7"/>
    <w:rsid w:val="000330E4"/>
    <w:rsid w:val="000337E2"/>
    <w:rsid w:val="00034744"/>
    <w:rsid w:val="00034A6E"/>
    <w:rsid w:val="00034BA4"/>
    <w:rsid w:val="00034F45"/>
    <w:rsid w:val="00035A63"/>
    <w:rsid w:val="00035B23"/>
    <w:rsid w:val="00035D92"/>
    <w:rsid w:val="000362E9"/>
    <w:rsid w:val="000365C7"/>
    <w:rsid w:val="000365F1"/>
    <w:rsid w:val="00036727"/>
    <w:rsid w:val="00036905"/>
    <w:rsid w:val="00036994"/>
    <w:rsid w:val="00036E5B"/>
    <w:rsid w:val="00036EE7"/>
    <w:rsid w:val="0003744F"/>
    <w:rsid w:val="000377B0"/>
    <w:rsid w:val="000378FF"/>
    <w:rsid w:val="0004017C"/>
    <w:rsid w:val="00040244"/>
    <w:rsid w:val="00040814"/>
    <w:rsid w:val="000413BB"/>
    <w:rsid w:val="00041C72"/>
    <w:rsid w:val="000421D0"/>
    <w:rsid w:val="000426B9"/>
    <w:rsid w:val="00042A0A"/>
    <w:rsid w:val="00042A2D"/>
    <w:rsid w:val="00042AD4"/>
    <w:rsid w:val="00042C8E"/>
    <w:rsid w:val="000431C7"/>
    <w:rsid w:val="0004362E"/>
    <w:rsid w:val="0004372A"/>
    <w:rsid w:val="00043B38"/>
    <w:rsid w:val="00043FD5"/>
    <w:rsid w:val="00044321"/>
    <w:rsid w:val="000443CE"/>
    <w:rsid w:val="000452CB"/>
    <w:rsid w:val="0004592C"/>
    <w:rsid w:val="000462C1"/>
    <w:rsid w:val="00046D24"/>
    <w:rsid w:val="00047132"/>
    <w:rsid w:val="00047187"/>
    <w:rsid w:val="00047196"/>
    <w:rsid w:val="000476BA"/>
    <w:rsid w:val="00047C95"/>
    <w:rsid w:val="0005006E"/>
    <w:rsid w:val="00050563"/>
    <w:rsid w:val="00050B5A"/>
    <w:rsid w:val="00050E21"/>
    <w:rsid w:val="00050E9E"/>
    <w:rsid w:val="00051196"/>
    <w:rsid w:val="00051578"/>
    <w:rsid w:val="00051608"/>
    <w:rsid w:val="000519D1"/>
    <w:rsid w:val="00051B6D"/>
    <w:rsid w:val="00051E56"/>
    <w:rsid w:val="0005200E"/>
    <w:rsid w:val="00052D86"/>
    <w:rsid w:val="00053117"/>
    <w:rsid w:val="000532BE"/>
    <w:rsid w:val="000538E2"/>
    <w:rsid w:val="0005392A"/>
    <w:rsid w:val="00053B17"/>
    <w:rsid w:val="00053E84"/>
    <w:rsid w:val="00054058"/>
    <w:rsid w:val="00054060"/>
    <w:rsid w:val="00054078"/>
    <w:rsid w:val="00054CBD"/>
    <w:rsid w:val="00054F07"/>
    <w:rsid w:val="00055967"/>
    <w:rsid w:val="000559F0"/>
    <w:rsid w:val="00055A0F"/>
    <w:rsid w:val="00055F87"/>
    <w:rsid w:val="00056555"/>
    <w:rsid w:val="00057364"/>
    <w:rsid w:val="000574E2"/>
    <w:rsid w:val="00057514"/>
    <w:rsid w:val="00057EF5"/>
    <w:rsid w:val="000601D0"/>
    <w:rsid w:val="000601EB"/>
    <w:rsid w:val="000603C5"/>
    <w:rsid w:val="00060BD1"/>
    <w:rsid w:val="00060CE8"/>
    <w:rsid w:val="00061108"/>
    <w:rsid w:val="00061450"/>
    <w:rsid w:val="0006146C"/>
    <w:rsid w:val="00062116"/>
    <w:rsid w:val="00062350"/>
    <w:rsid w:val="000628FA"/>
    <w:rsid w:val="00062ABD"/>
    <w:rsid w:val="00062B7B"/>
    <w:rsid w:val="00062E3B"/>
    <w:rsid w:val="00062FEE"/>
    <w:rsid w:val="000632D3"/>
    <w:rsid w:val="000636D9"/>
    <w:rsid w:val="000636DC"/>
    <w:rsid w:val="000636F2"/>
    <w:rsid w:val="00063BF4"/>
    <w:rsid w:val="0006436D"/>
    <w:rsid w:val="0006460C"/>
    <w:rsid w:val="00064F5B"/>
    <w:rsid w:val="00064F7F"/>
    <w:rsid w:val="00065147"/>
    <w:rsid w:val="0006532F"/>
    <w:rsid w:val="0006534C"/>
    <w:rsid w:val="00065703"/>
    <w:rsid w:val="00065720"/>
    <w:rsid w:val="00065727"/>
    <w:rsid w:val="000658D1"/>
    <w:rsid w:val="00065C78"/>
    <w:rsid w:val="00065E0D"/>
    <w:rsid w:val="000663B1"/>
    <w:rsid w:val="0006642E"/>
    <w:rsid w:val="00066715"/>
    <w:rsid w:val="00066D1B"/>
    <w:rsid w:val="000672C1"/>
    <w:rsid w:val="0006735D"/>
    <w:rsid w:val="00067AB6"/>
    <w:rsid w:val="00067B6D"/>
    <w:rsid w:val="00067C6A"/>
    <w:rsid w:val="00067E4F"/>
    <w:rsid w:val="000708CA"/>
    <w:rsid w:val="000708E1"/>
    <w:rsid w:val="000709D1"/>
    <w:rsid w:val="00070C41"/>
    <w:rsid w:val="00071729"/>
    <w:rsid w:val="00071B45"/>
    <w:rsid w:val="0007251A"/>
    <w:rsid w:val="00072879"/>
    <w:rsid w:val="000729F4"/>
    <w:rsid w:val="00072B1C"/>
    <w:rsid w:val="00072FFD"/>
    <w:rsid w:val="00073099"/>
    <w:rsid w:val="0007332B"/>
    <w:rsid w:val="00073403"/>
    <w:rsid w:val="0007344F"/>
    <w:rsid w:val="00073666"/>
    <w:rsid w:val="00073AD2"/>
    <w:rsid w:val="00073BE9"/>
    <w:rsid w:val="00073D9E"/>
    <w:rsid w:val="0007422E"/>
    <w:rsid w:val="000742AB"/>
    <w:rsid w:val="00074399"/>
    <w:rsid w:val="0007439A"/>
    <w:rsid w:val="00074874"/>
    <w:rsid w:val="000748D5"/>
    <w:rsid w:val="00075259"/>
    <w:rsid w:val="0007609A"/>
    <w:rsid w:val="0007610D"/>
    <w:rsid w:val="00076432"/>
    <w:rsid w:val="00076512"/>
    <w:rsid w:val="00076929"/>
    <w:rsid w:val="000769AA"/>
    <w:rsid w:val="00076A09"/>
    <w:rsid w:val="00076A67"/>
    <w:rsid w:val="00076D05"/>
    <w:rsid w:val="00077181"/>
    <w:rsid w:val="000774B3"/>
    <w:rsid w:val="000775CF"/>
    <w:rsid w:val="000777C4"/>
    <w:rsid w:val="00077C58"/>
    <w:rsid w:val="00077F3A"/>
    <w:rsid w:val="000800CB"/>
    <w:rsid w:val="00080915"/>
    <w:rsid w:val="00080B4C"/>
    <w:rsid w:val="00080FC3"/>
    <w:rsid w:val="00081076"/>
    <w:rsid w:val="00081095"/>
    <w:rsid w:val="000810B9"/>
    <w:rsid w:val="00081293"/>
    <w:rsid w:val="000815A0"/>
    <w:rsid w:val="0008174C"/>
    <w:rsid w:val="00081D21"/>
    <w:rsid w:val="00081E13"/>
    <w:rsid w:val="00083E63"/>
    <w:rsid w:val="00083F9B"/>
    <w:rsid w:val="00084013"/>
    <w:rsid w:val="000849BF"/>
    <w:rsid w:val="00084A63"/>
    <w:rsid w:val="00084C31"/>
    <w:rsid w:val="00085A40"/>
    <w:rsid w:val="00086480"/>
    <w:rsid w:val="0008678A"/>
    <w:rsid w:val="00086AA5"/>
    <w:rsid w:val="00086DB3"/>
    <w:rsid w:val="000871A0"/>
    <w:rsid w:val="00087225"/>
    <w:rsid w:val="00087339"/>
    <w:rsid w:val="00087A7C"/>
    <w:rsid w:val="00087EFC"/>
    <w:rsid w:val="000900E0"/>
    <w:rsid w:val="0009021C"/>
    <w:rsid w:val="0009045A"/>
    <w:rsid w:val="00090E36"/>
    <w:rsid w:val="00090F2E"/>
    <w:rsid w:val="00091188"/>
    <w:rsid w:val="00091193"/>
    <w:rsid w:val="0009159B"/>
    <w:rsid w:val="000918EB"/>
    <w:rsid w:val="00091B8E"/>
    <w:rsid w:val="00091D54"/>
    <w:rsid w:val="00092069"/>
    <w:rsid w:val="0009226D"/>
    <w:rsid w:val="00092A6F"/>
    <w:rsid w:val="00092E0D"/>
    <w:rsid w:val="00094289"/>
    <w:rsid w:val="00094779"/>
    <w:rsid w:val="000947FC"/>
    <w:rsid w:val="0009482A"/>
    <w:rsid w:val="00094A21"/>
    <w:rsid w:val="00094ECC"/>
    <w:rsid w:val="00095336"/>
    <w:rsid w:val="000953BB"/>
    <w:rsid w:val="00095445"/>
    <w:rsid w:val="0009557E"/>
    <w:rsid w:val="000958DF"/>
    <w:rsid w:val="00095F28"/>
    <w:rsid w:val="00096004"/>
    <w:rsid w:val="0009673E"/>
    <w:rsid w:val="00096784"/>
    <w:rsid w:val="00096A70"/>
    <w:rsid w:val="00096B3B"/>
    <w:rsid w:val="00097005"/>
    <w:rsid w:val="000971AA"/>
    <w:rsid w:val="0009767C"/>
    <w:rsid w:val="00097C8E"/>
    <w:rsid w:val="000A08A3"/>
    <w:rsid w:val="000A0B8C"/>
    <w:rsid w:val="000A0C9E"/>
    <w:rsid w:val="000A1408"/>
    <w:rsid w:val="000A18E7"/>
    <w:rsid w:val="000A20CC"/>
    <w:rsid w:val="000A225B"/>
    <w:rsid w:val="000A23C6"/>
    <w:rsid w:val="000A2B4C"/>
    <w:rsid w:val="000A3189"/>
    <w:rsid w:val="000A31BA"/>
    <w:rsid w:val="000A3234"/>
    <w:rsid w:val="000A34ED"/>
    <w:rsid w:val="000A378E"/>
    <w:rsid w:val="000A37E2"/>
    <w:rsid w:val="000A4101"/>
    <w:rsid w:val="000A41C1"/>
    <w:rsid w:val="000A433A"/>
    <w:rsid w:val="000A4554"/>
    <w:rsid w:val="000A5334"/>
    <w:rsid w:val="000A54DC"/>
    <w:rsid w:val="000A581F"/>
    <w:rsid w:val="000A5917"/>
    <w:rsid w:val="000A5995"/>
    <w:rsid w:val="000A5FF7"/>
    <w:rsid w:val="000A624D"/>
    <w:rsid w:val="000A6DAB"/>
    <w:rsid w:val="000A6E7A"/>
    <w:rsid w:val="000A6F92"/>
    <w:rsid w:val="000A7590"/>
    <w:rsid w:val="000A760E"/>
    <w:rsid w:val="000A766E"/>
    <w:rsid w:val="000B0225"/>
    <w:rsid w:val="000B034E"/>
    <w:rsid w:val="000B0420"/>
    <w:rsid w:val="000B050D"/>
    <w:rsid w:val="000B092B"/>
    <w:rsid w:val="000B11B8"/>
    <w:rsid w:val="000B14C9"/>
    <w:rsid w:val="000B181F"/>
    <w:rsid w:val="000B1DF3"/>
    <w:rsid w:val="000B2550"/>
    <w:rsid w:val="000B280C"/>
    <w:rsid w:val="000B2E72"/>
    <w:rsid w:val="000B30E6"/>
    <w:rsid w:val="000B3241"/>
    <w:rsid w:val="000B38C4"/>
    <w:rsid w:val="000B3BB4"/>
    <w:rsid w:val="000B3C4E"/>
    <w:rsid w:val="000B3CB4"/>
    <w:rsid w:val="000B4092"/>
    <w:rsid w:val="000B45B9"/>
    <w:rsid w:val="000B4660"/>
    <w:rsid w:val="000B47C0"/>
    <w:rsid w:val="000B4982"/>
    <w:rsid w:val="000B4A5A"/>
    <w:rsid w:val="000B4C93"/>
    <w:rsid w:val="000B4FCD"/>
    <w:rsid w:val="000B508C"/>
    <w:rsid w:val="000B520A"/>
    <w:rsid w:val="000B5221"/>
    <w:rsid w:val="000B5568"/>
    <w:rsid w:val="000B59B9"/>
    <w:rsid w:val="000B5C9E"/>
    <w:rsid w:val="000B5E5D"/>
    <w:rsid w:val="000B5F13"/>
    <w:rsid w:val="000B6394"/>
    <w:rsid w:val="000B6781"/>
    <w:rsid w:val="000B6D0C"/>
    <w:rsid w:val="000B7106"/>
    <w:rsid w:val="000B74EC"/>
    <w:rsid w:val="000B765F"/>
    <w:rsid w:val="000B7EEE"/>
    <w:rsid w:val="000C0312"/>
    <w:rsid w:val="000C09FA"/>
    <w:rsid w:val="000C0E4F"/>
    <w:rsid w:val="000C1387"/>
    <w:rsid w:val="000C1F6F"/>
    <w:rsid w:val="000C2368"/>
    <w:rsid w:val="000C28D2"/>
    <w:rsid w:val="000C2A20"/>
    <w:rsid w:val="000C332E"/>
    <w:rsid w:val="000C3998"/>
    <w:rsid w:val="000C3B4E"/>
    <w:rsid w:val="000C3E08"/>
    <w:rsid w:val="000C419B"/>
    <w:rsid w:val="000C4385"/>
    <w:rsid w:val="000C4C7E"/>
    <w:rsid w:val="000C50D3"/>
    <w:rsid w:val="000C52F8"/>
    <w:rsid w:val="000C5391"/>
    <w:rsid w:val="000C631C"/>
    <w:rsid w:val="000C664D"/>
    <w:rsid w:val="000C6B80"/>
    <w:rsid w:val="000C6C9A"/>
    <w:rsid w:val="000C7462"/>
    <w:rsid w:val="000C7586"/>
    <w:rsid w:val="000C772B"/>
    <w:rsid w:val="000C7A05"/>
    <w:rsid w:val="000C7A95"/>
    <w:rsid w:val="000C7B7A"/>
    <w:rsid w:val="000C7DBC"/>
    <w:rsid w:val="000C7DEB"/>
    <w:rsid w:val="000D0433"/>
    <w:rsid w:val="000D0501"/>
    <w:rsid w:val="000D0602"/>
    <w:rsid w:val="000D0626"/>
    <w:rsid w:val="000D066E"/>
    <w:rsid w:val="000D088B"/>
    <w:rsid w:val="000D09AB"/>
    <w:rsid w:val="000D0C02"/>
    <w:rsid w:val="000D1300"/>
    <w:rsid w:val="000D1BD5"/>
    <w:rsid w:val="000D1CAA"/>
    <w:rsid w:val="000D1D18"/>
    <w:rsid w:val="000D1F63"/>
    <w:rsid w:val="000D20CC"/>
    <w:rsid w:val="000D2369"/>
    <w:rsid w:val="000D2749"/>
    <w:rsid w:val="000D299A"/>
    <w:rsid w:val="000D2B3D"/>
    <w:rsid w:val="000D320C"/>
    <w:rsid w:val="000D3478"/>
    <w:rsid w:val="000D396F"/>
    <w:rsid w:val="000D3A8C"/>
    <w:rsid w:val="000D41C8"/>
    <w:rsid w:val="000D4336"/>
    <w:rsid w:val="000D4CCD"/>
    <w:rsid w:val="000D5CA1"/>
    <w:rsid w:val="000D5D48"/>
    <w:rsid w:val="000D64D6"/>
    <w:rsid w:val="000D698E"/>
    <w:rsid w:val="000D6D34"/>
    <w:rsid w:val="000D70C7"/>
    <w:rsid w:val="000D73A1"/>
    <w:rsid w:val="000D76C0"/>
    <w:rsid w:val="000D794A"/>
    <w:rsid w:val="000E0200"/>
    <w:rsid w:val="000E03BD"/>
    <w:rsid w:val="000E0435"/>
    <w:rsid w:val="000E0486"/>
    <w:rsid w:val="000E0B84"/>
    <w:rsid w:val="000E0FCF"/>
    <w:rsid w:val="000E1226"/>
    <w:rsid w:val="000E15A8"/>
    <w:rsid w:val="000E183E"/>
    <w:rsid w:val="000E19C2"/>
    <w:rsid w:val="000E1CBC"/>
    <w:rsid w:val="000E1CC9"/>
    <w:rsid w:val="000E1DBA"/>
    <w:rsid w:val="000E2005"/>
    <w:rsid w:val="000E26AA"/>
    <w:rsid w:val="000E27B5"/>
    <w:rsid w:val="000E2DB0"/>
    <w:rsid w:val="000E2F97"/>
    <w:rsid w:val="000E2FCE"/>
    <w:rsid w:val="000E36DB"/>
    <w:rsid w:val="000E39FC"/>
    <w:rsid w:val="000E41C3"/>
    <w:rsid w:val="000E483C"/>
    <w:rsid w:val="000E49F4"/>
    <w:rsid w:val="000E4D52"/>
    <w:rsid w:val="000E4D69"/>
    <w:rsid w:val="000E50AE"/>
    <w:rsid w:val="000E5538"/>
    <w:rsid w:val="000E576D"/>
    <w:rsid w:val="000E5F5E"/>
    <w:rsid w:val="000E60DE"/>
    <w:rsid w:val="000E62AC"/>
    <w:rsid w:val="000E6304"/>
    <w:rsid w:val="000E6D09"/>
    <w:rsid w:val="000E6F7A"/>
    <w:rsid w:val="000E7005"/>
    <w:rsid w:val="000E70C4"/>
    <w:rsid w:val="000E74AF"/>
    <w:rsid w:val="000E7614"/>
    <w:rsid w:val="000E777F"/>
    <w:rsid w:val="000E7A06"/>
    <w:rsid w:val="000E7EE3"/>
    <w:rsid w:val="000F01E6"/>
    <w:rsid w:val="000F0724"/>
    <w:rsid w:val="000F0CB2"/>
    <w:rsid w:val="000F0E58"/>
    <w:rsid w:val="000F1156"/>
    <w:rsid w:val="000F1836"/>
    <w:rsid w:val="000F1BDF"/>
    <w:rsid w:val="000F1EFD"/>
    <w:rsid w:val="000F2310"/>
    <w:rsid w:val="000F2897"/>
    <w:rsid w:val="000F2B82"/>
    <w:rsid w:val="000F32BB"/>
    <w:rsid w:val="000F35FF"/>
    <w:rsid w:val="000F3768"/>
    <w:rsid w:val="000F3814"/>
    <w:rsid w:val="000F383C"/>
    <w:rsid w:val="000F39F3"/>
    <w:rsid w:val="000F3DAE"/>
    <w:rsid w:val="000F3FF6"/>
    <w:rsid w:val="000F4295"/>
    <w:rsid w:val="000F4597"/>
    <w:rsid w:val="000F45FC"/>
    <w:rsid w:val="000F4665"/>
    <w:rsid w:val="000F475F"/>
    <w:rsid w:val="000F4E07"/>
    <w:rsid w:val="000F53BD"/>
    <w:rsid w:val="000F5406"/>
    <w:rsid w:val="000F55D4"/>
    <w:rsid w:val="000F578A"/>
    <w:rsid w:val="000F5C5F"/>
    <w:rsid w:val="000F5D47"/>
    <w:rsid w:val="000F6005"/>
    <w:rsid w:val="000F64CB"/>
    <w:rsid w:val="000F7552"/>
    <w:rsid w:val="000F772E"/>
    <w:rsid w:val="000F7750"/>
    <w:rsid w:val="000F7797"/>
    <w:rsid w:val="0010005E"/>
    <w:rsid w:val="00100096"/>
    <w:rsid w:val="0010052C"/>
    <w:rsid w:val="001005ED"/>
    <w:rsid w:val="00100A58"/>
    <w:rsid w:val="00100F22"/>
    <w:rsid w:val="00101C52"/>
    <w:rsid w:val="001022B9"/>
    <w:rsid w:val="00102393"/>
    <w:rsid w:val="001024FA"/>
    <w:rsid w:val="001028DF"/>
    <w:rsid w:val="00102E03"/>
    <w:rsid w:val="001031FB"/>
    <w:rsid w:val="00103429"/>
    <w:rsid w:val="0010354F"/>
    <w:rsid w:val="001036D2"/>
    <w:rsid w:val="001037CC"/>
    <w:rsid w:val="00103B61"/>
    <w:rsid w:val="00103F91"/>
    <w:rsid w:val="001041B4"/>
    <w:rsid w:val="00104282"/>
    <w:rsid w:val="001044BE"/>
    <w:rsid w:val="00104614"/>
    <w:rsid w:val="00104824"/>
    <w:rsid w:val="00104904"/>
    <w:rsid w:val="001055D8"/>
    <w:rsid w:val="00105738"/>
    <w:rsid w:val="001062E0"/>
    <w:rsid w:val="00106465"/>
    <w:rsid w:val="0010681C"/>
    <w:rsid w:val="00106E43"/>
    <w:rsid w:val="0010702C"/>
    <w:rsid w:val="00107167"/>
    <w:rsid w:val="0010766C"/>
    <w:rsid w:val="00107E82"/>
    <w:rsid w:val="00107F1A"/>
    <w:rsid w:val="00110A08"/>
    <w:rsid w:val="001115C1"/>
    <w:rsid w:val="00111D16"/>
    <w:rsid w:val="001121F5"/>
    <w:rsid w:val="00112637"/>
    <w:rsid w:val="00112985"/>
    <w:rsid w:val="00112CBB"/>
    <w:rsid w:val="001136DA"/>
    <w:rsid w:val="00114400"/>
    <w:rsid w:val="001147BD"/>
    <w:rsid w:val="001148DD"/>
    <w:rsid w:val="00114A0B"/>
    <w:rsid w:val="00114BB7"/>
    <w:rsid w:val="00114CFF"/>
    <w:rsid w:val="00114D9B"/>
    <w:rsid w:val="00115538"/>
    <w:rsid w:val="00115864"/>
    <w:rsid w:val="00115AEF"/>
    <w:rsid w:val="00115E4D"/>
    <w:rsid w:val="00115F09"/>
    <w:rsid w:val="001166EB"/>
    <w:rsid w:val="00116F1A"/>
    <w:rsid w:val="00117655"/>
    <w:rsid w:val="00117A7B"/>
    <w:rsid w:val="00117DE2"/>
    <w:rsid w:val="00117EC1"/>
    <w:rsid w:val="00117FD3"/>
    <w:rsid w:val="001203C2"/>
    <w:rsid w:val="00120971"/>
    <w:rsid w:val="00121135"/>
    <w:rsid w:val="0012122F"/>
    <w:rsid w:val="00121371"/>
    <w:rsid w:val="00121A3C"/>
    <w:rsid w:val="00121DF9"/>
    <w:rsid w:val="001220F5"/>
    <w:rsid w:val="0012244E"/>
    <w:rsid w:val="00123269"/>
    <w:rsid w:val="00123759"/>
    <w:rsid w:val="00123B82"/>
    <w:rsid w:val="00123D1D"/>
    <w:rsid w:val="0012403A"/>
    <w:rsid w:val="00124705"/>
    <w:rsid w:val="00124708"/>
    <w:rsid w:val="00124CEC"/>
    <w:rsid w:val="00124E8E"/>
    <w:rsid w:val="00124EB5"/>
    <w:rsid w:val="0012500F"/>
    <w:rsid w:val="00125323"/>
    <w:rsid w:val="00125682"/>
    <w:rsid w:val="001256E7"/>
    <w:rsid w:val="00125AFD"/>
    <w:rsid w:val="001260AD"/>
    <w:rsid w:val="0012626F"/>
    <w:rsid w:val="0012648F"/>
    <w:rsid w:val="00126CBA"/>
    <w:rsid w:val="00126CE5"/>
    <w:rsid w:val="00126D84"/>
    <w:rsid w:val="001270BF"/>
    <w:rsid w:val="001272E3"/>
    <w:rsid w:val="00127348"/>
    <w:rsid w:val="001277D7"/>
    <w:rsid w:val="001278E4"/>
    <w:rsid w:val="00127B2A"/>
    <w:rsid w:val="0013054D"/>
    <w:rsid w:val="00130D00"/>
    <w:rsid w:val="0013108C"/>
    <w:rsid w:val="0013118E"/>
    <w:rsid w:val="001313FF"/>
    <w:rsid w:val="001319F3"/>
    <w:rsid w:val="00131A90"/>
    <w:rsid w:val="00131CE3"/>
    <w:rsid w:val="00132C27"/>
    <w:rsid w:val="00132DD8"/>
    <w:rsid w:val="001334F2"/>
    <w:rsid w:val="00133A90"/>
    <w:rsid w:val="00134037"/>
    <w:rsid w:val="001341CC"/>
    <w:rsid w:val="001341F4"/>
    <w:rsid w:val="001344D6"/>
    <w:rsid w:val="001351DC"/>
    <w:rsid w:val="001352A7"/>
    <w:rsid w:val="0013533A"/>
    <w:rsid w:val="001353A7"/>
    <w:rsid w:val="00135A17"/>
    <w:rsid w:val="00135DE9"/>
    <w:rsid w:val="0013621A"/>
    <w:rsid w:val="001368C9"/>
    <w:rsid w:val="00136AB9"/>
    <w:rsid w:val="00137379"/>
    <w:rsid w:val="0013743D"/>
    <w:rsid w:val="0013763D"/>
    <w:rsid w:val="0013786A"/>
    <w:rsid w:val="00137B55"/>
    <w:rsid w:val="00137EE5"/>
    <w:rsid w:val="00137FAC"/>
    <w:rsid w:val="0014027F"/>
    <w:rsid w:val="00140A78"/>
    <w:rsid w:val="00140BF1"/>
    <w:rsid w:val="00140C63"/>
    <w:rsid w:val="00140EFD"/>
    <w:rsid w:val="00140F01"/>
    <w:rsid w:val="00141384"/>
    <w:rsid w:val="00141B29"/>
    <w:rsid w:val="00141C1E"/>
    <w:rsid w:val="00142078"/>
    <w:rsid w:val="00142080"/>
    <w:rsid w:val="00142721"/>
    <w:rsid w:val="001427A1"/>
    <w:rsid w:val="00142800"/>
    <w:rsid w:val="00142CD8"/>
    <w:rsid w:val="00142DCA"/>
    <w:rsid w:val="00142F5E"/>
    <w:rsid w:val="00143267"/>
    <w:rsid w:val="00143565"/>
    <w:rsid w:val="00143A09"/>
    <w:rsid w:val="00143EC3"/>
    <w:rsid w:val="0014404F"/>
    <w:rsid w:val="00144229"/>
    <w:rsid w:val="00144471"/>
    <w:rsid w:val="001446B6"/>
    <w:rsid w:val="00144DB8"/>
    <w:rsid w:val="001450AE"/>
    <w:rsid w:val="001456FA"/>
    <w:rsid w:val="00145C49"/>
    <w:rsid w:val="00145E17"/>
    <w:rsid w:val="00145FFB"/>
    <w:rsid w:val="001460FB"/>
    <w:rsid w:val="00146635"/>
    <w:rsid w:val="00146DBB"/>
    <w:rsid w:val="00147856"/>
    <w:rsid w:val="00147AA8"/>
    <w:rsid w:val="00147D1F"/>
    <w:rsid w:val="00147D2A"/>
    <w:rsid w:val="00147F22"/>
    <w:rsid w:val="00150136"/>
    <w:rsid w:val="0015013B"/>
    <w:rsid w:val="001507A3"/>
    <w:rsid w:val="0015110D"/>
    <w:rsid w:val="0015133C"/>
    <w:rsid w:val="001514F8"/>
    <w:rsid w:val="0015159A"/>
    <w:rsid w:val="00152239"/>
    <w:rsid w:val="0015286E"/>
    <w:rsid w:val="00152C35"/>
    <w:rsid w:val="00152C40"/>
    <w:rsid w:val="001536FE"/>
    <w:rsid w:val="001537CD"/>
    <w:rsid w:val="00153A82"/>
    <w:rsid w:val="00153ADC"/>
    <w:rsid w:val="0015415D"/>
    <w:rsid w:val="00154AC3"/>
    <w:rsid w:val="001550B7"/>
    <w:rsid w:val="001551EA"/>
    <w:rsid w:val="0015527E"/>
    <w:rsid w:val="0015528D"/>
    <w:rsid w:val="001555D5"/>
    <w:rsid w:val="00155B04"/>
    <w:rsid w:val="00155C66"/>
    <w:rsid w:val="00155D38"/>
    <w:rsid w:val="00155D49"/>
    <w:rsid w:val="00155EC6"/>
    <w:rsid w:val="00156131"/>
    <w:rsid w:val="0015637B"/>
    <w:rsid w:val="0015697A"/>
    <w:rsid w:val="001569B1"/>
    <w:rsid w:val="001570BB"/>
    <w:rsid w:val="0015711E"/>
    <w:rsid w:val="00157131"/>
    <w:rsid w:val="0015748B"/>
    <w:rsid w:val="001576F0"/>
    <w:rsid w:val="001577E4"/>
    <w:rsid w:val="00157E4B"/>
    <w:rsid w:val="001609C0"/>
    <w:rsid w:val="00161516"/>
    <w:rsid w:val="00161C4D"/>
    <w:rsid w:val="00162065"/>
    <w:rsid w:val="001624B4"/>
    <w:rsid w:val="0016258E"/>
    <w:rsid w:val="001626BF"/>
    <w:rsid w:val="00162BA8"/>
    <w:rsid w:val="00162E33"/>
    <w:rsid w:val="001630D3"/>
    <w:rsid w:val="0016351D"/>
    <w:rsid w:val="001639A5"/>
    <w:rsid w:val="0016419F"/>
    <w:rsid w:val="001642D9"/>
    <w:rsid w:val="001643D0"/>
    <w:rsid w:val="001646A0"/>
    <w:rsid w:val="00164B17"/>
    <w:rsid w:val="00164C82"/>
    <w:rsid w:val="00164DA4"/>
    <w:rsid w:val="00165179"/>
    <w:rsid w:val="001651B1"/>
    <w:rsid w:val="00165567"/>
    <w:rsid w:val="0016565E"/>
    <w:rsid w:val="00165696"/>
    <w:rsid w:val="001656F5"/>
    <w:rsid w:val="001660F3"/>
    <w:rsid w:val="001663BC"/>
    <w:rsid w:val="00166A59"/>
    <w:rsid w:val="00166D0A"/>
    <w:rsid w:val="001672D6"/>
    <w:rsid w:val="0016748D"/>
    <w:rsid w:val="00167605"/>
    <w:rsid w:val="001677FD"/>
    <w:rsid w:val="001703AF"/>
    <w:rsid w:val="001703F1"/>
    <w:rsid w:val="00170BD5"/>
    <w:rsid w:val="00171075"/>
    <w:rsid w:val="0017114C"/>
    <w:rsid w:val="00171497"/>
    <w:rsid w:val="001714D8"/>
    <w:rsid w:val="001718A4"/>
    <w:rsid w:val="00171992"/>
    <w:rsid w:val="00172181"/>
    <w:rsid w:val="00172AB5"/>
    <w:rsid w:val="00172B18"/>
    <w:rsid w:val="00172CD5"/>
    <w:rsid w:val="00172E63"/>
    <w:rsid w:val="00173016"/>
    <w:rsid w:val="0017347F"/>
    <w:rsid w:val="00173683"/>
    <w:rsid w:val="0017385F"/>
    <w:rsid w:val="0017387A"/>
    <w:rsid w:val="001743B6"/>
    <w:rsid w:val="0017452E"/>
    <w:rsid w:val="00175E54"/>
    <w:rsid w:val="00175FF6"/>
    <w:rsid w:val="0017686F"/>
    <w:rsid w:val="00176943"/>
    <w:rsid w:val="00176D42"/>
    <w:rsid w:val="00177011"/>
    <w:rsid w:val="00177100"/>
    <w:rsid w:val="00177457"/>
    <w:rsid w:val="0017752E"/>
    <w:rsid w:val="00177BC6"/>
    <w:rsid w:val="00177C64"/>
    <w:rsid w:val="001800D1"/>
    <w:rsid w:val="001802E2"/>
    <w:rsid w:val="00180733"/>
    <w:rsid w:val="001809CE"/>
    <w:rsid w:val="00180EF2"/>
    <w:rsid w:val="00181270"/>
    <w:rsid w:val="001819F9"/>
    <w:rsid w:val="001821B4"/>
    <w:rsid w:val="001821DF"/>
    <w:rsid w:val="0018222C"/>
    <w:rsid w:val="00182239"/>
    <w:rsid w:val="00182930"/>
    <w:rsid w:val="00182BEE"/>
    <w:rsid w:val="001832C9"/>
    <w:rsid w:val="001837B1"/>
    <w:rsid w:val="0018388D"/>
    <w:rsid w:val="001838B2"/>
    <w:rsid w:val="00183B3C"/>
    <w:rsid w:val="00184B85"/>
    <w:rsid w:val="0018500B"/>
    <w:rsid w:val="00185155"/>
    <w:rsid w:val="001854FF"/>
    <w:rsid w:val="00185526"/>
    <w:rsid w:val="001855AA"/>
    <w:rsid w:val="001856CF"/>
    <w:rsid w:val="00185742"/>
    <w:rsid w:val="001858F6"/>
    <w:rsid w:val="0018642B"/>
    <w:rsid w:val="00186800"/>
    <w:rsid w:val="0018687A"/>
    <w:rsid w:val="00186BC6"/>
    <w:rsid w:val="00186D40"/>
    <w:rsid w:val="00186E32"/>
    <w:rsid w:val="001873C1"/>
    <w:rsid w:val="00187639"/>
    <w:rsid w:val="00187677"/>
    <w:rsid w:val="00187730"/>
    <w:rsid w:val="00190067"/>
    <w:rsid w:val="001902D4"/>
    <w:rsid w:val="0019031B"/>
    <w:rsid w:val="001905F5"/>
    <w:rsid w:val="001907F8"/>
    <w:rsid w:val="00191376"/>
    <w:rsid w:val="0019137A"/>
    <w:rsid w:val="00191844"/>
    <w:rsid w:val="00192157"/>
    <w:rsid w:val="001925AE"/>
    <w:rsid w:val="00192643"/>
    <w:rsid w:val="00192A2E"/>
    <w:rsid w:val="00192ED0"/>
    <w:rsid w:val="00192F40"/>
    <w:rsid w:val="0019319C"/>
    <w:rsid w:val="00193DD3"/>
    <w:rsid w:val="00193F26"/>
    <w:rsid w:val="00194048"/>
    <w:rsid w:val="0019427B"/>
    <w:rsid w:val="001942C9"/>
    <w:rsid w:val="001943E5"/>
    <w:rsid w:val="00194734"/>
    <w:rsid w:val="00194889"/>
    <w:rsid w:val="00194F99"/>
    <w:rsid w:val="001950DA"/>
    <w:rsid w:val="001952C6"/>
    <w:rsid w:val="001957DE"/>
    <w:rsid w:val="00195CBD"/>
    <w:rsid w:val="0019610D"/>
    <w:rsid w:val="0019691E"/>
    <w:rsid w:val="00196B17"/>
    <w:rsid w:val="00196DDE"/>
    <w:rsid w:val="00197240"/>
    <w:rsid w:val="001972A8"/>
    <w:rsid w:val="0019788E"/>
    <w:rsid w:val="00197D19"/>
    <w:rsid w:val="001A01AD"/>
    <w:rsid w:val="001A0598"/>
    <w:rsid w:val="001A1B49"/>
    <w:rsid w:val="001A1F02"/>
    <w:rsid w:val="001A25B6"/>
    <w:rsid w:val="001A25B8"/>
    <w:rsid w:val="001A29A1"/>
    <w:rsid w:val="001A2C48"/>
    <w:rsid w:val="001A300B"/>
    <w:rsid w:val="001A337D"/>
    <w:rsid w:val="001A337E"/>
    <w:rsid w:val="001A35EF"/>
    <w:rsid w:val="001A3675"/>
    <w:rsid w:val="001A3697"/>
    <w:rsid w:val="001A3C6E"/>
    <w:rsid w:val="001A505A"/>
    <w:rsid w:val="001A50F6"/>
    <w:rsid w:val="001A51BA"/>
    <w:rsid w:val="001A525F"/>
    <w:rsid w:val="001A52CF"/>
    <w:rsid w:val="001A5C07"/>
    <w:rsid w:val="001A5D00"/>
    <w:rsid w:val="001A5DF8"/>
    <w:rsid w:val="001A6514"/>
    <w:rsid w:val="001A6717"/>
    <w:rsid w:val="001A6A26"/>
    <w:rsid w:val="001A6D52"/>
    <w:rsid w:val="001A6DC5"/>
    <w:rsid w:val="001A75F5"/>
    <w:rsid w:val="001A7771"/>
    <w:rsid w:val="001A7996"/>
    <w:rsid w:val="001A7BBC"/>
    <w:rsid w:val="001A7FA3"/>
    <w:rsid w:val="001B0B07"/>
    <w:rsid w:val="001B0F0B"/>
    <w:rsid w:val="001B10B6"/>
    <w:rsid w:val="001B16D4"/>
    <w:rsid w:val="001B1815"/>
    <w:rsid w:val="001B1956"/>
    <w:rsid w:val="001B1CA4"/>
    <w:rsid w:val="001B209B"/>
    <w:rsid w:val="001B24D2"/>
    <w:rsid w:val="001B2688"/>
    <w:rsid w:val="001B287C"/>
    <w:rsid w:val="001B2A2D"/>
    <w:rsid w:val="001B30ED"/>
    <w:rsid w:val="001B32F6"/>
    <w:rsid w:val="001B342A"/>
    <w:rsid w:val="001B3DE1"/>
    <w:rsid w:val="001B3EDE"/>
    <w:rsid w:val="001B3F6B"/>
    <w:rsid w:val="001B4154"/>
    <w:rsid w:val="001B45F1"/>
    <w:rsid w:val="001B464A"/>
    <w:rsid w:val="001B47C9"/>
    <w:rsid w:val="001B49B8"/>
    <w:rsid w:val="001B5F5B"/>
    <w:rsid w:val="001B6223"/>
    <w:rsid w:val="001B68F6"/>
    <w:rsid w:val="001B6E12"/>
    <w:rsid w:val="001B704A"/>
    <w:rsid w:val="001B71EE"/>
    <w:rsid w:val="001B7AE6"/>
    <w:rsid w:val="001C083E"/>
    <w:rsid w:val="001C09DB"/>
    <w:rsid w:val="001C0D94"/>
    <w:rsid w:val="001C0E1F"/>
    <w:rsid w:val="001C0EEE"/>
    <w:rsid w:val="001C13FE"/>
    <w:rsid w:val="001C17CC"/>
    <w:rsid w:val="001C1A74"/>
    <w:rsid w:val="001C1E96"/>
    <w:rsid w:val="001C2015"/>
    <w:rsid w:val="001C228D"/>
    <w:rsid w:val="001C29B1"/>
    <w:rsid w:val="001C2F56"/>
    <w:rsid w:val="001C3455"/>
    <w:rsid w:val="001C36A2"/>
    <w:rsid w:val="001C448D"/>
    <w:rsid w:val="001C44EA"/>
    <w:rsid w:val="001C4A2A"/>
    <w:rsid w:val="001C5120"/>
    <w:rsid w:val="001C5725"/>
    <w:rsid w:val="001C5AD6"/>
    <w:rsid w:val="001C5DA6"/>
    <w:rsid w:val="001C6BBA"/>
    <w:rsid w:val="001C6F69"/>
    <w:rsid w:val="001C72AB"/>
    <w:rsid w:val="001C771B"/>
    <w:rsid w:val="001C7E66"/>
    <w:rsid w:val="001C7F94"/>
    <w:rsid w:val="001D06BD"/>
    <w:rsid w:val="001D0701"/>
    <w:rsid w:val="001D090E"/>
    <w:rsid w:val="001D09BE"/>
    <w:rsid w:val="001D0ED4"/>
    <w:rsid w:val="001D0FC1"/>
    <w:rsid w:val="001D14F8"/>
    <w:rsid w:val="001D150B"/>
    <w:rsid w:val="001D1D4E"/>
    <w:rsid w:val="001D1D59"/>
    <w:rsid w:val="001D21C6"/>
    <w:rsid w:val="001D21DF"/>
    <w:rsid w:val="001D280B"/>
    <w:rsid w:val="001D2A5C"/>
    <w:rsid w:val="001D3528"/>
    <w:rsid w:val="001D3704"/>
    <w:rsid w:val="001D3A46"/>
    <w:rsid w:val="001D3C62"/>
    <w:rsid w:val="001D3CED"/>
    <w:rsid w:val="001D4055"/>
    <w:rsid w:val="001D444F"/>
    <w:rsid w:val="001D46E7"/>
    <w:rsid w:val="001D47B0"/>
    <w:rsid w:val="001D4B2E"/>
    <w:rsid w:val="001D4B5E"/>
    <w:rsid w:val="001D4C6B"/>
    <w:rsid w:val="001D66D7"/>
    <w:rsid w:val="001D69D8"/>
    <w:rsid w:val="001D6B93"/>
    <w:rsid w:val="001D75FF"/>
    <w:rsid w:val="001D7656"/>
    <w:rsid w:val="001D7E33"/>
    <w:rsid w:val="001E03A1"/>
    <w:rsid w:val="001E042B"/>
    <w:rsid w:val="001E06E5"/>
    <w:rsid w:val="001E0CE3"/>
    <w:rsid w:val="001E1643"/>
    <w:rsid w:val="001E1C0A"/>
    <w:rsid w:val="001E20F3"/>
    <w:rsid w:val="001E2680"/>
    <w:rsid w:val="001E28B4"/>
    <w:rsid w:val="001E2A6B"/>
    <w:rsid w:val="001E2B0B"/>
    <w:rsid w:val="001E2C42"/>
    <w:rsid w:val="001E2CE8"/>
    <w:rsid w:val="001E2D00"/>
    <w:rsid w:val="001E330B"/>
    <w:rsid w:val="001E3C1B"/>
    <w:rsid w:val="001E3FD8"/>
    <w:rsid w:val="001E4420"/>
    <w:rsid w:val="001E4977"/>
    <w:rsid w:val="001E4B43"/>
    <w:rsid w:val="001E4B83"/>
    <w:rsid w:val="001E4BFC"/>
    <w:rsid w:val="001E4D74"/>
    <w:rsid w:val="001E4EA4"/>
    <w:rsid w:val="001E4F83"/>
    <w:rsid w:val="001E5049"/>
    <w:rsid w:val="001E56F0"/>
    <w:rsid w:val="001E59D2"/>
    <w:rsid w:val="001E5B3E"/>
    <w:rsid w:val="001E5EC5"/>
    <w:rsid w:val="001E6283"/>
    <w:rsid w:val="001E637E"/>
    <w:rsid w:val="001E67BF"/>
    <w:rsid w:val="001E6955"/>
    <w:rsid w:val="001E6BBB"/>
    <w:rsid w:val="001E6CE0"/>
    <w:rsid w:val="001E6EDE"/>
    <w:rsid w:val="001E6EF7"/>
    <w:rsid w:val="001E6FD6"/>
    <w:rsid w:val="001E769F"/>
    <w:rsid w:val="001E7902"/>
    <w:rsid w:val="001E7DED"/>
    <w:rsid w:val="001F05E6"/>
    <w:rsid w:val="001F1140"/>
    <w:rsid w:val="001F12C7"/>
    <w:rsid w:val="001F1869"/>
    <w:rsid w:val="001F201D"/>
    <w:rsid w:val="001F2305"/>
    <w:rsid w:val="001F25A1"/>
    <w:rsid w:val="001F2A0A"/>
    <w:rsid w:val="001F2E37"/>
    <w:rsid w:val="001F2ED0"/>
    <w:rsid w:val="001F2FE3"/>
    <w:rsid w:val="001F3151"/>
    <w:rsid w:val="001F3324"/>
    <w:rsid w:val="001F351F"/>
    <w:rsid w:val="001F3670"/>
    <w:rsid w:val="001F3911"/>
    <w:rsid w:val="001F40DF"/>
    <w:rsid w:val="001F45A2"/>
    <w:rsid w:val="001F49FD"/>
    <w:rsid w:val="001F4A7A"/>
    <w:rsid w:val="001F5012"/>
    <w:rsid w:val="001F51B0"/>
    <w:rsid w:val="001F5244"/>
    <w:rsid w:val="001F5FCA"/>
    <w:rsid w:val="001F62D2"/>
    <w:rsid w:val="001F6439"/>
    <w:rsid w:val="001F6879"/>
    <w:rsid w:val="001F706D"/>
    <w:rsid w:val="00200242"/>
    <w:rsid w:val="00200330"/>
    <w:rsid w:val="00200359"/>
    <w:rsid w:val="002009DA"/>
    <w:rsid w:val="0020119E"/>
    <w:rsid w:val="00201657"/>
    <w:rsid w:val="002019A7"/>
    <w:rsid w:val="002019C5"/>
    <w:rsid w:val="00201A8A"/>
    <w:rsid w:val="00201D4A"/>
    <w:rsid w:val="002029F5"/>
    <w:rsid w:val="00202AB8"/>
    <w:rsid w:val="00202EB4"/>
    <w:rsid w:val="002030C6"/>
    <w:rsid w:val="0020388D"/>
    <w:rsid w:val="00203C1D"/>
    <w:rsid w:val="00204302"/>
    <w:rsid w:val="00204E9C"/>
    <w:rsid w:val="00205640"/>
    <w:rsid w:val="002056F9"/>
    <w:rsid w:val="0020590B"/>
    <w:rsid w:val="00205C66"/>
    <w:rsid w:val="00205E19"/>
    <w:rsid w:val="00205E9E"/>
    <w:rsid w:val="00205EA2"/>
    <w:rsid w:val="00206114"/>
    <w:rsid w:val="002069B7"/>
    <w:rsid w:val="00206E25"/>
    <w:rsid w:val="00206F46"/>
    <w:rsid w:val="00207124"/>
    <w:rsid w:val="0020731F"/>
    <w:rsid w:val="002073D4"/>
    <w:rsid w:val="002077D3"/>
    <w:rsid w:val="00207DB4"/>
    <w:rsid w:val="00207F6B"/>
    <w:rsid w:val="0021029F"/>
    <w:rsid w:val="00210E88"/>
    <w:rsid w:val="00210EED"/>
    <w:rsid w:val="00211446"/>
    <w:rsid w:val="0021181B"/>
    <w:rsid w:val="0021183F"/>
    <w:rsid w:val="00212F4B"/>
    <w:rsid w:val="0021324F"/>
    <w:rsid w:val="002132D9"/>
    <w:rsid w:val="002134EC"/>
    <w:rsid w:val="0021386A"/>
    <w:rsid w:val="00213A14"/>
    <w:rsid w:val="002140CC"/>
    <w:rsid w:val="00214768"/>
    <w:rsid w:val="00214A83"/>
    <w:rsid w:val="0021584A"/>
    <w:rsid w:val="00215A0C"/>
    <w:rsid w:val="00215DE3"/>
    <w:rsid w:val="002166EB"/>
    <w:rsid w:val="00216873"/>
    <w:rsid w:val="00216C69"/>
    <w:rsid w:val="00216F93"/>
    <w:rsid w:val="00217095"/>
    <w:rsid w:val="00217208"/>
    <w:rsid w:val="00217317"/>
    <w:rsid w:val="002176AC"/>
    <w:rsid w:val="00217775"/>
    <w:rsid w:val="00217A07"/>
    <w:rsid w:val="00217EDC"/>
    <w:rsid w:val="00217F34"/>
    <w:rsid w:val="002207AC"/>
    <w:rsid w:val="0022097E"/>
    <w:rsid w:val="002209F7"/>
    <w:rsid w:val="00220C00"/>
    <w:rsid w:val="00220EAF"/>
    <w:rsid w:val="00220FAA"/>
    <w:rsid w:val="002216B8"/>
    <w:rsid w:val="00221753"/>
    <w:rsid w:val="00221B1D"/>
    <w:rsid w:val="00221DC8"/>
    <w:rsid w:val="00221FA9"/>
    <w:rsid w:val="0022218E"/>
    <w:rsid w:val="00222AB8"/>
    <w:rsid w:val="00222D38"/>
    <w:rsid w:val="00223365"/>
    <w:rsid w:val="0022344B"/>
    <w:rsid w:val="00223E22"/>
    <w:rsid w:val="00224188"/>
    <w:rsid w:val="0022419C"/>
    <w:rsid w:val="002257AD"/>
    <w:rsid w:val="00225FF1"/>
    <w:rsid w:val="002261BF"/>
    <w:rsid w:val="00226B82"/>
    <w:rsid w:val="00226BC1"/>
    <w:rsid w:val="00226CE1"/>
    <w:rsid w:val="0022725E"/>
    <w:rsid w:val="0022733A"/>
    <w:rsid w:val="002273FB"/>
    <w:rsid w:val="00227FEC"/>
    <w:rsid w:val="0023023E"/>
    <w:rsid w:val="0023074A"/>
    <w:rsid w:val="00230836"/>
    <w:rsid w:val="00230CA8"/>
    <w:rsid w:val="00230EA2"/>
    <w:rsid w:val="00231750"/>
    <w:rsid w:val="00231792"/>
    <w:rsid w:val="002318C3"/>
    <w:rsid w:val="00231C77"/>
    <w:rsid w:val="00232440"/>
    <w:rsid w:val="00232E76"/>
    <w:rsid w:val="00232F24"/>
    <w:rsid w:val="0023311B"/>
    <w:rsid w:val="00233537"/>
    <w:rsid w:val="0023356B"/>
    <w:rsid w:val="002339DA"/>
    <w:rsid w:val="00233AD3"/>
    <w:rsid w:val="002340CA"/>
    <w:rsid w:val="00234203"/>
    <w:rsid w:val="0023451D"/>
    <w:rsid w:val="002349FA"/>
    <w:rsid w:val="00235003"/>
    <w:rsid w:val="00235085"/>
    <w:rsid w:val="002350AE"/>
    <w:rsid w:val="00235165"/>
    <w:rsid w:val="002353C6"/>
    <w:rsid w:val="0023589B"/>
    <w:rsid w:val="002366A4"/>
    <w:rsid w:val="002367DE"/>
    <w:rsid w:val="002369AD"/>
    <w:rsid w:val="00236B3D"/>
    <w:rsid w:val="00236F68"/>
    <w:rsid w:val="002373CF"/>
    <w:rsid w:val="00237423"/>
    <w:rsid w:val="00237977"/>
    <w:rsid w:val="00237B8A"/>
    <w:rsid w:val="00240BF9"/>
    <w:rsid w:val="00241BFB"/>
    <w:rsid w:val="00241EB2"/>
    <w:rsid w:val="0024217A"/>
    <w:rsid w:val="002423F8"/>
    <w:rsid w:val="002430A3"/>
    <w:rsid w:val="002437DF"/>
    <w:rsid w:val="00243C22"/>
    <w:rsid w:val="00243CD5"/>
    <w:rsid w:val="00244510"/>
    <w:rsid w:val="00244682"/>
    <w:rsid w:val="002447CF"/>
    <w:rsid w:val="00244947"/>
    <w:rsid w:val="00244A3E"/>
    <w:rsid w:val="00244ADB"/>
    <w:rsid w:val="00244C06"/>
    <w:rsid w:val="00245228"/>
    <w:rsid w:val="0024529A"/>
    <w:rsid w:val="002452EC"/>
    <w:rsid w:val="002454AA"/>
    <w:rsid w:val="00245523"/>
    <w:rsid w:val="0024556B"/>
    <w:rsid w:val="0024589F"/>
    <w:rsid w:val="00245A22"/>
    <w:rsid w:val="00245EEA"/>
    <w:rsid w:val="00245F58"/>
    <w:rsid w:val="0024662B"/>
    <w:rsid w:val="002468A7"/>
    <w:rsid w:val="00246CCA"/>
    <w:rsid w:val="00246E43"/>
    <w:rsid w:val="0024715F"/>
    <w:rsid w:val="00247252"/>
    <w:rsid w:val="00247281"/>
    <w:rsid w:val="00247432"/>
    <w:rsid w:val="00247620"/>
    <w:rsid w:val="00247A70"/>
    <w:rsid w:val="00247BDE"/>
    <w:rsid w:val="00247FA3"/>
    <w:rsid w:val="00247FD8"/>
    <w:rsid w:val="002500B7"/>
    <w:rsid w:val="00250727"/>
    <w:rsid w:val="00250BC1"/>
    <w:rsid w:val="00250D67"/>
    <w:rsid w:val="00251066"/>
    <w:rsid w:val="00251392"/>
    <w:rsid w:val="0025140F"/>
    <w:rsid w:val="00251534"/>
    <w:rsid w:val="002519D8"/>
    <w:rsid w:val="002525DC"/>
    <w:rsid w:val="0025296A"/>
    <w:rsid w:val="00252A4A"/>
    <w:rsid w:val="002532AA"/>
    <w:rsid w:val="00253859"/>
    <w:rsid w:val="002539B8"/>
    <w:rsid w:val="00253ECA"/>
    <w:rsid w:val="002542BF"/>
    <w:rsid w:val="00254A7D"/>
    <w:rsid w:val="00254F59"/>
    <w:rsid w:val="00254FA4"/>
    <w:rsid w:val="002552E4"/>
    <w:rsid w:val="00255556"/>
    <w:rsid w:val="00255620"/>
    <w:rsid w:val="00255A8B"/>
    <w:rsid w:val="00256345"/>
    <w:rsid w:val="002566F4"/>
    <w:rsid w:val="00256AF5"/>
    <w:rsid w:val="00256EE2"/>
    <w:rsid w:val="00257189"/>
    <w:rsid w:val="00257288"/>
    <w:rsid w:val="00257324"/>
    <w:rsid w:val="002573CD"/>
    <w:rsid w:val="00257893"/>
    <w:rsid w:val="00257ADB"/>
    <w:rsid w:val="00257E0E"/>
    <w:rsid w:val="00257F53"/>
    <w:rsid w:val="00257F99"/>
    <w:rsid w:val="002604A5"/>
    <w:rsid w:val="00260C42"/>
    <w:rsid w:val="00260DB2"/>
    <w:rsid w:val="00261116"/>
    <w:rsid w:val="0026174E"/>
    <w:rsid w:val="00261A07"/>
    <w:rsid w:val="00261B14"/>
    <w:rsid w:val="00261DC8"/>
    <w:rsid w:val="0026271C"/>
    <w:rsid w:val="00262DCB"/>
    <w:rsid w:val="00263167"/>
    <w:rsid w:val="00263895"/>
    <w:rsid w:val="002641BC"/>
    <w:rsid w:val="002641EF"/>
    <w:rsid w:val="00264B7B"/>
    <w:rsid w:val="0026554D"/>
    <w:rsid w:val="00265766"/>
    <w:rsid w:val="002657C7"/>
    <w:rsid w:val="00265F04"/>
    <w:rsid w:val="00266689"/>
    <w:rsid w:val="0026696D"/>
    <w:rsid w:val="002669B9"/>
    <w:rsid w:val="00266CA9"/>
    <w:rsid w:val="00267398"/>
    <w:rsid w:val="002679F4"/>
    <w:rsid w:val="00267FC2"/>
    <w:rsid w:val="0027056A"/>
    <w:rsid w:val="002705D5"/>
    <w:rsid w:val="00270861"/>
    <w:rsid w:val="0027095C"/>
    <w:rsid w:val="002709D7"/>
    <w:rsid w:val="00271175"/>
    <w:rsid w:val="002715DC"/>
    <w:rsid w:val="0027178C"/>
    <w:rsid w:val="002718E7"/>
    <w:rsid w:val="00271C72"/>
    <w:rsid w:val="00272218"/>
    <w:rsid w:val="0027222B"/>
    <w:rsid w:val="00273364"/>
    <w:rsid w:val="00273946"/>
    <w:rsid w:val="002739A5"/>
    <w:rsid w:val="00273A33"/>
    <w:rsid w:val="00274240"/>
    <w:rsid w:val="002742CC"/>
    <w:rsid w:val="00274945"/>
    <w:rsid w:val="002749AF"/>
    <w:rsid w:val="002752DA"/>
    <w:rsid w:val="00275442"/>
    <w:rsid w:val="002757C2"/>
    <w:rsid w:val="0027595E"/>
    <w:rsid w:val="00275976"/>
    <w:rsid w:val="00275B40"/>
    <w:rsid w:val="002760A8"/>
    <w:rsid w:val="002761EF"/>
    <w:rsid w:val="00276755"/>
    <w:rsid w:val="00276AD1"/>
    <w:rsid w:val="00276E68"/>
    <w:rsid w:val="00276EA9"/>
    <w:rsid w:val="0027708E"/>
    <w:rsid w:val="002771D0"/>
    <w:rsid w:val="00277751"/>
    <w:rsid w:val="00277C4D"/>
    <w:rsid w:val="002801DD"/>
    <w:rsid w:val="00280522"/>
    <w:rsid w:val="00280728"/>
    <w:rsid w:val="00280AA7"/>
    <w:rsid w:val="00280E2E"/>
    <w:rsid w:val="00280FBB"/>
    <w:rsid w:val="002812B3"/>
    <w:rsid w:val="00281423"/>
    <w:rsid w:val="002815FA"/>
    <w:rsid w:val="00281828"/>
    <w:rsid w:val="002819D6"/>
    <w:rsid w:val="00281C3D"/>
    <w:rsid w:val="00281D85"/>
    <w:rsid w:val="00281F47"/>
    <w:rsid w:val="00282044"/>
    <w:rsid w:val="00282605"/>
    <w:rsid w:val="002827AB"/>
    <w:rsid w:val="00282990"/>
    <w:rsid w:val="0028365D"/>
    <w:rsid w:val="00283A47"/>
    <w:rsid w:val="00283D95"/>
    <w:rsid w:val="00284598"/>
    <w:rsid w:val="00284B6E"/>
    <w:rsid w:val="00284D45"/>
    <w:rsid w:val="00284DD3"/>
    <w:rsid w:val="002853F4"/>
    <w:rsid w:val="002854A0"/>
    <w:rsid w:val="002854A9"/>
    <w:rsid w:val="00285DB9"/>
    <w:rsid w:val="002862B0"/>
    <w:rsid w:val="00287238"/>
    <w:rsid w:val="002875E7"/>
    <w:rsid w:val="002877CA"/>
    <w:rsid w:val="002878C3"/>
    <w:rsid w:val="0028798A"/>
    <w:rsid w:val="00287A0B"/>
    <w:rsid w:val="00287C61"/>
    <w:rsid w:val="00287C99"/>
    <w:rsid w:val="00287F4B"/>
    <w:rsid w:val="0029007B"/>
    <w:rsid w:val="002900CB"/>
    <w:rsid w:val="002908F7"/>
    <w:rsid w:val="0029099E"/>
    <w:rsid w:val="00291182"/>
    <w:rsid w:val="00291A92"/>
    <w:rsid w:val="00291FB5"/>
    <w:rsid w:val="0029216C"/>
    <w:rsid w:val="002924F7"/>
    <w:rsid w:val="00292570"/>
    <w:rsid w:val="002927E5"/>
    <w:rsid w:val="002929A6"/>
    <w:rsid w:val="002934E5"/>
    <w:rsid w:val="0029356F"/>
    <w:rsid w:val="0029380C"/>
    <w:rsid w:val="002938D9"/>
    <w:rsid w:val="002941AD"/>
    <w:rsid w:val="00294291"/>
    <w:rsid w:val="002945B5"/>
    <w:rsid w:val="00294662"/>
    <w:rsid w:val="0029498D"/>
    <w:rsid w:val="00294D7B"/>
    <w:rsid w:val="002950CE"/>
    <w:rsid w:val="002952CE"/>
    <w:rsid w:val="00295857"/>
    <w:rsid w:val="00295928"/>
    <w:rsid w:val="00295E2A"/>
    <w:rsid w:val="00295E86"/>
    <w:rsid w:val="00296B4B"/>
    <w:rsid w:val="002977B3"/>
    <w:rsid w:val="002979D0"/>
    <w:rsid w:val="00297E6E"/>
    <w:rsid w:val="002A0357"/>
    <w:rsid w:val="002A05C0"/>
    <w:rsid w:val="002A0816"/>
    <w:rsid w:val="002A08A3"/>
    <w:rsid w:val="002A0997"/>
    <w:rsid w:val="002A201F"/>
    <w:rsid w:val="002A2DB9"/>
    <w:rsid w:val="002A3076"/>
    <w:rsid w:val="002A3C0A"/>
    <w:rsid w:val="002A3DFE"/>
    <w:rsid w:val="002A4041"/>
    <w:rsid w:val="002A48DB"/>
    <w:rsid w:val="002A4A6F"/>
    <w:rsid w:val="002A4D66"/>
    <w:rsid w:val="002A4DEC"/>
    <w:rsid w:val="002A5439"/>
    <w:rsid w:val="002A5C6B"/>
    <w:rsid w:val="002A64BA"/>
    <w:rsid w:val="002A64ED"/>
    <w:rsid w:val="002A72F1"/>
    <w:rsid w:val="002A7FDE"/>
    <w:rsid w:val="002B015D"/>
    <w:rsid w:val="002B019E"/>
    <w:rsid w:val="002B0DC1"/>
    <w:rsid w:val="002B11F1"/>
    <w:rsid w:val="002B1802"/>
    <w:rsid w:val="002B1AED"/>
    <w:rsid w:val="002B2178"/>
    <w:rsid w:val="002B224B"/>
    <w:rsid w:val="002B2F24"/>
    <w:rsid w:val="002B2F9F"/>
    <w:rsid w:val="002B3210"/>
    <w:rsid w:val="002B3313"/>
    <w:rsid w:val="002B3633"/>
    <w:rsid w:val="002B367A"/>
    <w:rsid w:val="002B379C"/>
    <w:rsid w:val="002B3A6F"/>
    <w:rsid w:val="002B3C90"/>
    <w:rsid w:val="002B3F4F"/>
    <w:rsid w:val="002B3F9B"/>
    <w:rsid w:val="002B424B"/>
    <w:rsid w:val="002B566A"/>
    <w:rsid w:val="002B56A4"/>
    <w:rsid w:val="002B5B38"/>
    <w:rsid w:val="002B6466"/>
    <w:rsid w:val="002B6742"/>
    <w:rsid w:val="002B680D"/>
    <w:rsid w:val="002B6819"/>
    <w:rsid w:val="002B6D8D"/>
    <w:rsid w:val="002B6F34"/>
    <w:rsid w:val="002B70A5"/>
    <w:rsid w:val="002B7A63"/>
    <w:rsid w:val="002B7AEE"/>
    <w:rsid w:val="002B7BBB"/>
    <w:rsid w:val="002B7F44"/>
    <w:rsid w:val="002C049B"/>
    <w:rsid w:val="002C0F52"/>
    <w:rsid w:val="002C1115"/>
    <w:rsid w:val="002C19AA"/>
    <w:rsid w:val="002C2771"/>
    <w:rsid w:val="002C2914"/>
    <w:rsid w:val="002C3110"/>
    <w:rsid w:val="002C32A1"/>
    <w:rsid w:val="002C3A48"/>
    <w:rsid w:val="002C3B43"/>
    <w:rsid w:val="002C3F36"/>
    <w:rsid w:val="002C43AB"/>
    <w:rsid w:val="002C444C"/>
    <w:rsid w:val="002C44BE"/>
    <w:rsid w:val="002C46BB"/>
    <w:rsid w:val="002C4A3D"/>
    <w:rsid w:val="002C4ACF"/>
    <w:rsid w:val="002C4D29"/>
    <w:rsid w:val="002C5211"/>
    <w:rsid w:val="002C5FF3"/>
    <w:rsid w:val="002C68FF"/>
    <w:rsid w:val="002C6A6E"/>
    <w:rsid w:val="002C6CFA"/>
    <w:rsid w:val="002C70D0"/>
    <w:rsid w:val="002C70EC"/>
    <w:rsid w:val="002C72B1"/>
    <w:rsid w:val="002C77BA"/>
    <w:rsid w:val="002D06B1"/>
    <w:rsid w:val="002D09C1"/>
    <w:rsid w:val="002D0B93"/>
    <w:rsid w:val="002D0D83"/>
    <w:rsid w:val="002D1350"/>
    <w:rsid w:val="002D137F"/>
    <w:rsid w:val="002D13B7"/>
    <w:rsid w:val="002D16F5"/>
    <w:rsid w:val="002D1E7B"/>
    <w:rsid w:val="002D245B"/>
    <w:rsid w:val="002D2961"/>
    <w:rsid w:val="002D3199"/>
    <w:rsid w:val="002D37E1"/>
    <w:rsid w:val="002D38F4"/>
    <w:rsid w:val="002D3AB4"/>
    <w:rsid w:val="002D3FCE"/>
    <w:rsid w:val="002D4847"/>
    <w:rsid w:val="002D4992"/>
    <w:rsid w:val="002D4B21"/>
    <w:rsid w:val="002D4CEC"/>
    <w:rsid w:val="002D4EFB"/>
    <w:rsid w:val="002D56E9"/>
    <w:rsid w:val="002D5A56"/>
    <w:rsid w:val="002D64C5"/>
    <w:rsid w:val="002D6BCD"/>
    <w:rsid w:val="002D6C16"/>
    <w:rsid w:val="002D6C72"/>
    <w:rsid w:val="002D6E88"/>
    <w:rsid w:val="002D7227"/>
    <w:rsid w:val="002D77E5"/>
    <w:rsid w:val="002D7C38"/>
    <w:rsid w:val="002D7D78"/>
    <w:rsid w:val="002D7EAB"/>
    <w:rsid w:val="002D7F7E"/>
    <w:rsid w:val="002E07C7"/>
    <w:rsid w:val="002E0928"/>
    <w:rsid w:val="002E0AC6"/>
    <w:rsid w:val="002E0C6A"/>
    <w:rsid w:val="002E0FA4"/>
    <w:rsid w:val="002E1602"/>
    <w:rsid w:val="002E1891"/>
    <w:rsid w:val="002E18BB"/>
    <w:rsid w:val="002E1ED2"/>
    <w:rsid w:val="002E24D4"/>
    <w:rsid w:val="002E2529"/>
    <w:rsid w:val="002E2DBC"/>
    <w:rsid w:val="002E3859"/>
    <w:rsid w:val="002E3B1E"/>
    <w:rsid w:val="002E3FA4"/>
    <w:rsid w:val="002E3FA5"/>
    <w:rsid w:val="002E4432"/>
    <w:rsid w:val="002E51FA"/>
    <w:rsid w:val="002E5515"/>
    <w:rsid w:val="002E553A"/>
    <w:rsid w:val="002E5693"/>
    <w:rsid w:val="002E58BE"/>
    <w:rsid w:val="002E5DFE"/>
    <w:rsid w:val="002E746F"/>
    <w:rsid w:val="002E7964"/>
    <w:rsid w:val="002F005D"/>
    <w:rsid w:val="002F08F5"/>
    <w:rsid w:val="002F094E"/>
    <w:rsid w:val="002F0CF9"/>
    <w:rsid w:val="002F1734"/>
    <w:rsid w:val="002F1803"/>
    <w:rsid w:val="002F2274"/>
    <w:rsid w:val="002F25BC"/>
    <w:rsid w:val="002F27B7"/>
    <w:rsid w:val="002F27F1"/>
    <w:rsid w:val="002F2A67"/>
    <w:rsid w:val="002F2AA5"/>
    <w:rsid w:val="002F2B12"/>
    <w:rsid w:val="002F32E2"/>
    <w:rsid w:val="002F38FB"/>
    <w:rsid w:val="002F3D7C"/>
    <w:rsid w:val="002F41DA"/>
    <w:rsid w:val="002F41FA"/>
    <w:rsid w:val="002F46AE"/>
    <w:rsid w:val="002F4F0E"/>
    <w:rsid w:val="002F4FAF"/>
    <w:rsid w:val="002F50F6"/>
    <w:rsid w:val="002F520C"/>
    <w:rsid w:val="002F53F3"/>
    <w:rsid w:val="002F5902"/>
    <w:rsid w:val="002F5C68"/>
    <w:rsid w:val="002F5F55"/>
    <w:rsid w:val="002F5F7C"/>
    <w:rsid w:val="002F6506"/>
    <w:rsid w:val="002F65F5"/>
    <w:rsid w:val="002F7773"/>
    <w:rsid w:val="002F77AD"/>
    <w:rsid w:val="002F7A2B"/>
    <w:rsid w:val="002F7C4A"/>
    <w:rsid w:val="002F7DA9"/>
    <w:rsid w:val="00300149"/>
    <w:rsid w:val="003009AD"/>
    <w:rsid w:val="00300BFE"/>
    <w:rsid w:val="00300F21"/>
    <w:rsid w:val="00301586"/>
    <w:rsid w:val="00302753"/>
    <w:rsid w:val="00302CF3"/>
    <w:rsid w:val="003030FC"/>
    <w:rsid w:val="003034C2"/>
    <w:rsid w:val="0030352C"/>
    <w:rsid w:val="003038E5"/>
    <w:rsid w:val="003038E9"/>
    <w:rsid w:val="00303AE0"/>
    <w:rsid w:val="003045F7"/>
    <w:rsid w:val="00305235"/>
    <w:rsid w:val="0030533E"/>
    <w:rsid w:val="003058F4"/>
    <w:rsid w:val="0030598E"/>
    <w:rsid w:val="00305C3B"/>
    <w:rsid w:val="00305CB6"/>
    <w:rsid w:val="00305CC6"/>
    <w:rsid w:val="00305E82"/>
    <w:rsid w:val="00306186"/>
    <w:rsid w:val="00306734"/>
    <w:rsid w:val="0030688E"/>
    <w:rsid w:val="00306A26"/>
    <w:rsid w:val="00306D9B"/>
    <w:rsid w:val="003074D1"/>
    <w:rsid w:val="003078C8"/>
    <w:rsid w:val="0030790B"/>
    <w:rsid w:val="00307F42"/>
    <w:rsid w:val="003102FE"/>
    <w:rsid w:val="003104E6"/>
    <w:rsid w:val="00310AE6"/>
    <w:rsid w:val="00310DF0"/>
    <w:rsid w:val="00311059"/>
    <w:rsid w:val="003114B0"/>
    <w:rsid w:val="00311A87"/>
    <w:rsid w:val="00311AE9"/>
    <w:rsid w:val="00311D5E"/>
    <w:rsid w:val="00311D74"/>
    <w:rsid w:val="0031284A"/>
    <w:rsid w:val="00312AE3"/>
    <w:rsid w:val="00312B53"/>
    <w:rsid w:val="00313426"/>
    <w:rsid w:val="00313429"/>
    <w:rsid w:val="003134A1"/>
    <w:rsid w:val="0031369D"/>
    <w:rsid w:val="0031408B"/>
    <w:rsid w:val="00314937"/>
    <w:rsid w:val="00314972"/>
    <w:rsid w:val="003149CE"/>
    <w:rsid w:val="00314C5B"/>
    <w:rsid w:val="003152E3"/>
    <w:rsid w:val="00315D71"/>
    <w:rsid w:val="00315D7E"/>
    <w:rsid w:val="00315DC7"/>
    <w:rsid w:val="00316C18"/>
    <w:rsid w:val="00316EF4"/>
    <w:rsid w:val="0031703C"/>
    <w:rsid w:val="00317398"/>
    <w:rsid w:val="0031759A"/>
    <w:rsid w:val="00317919"/>
    <w:rsid w:val="00317C4F"/>
    <w:rsid w:val="00317EDB"/>
    <w:rsid w:val="00320896"/>
    <w:rsid w:val="00320AD4"/>
    <w:rsid w:val="00320C82"/>
    <w:rsid w:val="00321D5C"/>
    <w:rsid w:val="003221E4"/>
    <w:rsid w:val="00322210"/>
    <w:rsid w:val="00322357"/>
    <w:rsid w:val="003223F0"/>
    <w:rsid w:val="00322ED6"/>
    <w:rsid w:val="00323214"/>
    <w:rsid w:val="003232C9"/>
    <w:rsid w:val="0032392D"/>
    <w:rsid w:val="00323B4F"/>
    <w:rsid w:val="00323B5F"/>
    <w:rsid w:val="00323B7B"/>
    <w:rsid w:val="00323DBB"/>
    <w:rsid w:val="003253A6"/>
    <w:rsid w:val="003253B8"/>
    <w:rsid w:val="0032588F"/>
    <w:rsid w:val="00325B64"/>
    <w:rsid w:val="00325D96"/>
    <w:rsid w:val="003268C1"/>
    <w:rsid w:val="00326968"/>
    <w:rsid w:val="0032703B"/>
    <w:rsid w:val="00327F88"/>
    <w:rsid w:val="00330867"/>
    <w:rsid w:val="00330953"/>
    <w:rsid w:val="00330955"/>
    <w:rsid w:val="00330AE6"/>
    <w:rsid w:val="00330D8C"/>
    <w:rsid w:val="00331499"/>
    <w:rsid w:val="00331C9A"/>
    <w:rsid w:val="0033209F"/>
    <w:rsid w:val="00332309"/>
    <w:rsid w:val="0033234F"/>
    <w:rsid w:val="003327B4"/>
    <w:rsid w:val="00333CBC"/>
    <w:rsid w:val="00333FC4"/>
    <w:rsid w:val="003343AC"/>
    <w:rsid w:val="00334DCE"/>
    <w:rsid w:val="00334F78"/>
    <w:rsid w:val="00334FC1"/>
    <w:rsid w:val="00334FE1"/>
    <w:rsid w:val="00335082"/>
    <w:rsid w:val="00335A22"/>
    <w:rsid w:val="00335DE2"/>
    <w:rsid w:val="00335FC6"/>
    <w:rsid w:val="003363BF"/>
    <w:rsid w:val="00336CFB"/>
    <w:rsid w:val="003371F0"/>
    <w:rsid w:val="0033732E"/>
    <w:rsid w:val="003375F0"/>
    <w:rsid w:val="00340410"/>
    <w:rsid w:val="00341F35"/>
    <w:rsid w:val="0034286C"/>
    <w:rsid w:val="003428D8"/>
    <w:rsid w:val="003428FD"/>
    <w:rsid w:val="00342B0B"/>
    <w:rsid w:val="00342FBE"/>
    <w:rsid w:val="003430C1"/>
    <w:rsid w:val="00343FDE"/>
    <w:rsid w:val="00344104"/>
    <w:rsid w:val="00344250"/>
    <w:rsid w:val="0034433D"/>
    <w:rsid w:val="0034467E"/>
    <w:rsid w:val="00344AB7"/>
    <w:rsid w:val="00344D96"/>
    <w:rsid w:val="00345359"/>
    <w:rsid w:val="00346296"/>
    <w:rsid w:val="0034684D"/>
    <w:rsid w:val="00346E1B"/>
    <w:rsid w:val="00350C87"/>
    <w:rsid w:val="0035178A"/>
    <w:rsid w:val="00351D74"/>
    <w:rsid w:val="00351DE6"/>
    <w:rsid w:val="0035220B"/>
    <w:rsid w:val="003526F0"/>
    <w:rsid w:val="00352CEA"/>
    <w:rsid w:val="00352FAB"/>
    <w:rsid w:val="003531E2"/>
    <w:rsid w:val="00353BAF"/>
    <w:rsid w:val="00353D26"/>
    <w:rsid w:val="0035455A"/>
    <w:rsid w:val="0035476B"/>
    <w:rsid w:val="00355559"/>
    <w:rsid w:val="00355581"/>
    <w:rsid w:val="00355739"/>
    <w:rsid w:val="00355820"/>
    <w:rsid w:val="00355849"/>
    <w:rsid w:val="00356EEC"/>
    <w:rsid w:val="00357522"/>
    <w:rsid w:val="00357D1D"/>
    <w:rsid w:val="00357F40"/>
    <w:rsid w:val="00360712"/>
    <w:rsid w:val="00360A72"/>
    <w:rsid w:val="00361000"/>
    <w:rsid w:val="00361BFD"/>
    <w:rsid w:val="00361D49"/>
    <w:rsid w:val="00361F8B"/>
    <w:rsid w:val="00362447"/>
    <w:rsid w:val="003625E8"/>
    <w:rsid w:val="003640AF"/>
    <w:rsid w:val="003640DB"/>
    <w:rsid w:val="003643CE"/>
    <w:rsid w:val="003644EB"/>
    <w:rsid w:val="00364517"/>
    <w:rsid w:val="00364E62"/>
    <w:rsid w:val="00364F2F"/>
    <w:rsid w:val="00364FC3"/>
    <w:rsid w:val="00365154"/>
    <w:rsid w:val="00365662"/>
    <w:rsid w:val="00365C7A"/>
    <w:rsid w:val="00366CFA"/>
    <w:rsid w:val="00367D93"/>
    <w:rsid w:val="00370126"/>
    <w:rsid w:val="0037013E"/>
    <w:rsid w:val="003702A5"/>
    <w:rsid w:val="003704D4"/>
    <w:rsid w:val="00370577"/>
    <w:rsid w:val="0037072E"/>
    <w:rsid w:val="0037075C"/>
    <w:rsid w:val="00370B99"/>
    <w:rsid w:val="0037153F"/>
    <w:rsid w:val="003717D7"/>
    <w:rsid w:val="00371D7C"/>
    <w:rsid w:val="00371FC3"/>
    <w:rsid w:val="0037205B"/>
    <w:rsid w:val="003722D9"/>
    <w:rsid w:val="00372690"/>
    <w:rsid w:val="00373009"/>
    <w:rsid w:val="0037317B"/>
    <w:rsid w:val="00373452"/>
    <w:rsid w:val="003734DB"/>
    <w:rsid w:val="00373BE1"/>
    <w:rsid w:val="00373D46"/>
    <w:rsid w:val="00373F42"/>
    <w:rsid w:val="00374824"/>
    <w:rsid w:val="00375151"/>
    <w:rsid w:val="003752DE"/>
    <w:rsid w:val="00375333"/>
    <w:rsid w:val="00375536"/>
    <w:rsid w:val="00375580"/>
    <w:rsid w:val="00375786"/>
    <w:rsid w:val="00375BB0"/>
    <w:rsid w:val="00375BE7"/>
    <w:rsid w:val="00376489"/>
    <w:rsid w:val="003766D2"/>
    <w:rsid w:val="00376ED6"/>
    <w:rsid w:val="00376FC7"/>
    <w:rsid w:val="003770B1"/>
    <w:rsid w:val="0037765F"/>
    <w:rsid w:val="00377763"/>
    <w:rsid w:val="003777F9"/>
    <w:rsid w:val="00377F2D"/>
    <w:rsid w:val="00380035"/>
    <w:rsid w:val="00380038"/>
    <w:rsid w:val="00380203"/>
    <w:rsid w:val="003803EC"/>
    <w:rsid w:val="003806FF"/>
    <w:rsid w:val="00380E82"/>
    <w:rsid w:val="0038119A"/>
    <w:rsid w:val="0038122F"/>
    <w:rsid w:val="003813DA"/>
    <w:rsid w:val="003815BF"/>
    <w:rsid w:val="003816A9"/>
    <w:rsid w:val="003816AA"/>
    <w:rsid w:val="0038172E"/>
    <w:rsid w:val="00381D9C"/>
    <w:rsid w:val="003823DD"/>
    <w:rsid w:val="00382424"/>
    <w:rsid w:val="003824DF"/>
    <w:rsid w:val="00382795"/>
    <w:rsid w:val="00382FDA"/>
    <w:rsid w:val="0038302B"/>
    <w:rsid w:val="003835AB"/>
    <w:rsid w:val="00383765"/>
    <w:rsid w:val="00383869"/>
    <w:rsid w:val="003838EC"/>
    <w:rsid w:val="0038392B"/>
    <w:rsid w:val="0038396A"/>
    <w:rsid w:val="00383CBB"/>
    <w:rsid w:val="00383FF5"/>
    <w:rsid w:val="00384375"/>
    <w:rsid w:val="00384487"/>
    <w:rsid w:val="00384E84"/>
    <w:rsid w:val="00385735"/>
    <w:rsid w:val="00385E67"/>
    <w:rsid w:val="00385E80"/>
    <w:rsid w:val="00386073"/>
    <w:rsid w:val="003861F9"/>
    <w:rsid w:val="00386355"/>
    <w:rsid w:val="0038668E"/>
    <w:rsid w:val="00386906"/>
    <w:rsid w:val="003869F6"/>
    <w:rsid w:val="00386A91"/>
    <w:rsid w:val="00386C59"/>
    <w:rsid w:val="00386D6B"/>
    <w:rsid w:val="00386D98"/>
    <w:rsid w:val="0038737C"/>
    <w:rsid w:val="00387C05"/>
    <w:rsid w:val="00387E07"/>
    <w:rsid w:val="003901F0"/>
    <w:rsid w:val="0039041C"/>
    <w:rsid w:val="003905BA"/>
    <w:rsid w:val="00390FAD"/>
    <w:rsid w:val="003912F0"/>
    <w:rsid w:val="00391871"/>
    <w:rsid w:val="003918FF"/>
    <w:rsid w:val="00391C28"/>
    <w:rsid w:val="00391C97"/>
    <w:rsid w:val="00391F48"/>
    <w:rsid w:val="00391FC3"/>
    <w:rsid w:val="00392777"/>
    <w:rsid w:val="003929AB"/>
    <w:rsid w:val="00394073"/>
    <w:rsid w:val="003941C4"/>
    <w:rsid w:val="00394233"/>
    <w:rsid w:val="0039448E"/>
    <w:rsid w:val="0039464E"/>
    <w:rsid w:val="00394808"/>
    <w:rsid w:val="00394835"/>
    <w:rsid w:val="00394875"/>
    <w:rsid w:val="00394ABB"/>
    <w:rsid w:val="00394EC0"/>
    <w:rsid w:val="003952F7"/>
    <w:rsid w:val="00395B5D"/>
    <w:rsid w:val="0039658C"/>
    <w:rsid w:val="00396821"/>
    <w:rsid w:val="00396A12"/>
    <w:rsid w:val="00397B2E"/>
    <w:rsid w:val="00397EE8"/>
    <w:rsid w:val="00397EFA"/>
    <w:rsid w:val="003A016B"/>
    <w:rsid w:val="003A0804"/>
    <w:rsid w:val="003A0A6D"/>
    <w:rsid w:val="003A0BED"/>
    <w:rsid w:val="003A0DE0"/>
    <w:rsid w:val="003A0E32"/>
    <w:rsid w:val="003A0FD4"/>
    <w:rsid w:val="003A13A7"/>
    <w:rsid w:val="003A1BF9"/>
    <w:rsid w:val="003A1E44"/>
    <w:rsid w:val="003A2055"/>
    <w:rsid w:val="003A20A8"/>
    <w:rsid w:val="003A228C"/>
    <w:rsid w:val="003A23B7"/>
    <w:rsid w:val="003A2807"/>
    <w:rsid w:val="003A28B5"/>
    <w:rsid w:val="003A2A2E"/>
    <w:rsid w:val="003A2B21"/>
    <w:rsid w:val="003A2B22"/>
    <w:rsid w:val="003A2B7D"/>
    <w:rsid w:val="003A2FB3"/>
    <w:rsid w:val="003A3155"/>
    <w:rsid w:val="003A385D"/>
    <w:rsid w:val="003A3BB7"/>
    <w:rsid w:val="003A3F3F"/>
    <w:rsid w:val="003A4346"/>
    <w:rsid w:val="003A4D90"/>
    <w:rsid w:val="003A5127"/>
    <w:rsid w:val="003A52B0"/>
    <w:rsid w:val="003A5ADB"/>
    <w:rsid w:val="003A6438"/>
    <w:rsid w:val="003A66D2"/>
    <w:rsid w:val="003A692F"/>
    <w:rsid w:val="003A6BE4"/>
    <w:rsid w:val="003A6CCD"/>
    <w:rsid w:val="003A7131"/>
    <w:rsid w:val="003A75D6"/>
    <w:rsid w:val="003A7A11"/>
    <w:rsid w:val="003B0233"/>
    <w:rsid w:val="003B0FC0"/>
    <w:rsid w:val="003B105C"/>
    <w:rsid w:val="003B1264"/>
    <w:rsid w:val="003B1338"/>
    <w:rsid w:val="003B15E4"/>
    <w:rsid w:val="003B16D4"/>
    <w:rsid w:val="003B2506"/>
    <w:rsid w:val="003B2886"/>
    <w:rsid w:val="003B2D0F"/>
    <w:rsid w:val="003B325C"/>
    <w:rsid w:val="003B3792"/>
    <w:rsid w:val="003B427F"/>
    <w:rsid w:val="003B449C"/>
    <w:rsid w:val="003B4505"/>
    <w:rsid w:val="003B493B"/>
    <w:rsid w:val="003B4A88"/>
    <w:rsid w:val="003B4D5D"/>
    <w:rsid w:val="003B596F"/>
    <w:rsid w:val="003B6128"/>
    <w:rsid w:val="003B687C"/>
    <w:rsid w:val="003B69EE"/>
    <w:rsid w:val="003B6BD4"/>
    <w:rsid w:val="003B6D72"/>
    <w:rsid w:val="003B755E"/>
    <w:rsid w:val="003B7ABD"/>
    <w:rsid w:val="003B7E52"/>
    <w:rsid w:val="003C0452"/>
    <w:rsid w:val="003C08B8"/>
    <w:rsid w:val="003C0B73"/>
    <w:rsid w:val="003C0D32"/>
    <w:rsid w:val="003C0F65"/>
    <w:rsid w:val="003C1168"/>
    <w:rsid w:val="003C11E9"/>
    <w:rsid w:val="003C17DB"/>
    <w:rsid w:val="003C20DB"/>
    <w:rsid w:val="003C2157"/>
    <w:rsid w:val="003C2163"/>
    <w:rsid w:val="003C2886"/>
    <w:rsid w:val="003C3396"/>
    <w:rsid w:val="003C34E2"/>
    <w:rsid w:val="003C3750"/>
    <w:rsid w:val="003C3B15"/>
    <w:rsid w:val="003C3E3A"/>
    <w:rsid w:val="003C3E9C"/>
    <w:rsid w:val="003C524A"/>
    <w:rsid w:val="003C531D"/>
    <w:rsid w:val="003C5546"/>
    <w:rsid w:val="003C5636"/>
    <w:rsid w:val="003C570B"/>
    <w:rsid w:val="003C597B"/>
    <w:rsid w:val="003C5988"/>
    <w:rsid w:val="003C5EE2"/>
    <w:rsid w:val="003C67A9"/>
    <w:rsid w:val="003C6DBA"/>
    <w:rsid w:val="003C6F52"/>
    <w:rsid w:val="003C757D"/>
    <w:rsid w:val="003C76CC"/>
    <w:rsid w:val="003C78DB"/>
    <w:rsid w:val="003C791B"/>
    <w:rsid w:val="003D01FB"/>
    <w:rsid w:val="003D08A0"/>
    <w:rsid w:val="003D0E1C"/>
    <w:rsid w:val="003D152D"/>
    <w:rsid w:val="003D1642"/>
    <w:rsid w:val="003D1BD2"/>
    <w:rsid w:val="003D2029"/>
    <w:rsid w:val="003D2A60"/>
    <w:rsid w:val="003D2CC3"/>
    <w:rsid w:val="003D2CF6"/>
    <w:rsid w:val="003D35D7"/>
    <w:rsid w:val="003D3A97"/>
    <w:rsid w:val="003D3D20"/>
    <w:rsid w:val="003D47DA"/>
    <w:rsid w:val="003D4B12"/>
    <w:rsid w:val="003D4DDC"/>
    <w:rsid w:val="003D4E4C"/>
    <w:rsid w:val="003D51E2"/>
    <w:rsid w:val="003D5855"/>
    <w:rsid w:val="003D5B02"/>
    <w:rsid w:val="003D6E94"/>
    <w:rsid w:val="003D72D8"/>
    <w:rsid w:val="003D76ED"/>
    <w:rsid w:val="003D7A4F"/>
    <w:rsid w:val="003D7CDE"/>
    <w:rsid w:val="003D7E25"/>
    <w:rsid w:val="003E0470"/>
    <w:rsid w:val="003E051F"/>
    <w:rsid w:val="003E05A4"/>
    <w:rsid w:val="003E0947"/>
    <w:rsid w:val="003E0F2F"/>
    <w:rsid w:val="003E1363"/>
    <w:rsid w:val="003E18F2"/>
    <w:rsid w:val="003E1E7D"/>
    <w:rsid w:val="003E1F49"/>
    <w:rsid w:val="003E241B"/>
    <w:rsid w:val="003E25FD"/>
    <w:rsid w:val="003E284C"/>
    <w:rsid w:val="003E2991"/>
    <w:rsid w:val="003E2E99"/>
    <w:rsid w:val="003E32E3"/>
    <w:rsid w:val="003E33D5"/>
    <w:rsid w:val="003E3788"/>
    <w:rsid w:val="003E3863"/>
    <w:rsid w:val="003E3A41"/>
    <w:rsid w:val="003E4B96"/>
    <w:rsid w:val="003E6109"/>
    <w:rsid w:val="003E611F"/>
    <w:rsid w:val="003E612E"/>
    <w:rsid w:val="003E64E7"/>
    <w:rsid w:val="003E6910"/>
    <w:rsid w:val="003E7127"/>
    <w:rsid w:val="003E7552"/>
    <w:rsid w:val="003E788D"/>
    <w:rsid w:val="003E7EF3"/>
    <w:rsid w:val="003F04FB"/>
    <w:rsid w:val="003F0C73"/>
    <w:rsid w:val="003F12E5"/>
    <w:rsid w:val="003F13F0"/>
    <w:rsid w:val="003F155D"/>
    <w:rsid w:val="003F1F0F"/>
    <w:rsid w:val="003F2E1B"/>
    <w:rsid w:val="003F2F18"/>
    <w:rsid w:val="003F3129"/>
    <w:rsid w:val="003F37C5"/>
    <w:rsid w:val="003F39C2"/>
    <w:rsid w:val="003F3A2A"/>
    <w:rsid w:val="003F403A"/>
    <w:rsid w:val="003F43B3"/>
    <w:rsid w:val="003F4E04"/>
    <w:rsid w:val="003F4EAB"/>
    <w:rsid w:val="003F5D7F"/>
    <w:rsid w:val="003F6610"/>
    <w:rsid w:val="003F6860"/>
    <w:rsid w:val="003F6AF4"/>
    <w:rsid w:val="003F6B94"/>
    <w:rsid w:val="003F6E64"/>
    <w:rsid w:val="003F6FC0"/>
    <w:rsid w:val="003F7318"/>
    <w:rsid w:val="003F7914"/>
    <w:rsid w:val="003F7C7A"/>
    <w:rsid w:val="003F7CF0"/>
    <w:rsid w:val="003F7E85"/>
    <w:rsid w:val="0040061C"/>
    <w:rsid w:val="004006FD"/>
    <w:rsid w:val="004007EA"/>
    <w:rsid w:val="00400B64"/>
    <w:rsid w:val="00400F87"/>
    <w:rsid w:val="004013ED"/>
    <w:rsid w:val="00401543"/>
    <w:rsid w:val="00401830"/>
    <w:rsid w:val="0040189C"/>
    <w:rsid w:val="00401AF7"/>
    <w:rsid w:val="00401E6D"/>
    <w:rsid w:val="00401F98"/>
    <w:rsid w:val="004020F3"/>
    <w:rsid w:val="004026AD"/>
    <w:rsid w:val="00402E01"/>
    <w:rsid w:val="0040324E"/>
    <w:rsid w:val="0040342C"/>
    <w:rsid w:val="0040374F"/>
    <w:rsid w:val="00403AFF"/>
    <w:rsid w:val="00403CCA"/>
    <w:rsid w:val="004046AE"/>
    <w:rsid w:val="00405330"/>
    <w:rsid w:val="0040588E"/>
    <w:rsid w:val="00405A32"/>
    <w:rsid w:val="00405B82"/>
    <w:rsid w:val="004066A5"/>
    <w:rsid w:val="004066D1"/>
    <w:rsid w:val="00406891"/>
    <w:rsid w:val="004068AB"/>
    <w:rsid w:val="00406C59"/>
    <w:rsid w:val="004071B2"/>
    <w:rsid w:val="004071D5"/>
    <w:rsid w:val="00407344"/>
    <w:rsid w:val="00407820"/>
    <w:rsid w:val="00407A21"/>
    <w:rsid w:val="00407B42"/>
    <w:rsid w:val="00407F28"/>
    <w:rsid w:val="00410036"/>
    <w:rsid w:val="004105BA"/>
    <w:rsid w:val="00410C23"/>
    <w:rsid w:val="0041132A"/>
    <w:rsid w:val="0041167B"/>
    <w:rsid w:val="004116F6"/>
    <w:rsid w:val="00411951"/>
    <w:rsid w:val="00411A2A"/>
    <w:rsid w:val="00411A7A"/>
    <w:rsid w:val="004121EE"/>
    <w:rsid w:val="00412763"/>
    <w:rsid w:val="00412FDC"/>
    <w:rsid w:val="004132C2"/>
    <w:rsid w:val="004139D6"/>
    <w:rsid w:val="00413CAE"/>
    <w:rsid w:val="0041447D"/>
    <w:rsid w:val="00414625"/>
    <w:rsid w:val="00414B92"/>
    <w:rsid w:val="00414C52"/>
    <w:rsid w:val="00414E2B"/>
    <w:rsid w:val="004153F0"/>
    <w:rsid w:val="0041541B"/>
    <w:rsid w:val="00415851"/>
    <w:rsid w:val="00415898"/>
    <w:rsid w:val="00415D78"/>
    <w:rsid w:val="00415ED9"/>
    <w:rsid w:val="00416981"/>
    <w:rsid w:val="00416EED"/>
    <w:rsid w:val="00416FD0"/>
    <w:rsid w:val="00417183"/>
    <w:rsid w:val="00417E3D"/>
    <w:rsid w:val="004208C0"/>
    <w:rsid w:val="004209CD"/>
    <w:rsid w:val="00421158"/>
    <w:rsid w:val="004211F9"/>
    <w:rsid w:val="00421737"/>
    <w:rsid w:val="00421759"/>
    <w:rsid w:val="00421F15"/>
    <w:rsid w:val="0042252D"/>
    <w:rsid w:val="004226E1"/>
    <w:rsid w:val="00422821"/>
    <w:rsid w:val="00423007"/>
    <w:rsid w:val="00423121"/>
    <w:rsid w:val="00423232"/>
    <w:rsid w:val="00423611"/>
    <w:rsid w:val="00423BA6"/>
    <w:rsid w:val="00423D72"/>
    <w:rsid w:val="00424449"/>
    <w:rsid w:val="00424EC9"/>
    <w:rsid w:val="00425219"/>
    <w:rsid w:val="00425AD4"/>
    <w:rsid w:val="00425D23"/>
    <w:rsid w:val="004269D6"/>
    <w:rsid w:val="00426A04"/>
    <w:rsid w:val="00426D6B"/>
    <w:rsid w:val="00426FC9"/>
    <w:rsid w:val="0042710C"/>
    <w:rsid w:val="004276EB"/>
    <w:rsid w:val="00427A21"/>
    <w:rsid w:val="00427B7A"/>
    <w:rsid w:val="00427D3A"/>
    <w:rsid w:val="00427E9F"/>
    <w:rsid w:val="00430299"/>
    <w:rsid w:val="0043032E"/>
    <w:rsid w:val="00430393"/>
    <w:rsid w:val="004303A9"/>
    <w:rsid w:val="00430B55"/>
    <w:rsid w:val="00430E64"/>
    <w:rsid w:val="00431478"/>
    <w:rsid w:val="004314AC"/>
    <w:rsid w:val="004317EF"/>
    <w:rsid w:val="0043195A"/>
    <w:rsid w:val="00431D43"/>
    <w:rsid w:val="00431F50"/>
    <w:rsid w:val="0043224E"/>
    <w:rsid w:val="0043228B"/>
    <w:rsid w:val="00432C3B"/>
    <w:rsid w:val="00432E9D"/>
    <w:rsid w:val="004331B7"/>
    <w:rsid w:val="0043326C"/>
    <w:rsid w:val="004338AC"/>
    <w:rsid w:val="00433AFE"/>
    <w:rsid w:val="00433CD5"/>
    <w:rsid w:val="00433EF4"/>
    <w:rsid w:val="004346F2"/>
    <w:rsid w:val="00434877"/>
    <w:rsid w:val="0043572C"/>
    <w:rsid w:val="004357F3"/>
    <w:rsid w:val="00435FB9"/>
    <w:rsid w:val="00436A86"/>
    <w:rsid w:val="00436C10"/>
    <w:rsid w:val="00436D2D"/>
    <w:rsid w:val="0043739A"/>
    <w:rsid w:val="00437E19"/>
    <w:rsid w:val="00440146"/>
    <w:rsid w:val="0044026F"/>
    <w:rsid w:val="0044040A"/>
    <w:rsid w:val="00441509"/>
    <w:rsid w:val="00441650"/>
    <w:rsid w:val="004416C9"/>
    <w:rsid w:val="00441A34"/>
    <w:rsid w:val="0044233F"/>
    <w:rsid w:val="004424D5"/>
    <w:rsid w:val="00442592"/>
    <w:rsid w:val="00442D51"/>
    <w:rsid w:val="00442FAC"/>
    <w:rsid w:val="004431C7"/>
    <w:rsid w:val="00443756"/>
    <w:rsid w:val="004437D6"/>
    <w:rsid w:val="0044422A"/>
    <w:rsid w:val="00444E0F"/>
    <w:rsid w:val="0044531F"/>
    <w:rsid w:val="0044536F"/>
    <w:rsid w:val="00445719"/>
    <w:rsid w:val="0044640E"/>
    <w:rsid w:val="0044658A"/>
    <w:rsid w:val="004467EF"/>
    <w:rsid w:val="00446BC6"/>
    <w:rsid w:val="00446E0A"/>
    <w:rsid w:val="004473F8"/>
    <w:rsid w:val="004475B4"/>
    <w:rsid w:val="004477EE"/>
    <w:rsid w:val="0044781B"/>
    <w:rsid w:val="00447BB5"/>
    <w:rsid w:val="00447E59"/>
    <w:rsid w:val="00450770"/>
    <w:rsid w:val="004507AD"/>
    <w:rsid w:val="00450ECC"/>
    <w:rsid w:val="004512D6"/>
    <w:rsid w:val="00451497"/>
    <w:rsid w:val="00451A9B"/>
    <w:rsid w:val="00451DCA"/>
    <w:rsid w:val="004520F1"/>
    <w:rsid w:val="004521D8"/>
    <w:rsid w:val="0045231C"/>
    <w:rsid w:val="004534EB"/>
    <w:rsid w:val="00453C30"/>
    <w:rsid w:val="00453E8B"/>
    <w:rsid w:val="00453F11"/>
    <w:rsid w:val="00453F5C"/>
    <w:rsid w:val="004541AF"/>
    <w:rsid w:val="004541C9"/>
    <w:rsid w:val="0045457D"/>
    <w:rsid w:val="00454964"/>
    <w:rsid w:val="00454E9B"/>
    <w:rsid w:val="00454F3F"/>
    <w:rsid w:val="004553B4"/>
    <w:rsid w:val="00455955"/>
    <w:rsid w:val="004560EF"/>
    <w:rsid w:val="0045620B"/>
    <w:rsid w:val="004563CC"/>
    <w:rsid w:val="004566F1"/>
    <w:rsid w:val="00456C69"/>
    <w:rsid w:val="00456E54"/>
    <w:rsid w:val="004573A0"/>
    <w:rsid w:val="004573DB"/>
    <w:rsid w:val="004574D4"/>
    <w:rsid w:val="004576EA"/>
    <w:rsid w:val="0045771F"/>
    <w:rsid w:val="00460224"/>
    <w:rsid w:val="0046057F"/>
    <w:rsid w:val="0046072F"/>
    <w:rsid w:val="004610E6"/>
    <w:rsid w:val="004612DF"/>
    <w:rsid w:val="0046133A"/>
    <w:rsid w:val="00461374"/>
    <w:rsid w:val="00461546"/>
    <w:rsid w:val="00461B4B"/>
    <w:rsid w:val="00461F0B"/>
    <w:rsid w:val="00461FC1"/>
    <w:rsid w:val="0046217E"/>
    <w:rsid w:val="004621CC"/>
    <w:rsid w:val="004623C3"/>
    <w:rsid w:val="004624A6"/>
    <w:rsid w:val="00462742"/>
    <w:rsid w:val="00462B06"/>
    <w:rsid w:val="00462C32"/>
    <w:rsid w:val="00462CEF"/>
    <w:rsid w:val="004634C9"/>
    <w:rsid w:val="0046465A"/>
    <w:rsid w:val="00464D43"/>
    <w:rsid w:val="00464E5D"/>
    <w:rsid w:val="00465815"/>
    <w:rsid w:val="00465970"/>
    <w:rsid w:val="00465C39"/>
    <w:rsid w:val="00465C5A"/>
    <w:rsid w:val="00465FAB"/>
    <w:rsid w:val="0046636C"/>
    <w:rsid w:val="00466472"/>
    <w:rsid w:val="00466512"/>
    <w:rsid w:val="004665AA"/>
    <w:rsid w:val="004666C3"/>
    <w:rsid w:val="004671EC"/>
    <w:rsid w:val="0046738F"/>
    <w:rsid w:val="00467542"/>
    <w:rsid w:val="004675B1"/>
    <w:rsid w:val="00467603"/>
    <w:rsid w:val="00467AA7"/>
    <w:rsid w:val="00467F85"/>
    <w:rsid w:val="004702D0"/>
    <w:rsid w:val="004702F0"/>
    <w:rsid w:val="00470722"/>
    <w:rsid w:val="0047082B"/>
    <w:rsid w:val="00470F92"/>
    <w:rsid w:val="00470F93"/>
    <w:rsid w:val="004712A2"/>
    <w:rsid w:val="004715D2"/>
    <w:rsid w:val="004719B8"/>
    <w:rsid w:val="00471A58"/>
    <w:rsid w:val="004722B1"/>
    <w:rsid w:val="004725C4"/>
    <w:rsid w:val="00472FD3"/>
    <w:rsid w:val="004732D4"/>
    <w:rsid w:val="00473421"/>
    <w:rsid w:val="00473669"/>
    <w:rsid w:val="00473D1C"/>
    <w:rsid w:val="00473DC2"/>
    <w:rsid w:val="004746E1"/>
    <w:rsid w:val="00475133"/>
    <w:rsid w:val="00475CF2"/>
    <w:rsid w:val="004767A2"/>
    <w:rsid w:val="00476994"/>
    <w:rsid w:val="00476A53"/>
    <w:rsid w:val="00476A56"/>
    <w:rsid w:val="00477056"/>
    <w:rsid w:val="004775B6"/>
    <w:rsid w:val="004776FB"/>
    <w:rsid w:val="0047782E"/>
    <w:rsid w:val="00477A3D"/>
    <w:rsid w:val="00477B09"/>
    <w:rsid w:val="00477B78"/>
    <w:rsid w:val="00481076"/>
    <w:rsid w:val="0048107A"/>
    <w:rsid w:val="00481FF2"/>
    <w:rsid w:val="00482B1D"/>
    <w:rsid w:val="004833F5"/>
    <w:rsid w:val="00483994"/>
    <w:rsid w:val="004841DB"/>
    <w:rsid w:val="004842A8"/>
    <w:rsid w:val="004845DA"/>
    <w:rsid w:val="00484708"/>
    <w:rsid w:val="004852B2"/>
    <w:rsid w:val="004856DA"/>
    <w:rsid w:val="004857EF"/>
    <w:rsid w:val="00485CC2"/>
    <w:rsid w:val="00485DA3"/>
    <w:rsid w:val="0048606F"/>
    <w:rsid w:val="00486155"/>
    <w:rsid w:val="00486590"/>
    <w:rsid w:val="00486640"/>
    <w:rsid w:val="004866CA"/>
    <w:rsid w:val="00486AB2"/>
    <w:rsid w:val="00486D3C"/>
    <w:rsid w:val="0048704A"/>
    <w:rsid w:val="00487068"/>
    <w:rsid w:val="004870EC"/>
    <w:rsid w:val="00487116"/>
    <w:rsid w:val="004877CF"/>
    <w:rsid w:val="00487C7D"/>
    <w:rsid w:val="00487DA4"/>
    <w:rsid w:val="00487FE9"/>
    <w:rsid w:val="004902CF"/>
    <w:rsid w:val="00490361"/>
    <w:rsid w:val="0049061B"/>
    <w:rsid w:val="004906C5"/>
    <w:rsid w:val="00491580"/>
    <w:rsid w:val="00491B4A"/>
    <w:rsid w:val="00491C86"/>
    <w:rsid w:val="00492217"/>
    <w:rsid w:val="00492B25"/>
    <w:rsid w:val="00492F48"/>
    <w:rsid w:val="004933E7"/>
    <w:rsid w:val="004937CC"/>
    <w:rsid w:val="0049422E"/>
    <w:rsid w:val="00494839"/>
    <w:rsid w:val="0049494B"/>
    <w:rsid w:val="00494C2E"/>
    <w:rsid w:val="00494DAC"/>
    <w:rsid w:val="00494E6C"/>
    <w:rsid w:val="00495407"/>
    <w:rsid w:val="00495466"/>
    <w:rsid w:val="00495933"/>
    <w:rsid w:val="00495B7B"/>
    <w:rsid w:val="004960D0"/>
    <w:rsid w:val="00496307"/>
    <w:rsid w:val="0049693E"/>
    <w:rsid w:val="00496A56"/>
    <w:rsid w:val="00496E26"/>
    <w:rsid w:val="00496F04"/>
    <w:rsid w:val="00497568"/>
    <w:rsid w:val="00497C76"/>
    <w:rsid w:val="00497FF8"/>
    <w:rsid w:val="004A02E8"/>
    <w:rsid w:val="004A083B"/>
    <w:rsid w:val="004A0BB1"/>
    <w:rsid w:val="004A0C54"/>
    <w:rsid w:val="004A0FF9"/>
    <w:rsid w:val="004A1150"/>
    <w:rsid w:val="004A1A67"/>
    <w:rsid w:val="004A1AF9"/>
    <w:rsid w:val="004A1AFC"/>
    <w:rsid w:val="004A1BE3"/>
    <w:rsid w:val="004A1D48"/>
    <w:rsid w:val="004A250F"/>
    <w:rsid w:val="004A25FA"/>
    <w:rsid w:val="004A2D45"/>
    <w:rsid w:val="004A393E"/>
    <w:rsid w:val="004A3B7C"/>
    <w:rsid w:val="004A3C12"/>
    <w:rsid w:val="004A3E06"/>
    <w:rsid w:val="004A4183"/>
    <w:rsid w:val="004A4B69"/>
    <w:rsid w:val="004A4E16"/>
    <w:rsid w:val="004A4F80"/>
    <w:rsid w:val="004A53C5"/>
    <w:rsid w:val="004A5720"/>
    <w:rsid w:val="004A5CEB"/>
    <w:rsid w:val="004A5EF8"/>
    <w:rsid w:val="004A5F25"/>
    <w:rsid w:val="004A60A4"/>
    <w:rsid w:val="004A6644"/>
    <w:rsid w:val="004A6C12"/>
    <w:rsid w:val="004A70CC"/>
    <w:rsid w:val="004A7E96"/>
    <w:rsid w:val="004B0B5A"/>
    <w:rsid w:val="004B0C7A"/>
    <w:rsid w:val="004B12E3"/>
    <w:rsid w:val="004B1514"/>
    <w:rsid w:val="004B1573"/>
    <w:rsid w:val="004B16DD"/>
    <w:rsid w:val="004B1982"/>
    <w:rsid w:val="004B1AF2"/>
    <w:rsid w:val="004B1CDE"/>
    <w:rsid w:val="004B218C"/>
    <w:rsid w:val="004B21EF"/>
    <w:rsid w:val="004B26FA"/>
    <w:rsid w:val="004B2913"/>
    <w:rsid w:val="004B2C4F"/>
    <w:rsid w:val="004B2E65"/>
    <w:rsid w:val="004B3958"/>
    <w:rsid w:val="004B3B38"/>
    <w:rsid w:val="004B3F0D"/>
    <w:rsid w:val="004B4612"/>
    <w:rsid w:val="004B4B90"/>
    <w:rsid w:val="004B4C98"/>
    <w:rsid w:val="004B5128"/>
    <w:rsid w:val="004B52C0"/>
    <w:rsid w:val="004B52FA"/>
    <w:rsid w:val="004B5658"/>
    <w:rsid w:val="004B61DE"/>
    <w:rsid w:val="004B630B"/>
    <w:rsid w:val="004B63CE"/>
    <w:rsid w:val="004B6514"/>
    <w:rsid w:val="004B698E"/>
    <w:rsid w:val="004B6B43"/>
    <w:rsid w:val="004B6E00"/>
    <w:rsid w:val="004B71B0"/>
    <w:rsid w:val="004B71E0"/>
    <w:rsid w:val="004B71EA"/>
    <w:rsid w:val="004B7753"/>
    <w:rsid w:val="004B7768"/>
    <w:rsid w:val="004B787C"/>
    <w:rsid w:val="004B7A01"/>
    <w:rsid w:val="004C0B1A"/>
    <w:rsid w:val="004C0B6A"/>
    <w:rsid w:val="004C0D14"/>
    <w:rsid w:val="004C0EDD"/>
    <w:rsid w:val="004C1B79"/>
    <w:rsid w:val="004C1E70"/>
    <w:rsid w:val="004C222A"/>
    <w:rsid w:val="004C2368"/>
    <w:rsid w:val="004C2D17"/>
    <w:rsid w:val="004C2D4C"/>
    <w:rsid w:val="004C2DD5"/>
    <w:rsid w:val="004C36AF"/>
    <w:rsid w:val="004C392B"/>
    <w:rsid w:val="004C3F04"/>
    <w:rsid w:val="004C41DD"/>
    <w:rsid w:val="004C454F"/>
    <w:rsid w:val="004C4911"/>
    <w:rsid w:val="004C4C45"/>
    <w:rsid w:val="004C4F68"/>
    <w:rsid w:val="004C514B"/>
    <w:rsid w:val="004C551D"/>
    <w:rsid w:val="004C57CF"/>
    <w:rsid w:val="004C584D"/>
    <w:rsid w:val="004C59A0"/>
    <w:rsid w:val="004C5A1C"/>
    <w:rsid w:val="004C5A24"/>
    <w:rsid w:val="004C5CCE"/>
    <w:rsid w:val="004C6222"/>
    <w:rsid w:val="004C6410"/>
    <w:rsid w:val="004C6592"/>
    <w:rsid w:val="004C6F6A"/>
    <w:rsid w:val="004C7173"/>
    <w:rsid w:val="004C71E8"/>
    <w:rsid w:val="004C769E"/>
    <w:rsid w:val="004C781A"/>
    <w:rsid w:val="004D00CC"/>
    <w:rsid w:val="004D02D0"/>
    <w:rsid w:val="004D0617"/>
    <w:rsid w:val="004D0784"/>
    <w:rsid w:val="004D0AA2"/>
    <w:rsid w:val="004D12BC"/>
    <w:rsid w:val="004D130A"/>
    <w:rsid w:val="004D1463"/>
    <w:rsid w:val="004D15A9"/>
    <w:rsid w:val="004D1C09"/>
    <w:rsid w:val="004D2750"/>
    <w:rsid w:val="004D28EB"/>
    <w:rsid w:val="004D2B71"/>
    <w:rsid w:val="004D37BD"/>
    <w:rsid w:val="004D38E4"/>
    <w:rsid w:val="004D3A35"/>
    <w:rsid w:val="004D3C3F"/>
    <w:rsid w:val="004D42C1"/>
    <w:rsid w:val="004D434A"/>
    <w:rsid w:val="004D468A"/>
    <w:rsid w:val="004D476A"/>
    <w:rsid w:val="004D4CDA"/>
    <w:rsid w:val="004D4FE1"/>
    <w:rsid w:val="004D5E7E"/>
    <w:rsid w:val="004D688A"/>
    <w:rsid w:val="004D69BA"/>
    <w:rsid w:val="004D6BAF"/>
    <w:rsid w:val="004D7089"/>
    <w:rsid w:val="004D72A6"/>
    <w:rsid w:val="004D76F6"/>
    <w:rsid w:val="004D7A05"/>
    <w:rsid w:val="004D7E6B"/>
    <w:rsid w:val="004E064E"/>
    <w:rsid w:val="004E0BBA"/>
    <w:rsid w:val="004E0E45"/>
    <w:rsid w:val="004E1058"/>
    <w:rsid w:val="004E1C27"/>
    <w:rsid w:val="004E1EA4"/>
    <w:rsid w:val="004E1FCD"/>
    <w:rsid w:val="004E208F"/>
    <w:rsid w:val="004E22BD"/>
    <w:rsid w:val="004E2576"/>
    <w:rsid w:val="004E2741"/>
    <w:rsid w:val="004E27EC"/>
    <w:rsid w:val="004E2A50"/>
    <w:rsid w:val="004E2EA1"/>
    <w:rsid w:val="004E3043"/>
    <w:rsid w:val="004E4087"/>
    <w:rsid w:val="004E423B"/>
    <w:rsid w:val="004E4735"/>
    <w:rsid w:val="004E48FB"/>
    <w:rsid w:val="004E4EA6"/>
    <w:rsid w:val="004E58E9"/>
    <w:rsid w:val="004E5D7D"/>
    <w:rsid w:val="004E5F69"/>
    <w:rsid w:val="004E61CF"/>
    <w:rsid w:val="004E6A08"/>
    <w:rsid w:val="004E6D02"/>
    <w:rsid w:val="004E6FC7"/>
    <w:rsid w:val="004E73EC"/>
    <w:rsid w:val="004E7861"/>
    <w:rsid w:val="004E7A7F"/>
    <w:rsid w:val="004E7C39"/>
    <w:rsid w:val="004F0185"/>
    <w:rsid w:val="004F026F"/>
    <w:rsid w:val="004F0C0A"/>
    <w:rsid w:val="004F1081"/>
    <w:rsid w:val="004F1308"/>
    <w:rsid w:val="004F1625"/>
    <w:rsid w:val="004F179F"/>
    <w:rsid w:val="004F2191"/>
    <w:rsid w:val="004F2891"/>
    <w:rsid w:val="004F2AAF"/>
    <w:rsid w:val="004F2BD7"/>
    <w:rsid w:val="004F3104"/>
    <w:rsid w:val="004F31F9"/>
    <w:rsid w:val="004F377A"/>
    <w:rsid w:val="004F380B"/>
    <w:rsid w:val="004F389E"/>
    <w:rsid w:val="004F5013"/>
    <w:rsid w:val="004F5F8A"/>
    <w:rsid w:val="004F626B"/>
    <w:rsid w:val="004F6682"/>
    <w:rsid w:val="004F6AC2"/>
    <w:rsid w:val="004F6B4F"/>
    <w:rsid w:val="004F7136"/>
    <w:rsid w:val="004F7456"/>
    <w:rsid w:val="004F7481"/>
    <w:rsid w:val="004F7E9A"/>
    <w:rsid w:val="005005A7"/>
    <w:rsid w:val="00500C4E"/>
    <w:rsid w:val="00500EC7"/>
    <w:rsid w:val="0050136A"/>
    <w:rsid w:val="005013E1"/>
    <w:rsid w:val="00501812"/>
    <w:rsid w:val="00501841"/>
    <w:rsid w:val="00501D85"/>
    <w:rsid w:val="00501F6B"/>
    <w:rsid w:val="00501F94"/>
    <w:rsid w:val="0050259E"/>
    <w:rsid w:val="0050348F"/>
    <w:rsid w:val="00503612"/>
    <w:rsid w:val="0050370F"/>
    <w:rsid w:val="00503D4A"/>
    <w:rsid w:val="0050409B"/>
    <w:rsid w:val="005040F4"/>
    <w:rsid w:val="00504749"/>
    <w:rsid w:val="00504AF8"/>
    <w:rsid w:val="00504B68"/>
    <w:rsid w:val="00504E2B"/>
    <w:rsid w:val="00504EE7"/>
    <w:rsid w:val="005053F4"/>
    <w:rsid w:val="005054DA"/>
    <w:rsid w:val="00505CD2"/>
    <w:rsid w:val="00505DC3"/>
    <w:rsid w:val="00506159"/>
    <w:rsid w:val="005063A5"/>
    <w:rsid w:val="00506F7C"/>
    <w:rsid w:val="00507023"/>
    <w:rsid w:val="005076C8"/>
    <w:rsid w:val="005076FC"/>
    <w:rsid w:val="00507DB2"/>
    <w:rsid w:val="00507DD0"/>
    <w:rsid w:val="00510178"/>
    <w:rsid w:val="0051080C"/>
    <w:rsid w:val="00510873"/>
    <w:rsid w:val="005109E8"/>
    <w:rsid w:val="00511100"/>
    <w:rsid w:val="0051117B"/>
    <w:rsid w:val="005114AD"/>
    <w:rsid w:val="005118AC"/>
    <w:rsid w:val="005119EB"/>
    <w:rsid w:val="00511DF6"/>
    <w:rsid w:val="00512026"/>
    <w:rsid w:val="00512238"/>
    <w:rsid w:val="00512430"/>
    <w:rsid w:val="005125B2"/>
    <w:rsid w:val="00512B83"/>
    <w:rsid w:val="00512C7D"/>
    <w:rsid w:val="00512C94"/>
    <w:rsid w:val="00512D0C"/>
    <w:rsid w:val="00512ED4"/>
    <w:rsid w:val="005140CB"/>
    <w:rsid w:val="00514347"/>
    <w:rsid w:val="00514E8D"/>
    <w:rsid w:val="00514EA6"/>
    <w:rsid w:val="00514FA1"/>
    <w:rsid w:val="005155C4"/>
    <w:rsid w:val="005155E9"/>
    <w:rsid w:val="00515A05"/>
    <w:rsid w:val="00515B87"/>
    <w:rsid w:val="0051683F"/>
    <w:rsid w:val="005168C8"/>
    <w:rsid w:val="005169B6"/>
    <w:rsid w:val="00516A34"/>
    <w:rsid w:val="00516FFD"/>
    <w:rsid w:val="005179BF"/>
    <w:rsid w:val="00517F70"/>
    <w:rsid w:val="0052016A"/>
    <w:rsid w:val="005201E1"/>
    <w:rsid w:val="00520245"/>
    <w:rsid w:val="00520342"/>
    <w:rsid w:val="005207B2"/>
    <w:rsid w:val="00521128"/>
    <w:rsid w:val="0052124B"/>
    <w:rsid w:val="005217EE"/>
    <w:rsid w:val="005220E2"/>
    <w:rsid w:val="005228C0"/>
    <w:rsid w:val="00522EB3"/>
    <w:rsid w:val="005232EE"/>
    <w:rsid w:val="00523460"/>
    <w:rsid w:val="00523877"/>
    <w:rsid w:val="005238A4"/>
    <w:rsid w:val="00524004"/>
    <w:rsid w:val="00524057"/>
    <w:rsid w:val="00524249"/>
    <w:rsid w:val="00524506"/>
    <w:rsid w:val="005248F5"/>
    <w:rsid w:val="00524E70"/>
    <w:rsid w:val="0052508C"/>
    <w:rsid w:val="00525C16"/>
    <w:rsid w:val="00525CE9"/>
    <w:rsid w:val="005260D6"/>
    <w:rsid w:val="005263CE"/>
    <w:rsid w:val="00526492"/>
    <w:rsid w:val="00526548"/>
    <w:rsid w:val="005268DB"/>
    <w:rsid w:val="00526958"/>
    <w:rsid w:val="00526FBE"/>
    <w:rsid w:val="005271B9"/>
    <w:rsid w:val="00527246"/>
    <w:rsid w:val="00527841"/>
    <w:rsid w:val="00527ADB"/>
    <w:rsid w:val="00527BCC"/>
    <w:rsid w:val="00527E7F"/>
    <w:rsid w:val="00527FFD"/>
    <w:rsid w:val="005300B4"/>
    <w:rsid w:val="00530EB7"/>
    <w:rsid w:val="0053162C"/>
    <w:rsid w:val="00531C51"/>
    <w:rsid w:val="00531DBB"/>
    <w:rsid w:val="005323B8"/>
    <w:rsid w:val="005323E2"/>
    <w:rsid w:val="00532E9F"/>
    <w:rsid w:val="00532F7B"/>
    <w:rsid w:val="00533C48"/>
    <w:rsid w:val="005341F9"/>
    <w:rsid w:val="00534776"/>
    <w:rsid w:val="0053491F"/>
    <w:rsid w:val="00534B62"/>
    <w:rsid w:val="00534C65"/>
    <w:rsid w:val="005352D5"/>
    <w:rsid w:val="00535300"/>
    <w:rsid w:val="0053555E"/>
    <w:rsid w:val="005356A9"/>
    <w:rsid w:val="00535805"/>
    <w:rsid w:val="00535E70"/>
    <w:rsid w:val="00536532"/>
    <w:rsid w:val="005369AD"/>
    <w:rsid w:val="00537122"/>
    <w:rsid w:val="005372AC"/>
    <w:rsid w:val="005372B9"/>
    <w:rsid w:val="00537374"/>
    <w:rsid w:val="005400E4"/>
    <w:rsid w:val="00540564"/>
    <w:rsid w:val="005410FD"/>
    <w:rsid w:val="005414D5"/>
    <w:rsid w:val="00541F38"/>
    <w:rsid w:val="0054210E"/>
    <w:rsid w:val="0054258E"/>
    <w:rsid w:val="0054292C"/>
    <w:rsid w:val="005430DF"/>
    <w:rsid w:val="00543278"/>
    <w:rsid w:val="005434E9"/>
    <w:rsid w:val="00543A45"/>
    <w:rsid w:val="00544378"/>
    <w:rsid w:val="005445BC"/>
    <w:rsid w:val="00544614"/>
    <w:rsid w:val="00544DB1"/>
    <w:rsid w:val="00544F94"/>
    <w:rsid w:val="005455C5"/>
    <w:rsid w:val="0054562A"/>
    <w:rsid w:val="0054574C"/>
    <w:rsid w:val="0054575D"/>
    <w:rsid w:val="00545C18"/>
    <w:rsid w:val="00545F28"/>
    <w:rsid w:val="005463DC"/>
    <w:rsid w:val="0054669B"/>
    <w:rsid w:val="005466A3"/>
    <w:rsid w:val="00546EED"/>
    <w:rsid w:val="00547396"/>
    <w:rsid w:val="00547A55"/>
    <w:rsid w:val="00547BAC"/>
    <w:rsid w:val="00547D18"/>
    <w:rsid w:val="00547FF9"/>
    <w:rsid w:val="00550170"/>
    <w:rsid w:val="0055036F"/>
    <w:rsid w:val="00550737"/>
    <w:rsid w:val="00550846"/>
    <w:rsid w:val="0055084C"/>
    <w:rsid w:val="0055088C"/>
    <w:rsid w:val="00550CCB"/>
    <w:rsid w:val="00551785"/>
    <w:rsid w:val="005522D1"/>
    <w:rsid w:val="005522D6"/>
    <w:rsid w:val="00552BD6"/>
    <w:rsid w:val="00552DC8"/>
    <w:rsid w:val="00553271"/>
    <w:rsid w:val="00553464"/>
    <w:rsid w:val="00553A44"/>
    <w:rsid w:val="00553B9E"/>
    <w:rsid w:val="00553C93"/>
    <w:rsid w:val="00553CA3"/>
    <w:rsid w:val="00553DC5"/>
    <w:rsid w:val="00553F41"/>
    <w:rsid w:val="005545D4"/>
    <w:rsid w:val="005545FD"/>
    <w:rsid w:val="00554B61"/>
    <w:rsid w:val="00554CFB"/>
    <w:rsid w:val="00554E80"/>
    <w:rsid w:val="0055522E"/>
    <w:rsid w:val="005561B0"/>
    <w:rsid w:val="0055686D"/>
    <w:rsid w:val="00556A20"/>
    <w:rsid w:val="00556B56"/>
    <w:rsid w:val="00557AD4"/>
    <w:rsid w:val="00557D08"/>
    <w:rsid w:val="00557F64"/>
    <w:rsid w:val="005601AD"/>
    <w:rsid w:val="005607ED"/>
    <w:rsid w:val="005608B6"/>
    <w:rsid w:val="00560949"/>
    <w:rsid w:val="00560A14"/>
    <w:rsid w:val="00560D0C"/>
    <w:rsid w:val="005611E9"/>
    <w:rsid w:val="005613DC"/>
    <w:rsid w:val="005614F3"/>
    <w:rsid w:val="00561795"/>
    <w:rsid w:val="00561B0B"/>
    <w:rsid w:val="00561E6E"/>
    <w:rsid w:val="0056292D"/>
    <w:rsid w:val="00562C66"/>
    <w:rsid w:val="00562D30"/>
    <w:rsid w:val="00562F8C"/>
    <w:rsid w:val="005632CC"/>
    <w:rsid w:val="00563587"/>
    <w:rsid w:val="005641D5"/>
    <w:rsid w:val="005644E0"/>
    <w:rsid w:val="0056480B"/>
    <w:rsid w:val="005649EB"/>
    <w:rsid w:val="00564C28"/>
    <w:rsid w:val="00564C67"/>
    <w:rsid w:val="0056544D"/>
    <w:rsid w:val="00565845"/>
    <w:rsid w:val="00565A1E"/>
    <w:rsid w:val="00565F5A"/>
    <w:rsid w:val="005664FA"/>
    <w:rsid w:val="005665E1"/>
    <w:rsid w:val="0056660A"/>
    <w:rsid w:val="00566946"/>
    <w:rsid w:val="00566BDC"/>
    <w:rsid w:val="0056713B"/>
    <w:rsid w:val="0056735E"/>
    <w:rsid w:val="005677E8"/>
    <w:rsid w:val="005677F5"/>
    <w:rsid w:val="00567846"/>
    <w:rsid w:val="00567FA5"/>
    <w:rsid w:val="00570189"/>
    <w:rsid w:val="005701C0"/>
    <w:rsid w:val="00570474"/>
    <w:rsid w:val="00570584"/>
    <w:rsid w:val="00570A22"/>
    <w:rsid w:val="00570A71"/>
    <w:rsid w:val="00570B11"/>
    <w:rsid w:val="00570C1A"/>
    <w:rsid w:val="00570C4E"/>
    <w:rsid w:val="0057180E"/>
    <w:rsid w:val="005719D6"/>
    <w:rsid w:val="00571CFD"/>
    <w:rsid w:val="00571E72"/>
    <w:rsid w:val="00572A7B"/>
    <w:rsid w:val="00572F6C"/>
    <w:rsid w:val="00573A5A"/>
    <w:rsid w:val="00573DF0"/>
    <w:rsid w:val="0057484A"/>
    <w:rsid w:val="00574CF9"/>
    <w:rsid w:val="00574F72"/>
    <w:rsid w:val="00575100"/>
    <w:rsid w:val="005751B9"/>
    <w:rsid w:val="0057546D"/>
    <w:rsid w:val="005754B3"/>
    <w:rsid w:val="00575856"/>
    <w:rsid w:val="005759C0"/>
    <w:rsid w:val="00576041"/>
    <w:rsid w:val="005761D8"/>
    <w:rsid w:val="00576BC2"/>
    <w:rsid w:val="00576BD4"/>
    <w:rsid w:val="005771DB"/>
    <w:rsid w:val="00577B41"/>
    <w:rsid w:val="00577B97"/>
    <w:rsid w:val="00580232"/>
    <w:rsid w:val="0058035B"/>
    <w:rsid w:val="00580774"/>
    <w:rsid w:val="00580F60"/>
    <w:rsid w:val="0058118D"/>
    <w:rsid w:val="00581C30"/>
    <w:rsid w:val="00581DFD"/>
    <w:rsid w:val="005824B2"/>
    <w:rsid w:val="0058258B"/>
    <w:rsid w:val="00582C34"/>
    <w:rsid w:val="00583143"/>
    <w:rsid w:val="00583287"/>
    <w:rsid w:val="00583D08"/>
    <w:rsid w:val="0058412A"/>
    <w:rsid w:val="00584C75"/>
    <w:rsid w:val="00584CFA"/>
    <w:rsid w:val="005855AB"/>
    <w:rsid w:val="005855BA"/>
    <w:rsid w:val="0058564D"/>
    <w:rsid w:val="0058565B"/>
    <w:rsid w:val="00585805"/>
    <w:rsid w:val="00585A8A"/>
    <w:rsid w:val="0058648B"/>
    <w:rsid w:val="00586C85"/>
    <w:rsid w:val="00587505"/>
    <w:rsid w:val="005879E1"/>
    <w:rsid w:val="00590388"/>
    <w:rsid w:val="00590692"/>
    <w:rsid w:val="00590703"/>
    <w:rsid w:val="00590851"/>
    <w:rsid w:val="0059087F"/>
    <w:rsid w:val="00590D30"/>
    <w:rsid w:val="00590F87"/>
    <w:rsid w:val="005913F7"/>
    <w:rsid w:val="005915F6"/>
    <w:rsid w:val="0059160A"/>
    <w:rsid w:val="00591925"/>
    <w:rsid w:val="00592064"/>
    <w:rsid w:val="005922EC"/>
    <w:rsid w:val="00592976"/>
    <w:rsid w:val="00593AE3"/>
    <w:rsid w:val="00593F35"/>
    <w:rsid w:val="00593F70"/>
    <w:rsid w:val="00594C45"/>
    <w:rsid w:val="00595054"/>
    <w:rsid w:val="00595105"/>
    <w:rsid w:val="0059542B"/>
    <w:rsid w:val="0059579A"/>
    <w:rsid w:val="0059584E"/>
    <w:rsid w:val="00595DA5"/>
    <w:rsid w:val="005962DE"/>
    <w:rsid w:val="005965B5"/>
    <w:rsid w:val="00597545"/>
    <w:rsid w:val="00597591"/>
    <w:rsid w:val="005977D7"/>
    <w:rsid w:val="00597B54"/>
    <w:rsid w:val="00597CB0"/>
    <w:rsid w:val="00597E7C"/>
    <w:rsid w:val="005A0368"/>
    <w:rsid w:val="005A03F5"/>
    <w:rsid w:val="005A0708"/>
    <w:rsid w:val="005A09A0"/>
    <w:rsid w:val="005A143E"/>
    <w:rsid w:val="005A1FFF"/>
    <w:rsid w:val="005A215C"/>
    <w:rsid w:val="005A2563"/>
    <w:rsid w:val="005A2F21"/>
    <w:rsid w:val="005A2F51"/>
    <w:rsid w:val="005A30A6"/>
    <w:rsid w:val="005A4007"/>
    <w:rsid w:val="005A4286"/>
    <w:rsid w:val="005A46AE"/>
    <w:rsid w:val="005A47E4"/>
    <w:rsid w:val="005A4A51"/>
    <w:rsid w:val="005A5015"/>
    <w:rsid w:val="005A502B"/>
    <w:rsid w:val="005A5473"/>
    <w:rsid w:val="005A59F3"/>
    <w:rsid w:val="005A5AA0"/>
    <w:rsid w:val="005A5B2E"/>
    <w:rsid w:val="005A5CCD"/>
    <w:rsid w:val="005A5F73"/>
    <w:rsid w:val="005A5FBF"/>
    <w:rsid w:val="005A640D"/>
    <w:rsid w:val="005A65AC"/>
    <w:rsid w:val="005A6BD1"/>
    <w:rsid w:val="005A6C26"/>
    <w:rsid w:val="005A7172"/>
    <w:rsid w:val="005A7646"/>
    <w:rsid w:val="005B0572"/>
    <w:rsid w:val="005B16D4"/>
    <w:rsid w:val="005B1C94"/>
    <w:rsid w:val="005B267C"/>
    <w:rsid w:val="005B3605"/>
    <w:rsid w:val="005B36A8"/>
    <w:rsid w:val="005B3922"/>
    <w:rsid w:val="005B4277"/>
    <w:rsid w:val="005B45A8"/>
    <w:rsid w:val="005B45CE"/>
    <w:rsid w:val="005B461E"/>
    <w:rsid w:val="005B4719"/>
    <w:rsid w:val="005B48C7"/>
    <w:rsid w:val="005B4FD4"/>
    <w:rsid w:val="005B58D1"/>
    <w:rsid w:val="005B5FA1"/>
    <w:rsid w:val="005B5FCC"/>
    <w:rsid w:val="005B6A9A"/>
    <w:rsid w:val="005B6E8C"/>
    <w:rsid w:val="005B7809"/>
    <w:rsid w:val="005B7A10"/>
    <w:rsid w:val="005C09AA"/>
    <w:rsid w:val="005C0B3E"/>
    <w:rsid w:val="005C0B57"/>
    <w:rsid w:val="005C0CDD"/>
    <w:rsid w:val="005C0CFB"/>
    <w:rsid w:val="005C0EE3"/>
    <w:rsid w:val="005C10F3"/>
    <w:rsid w:val="005C1157"/>
    <w:rsid w:val="005C1943"/>
    <w:rsid w:val="005C1C45"/>
    <w:rsid w:val="005C209D"/>
    <w:rsid w:val="005C24BD"/>
    <w:rsid w:val="005C24D8"/>
    <w:rsid w:val="005C267C"/>
    <w:rsid w:val="005C2E06"/>
    <w:rsid w:val="005C365B"/>
    <w:rsid w:val="005C36BE"/>
    <w:rsid w:val="005C3775"/>
    <w:rsid w:val="005C3880"/>
    <w:rsid w:val="005C449B"/>
    <w:rsid w:val="005C472D"/>
    <w:rsid w:val="005C4AF0"/>
    <w:rsid w:val="005C4B2A"/>
    <w:rsid w:val="005C4E05"/>
    <w:rsid w:val="005C5464"/>
    <w:rsid w:val="005C5A10"/>
    <w:rsid w:val="005C5EB8"/>
    <w:rsid w:val="005C6317"/>
    <w:rsid w:val="005C6C04"/>
    <w:rsid w:val="005C6E11"/>
    <w:rsid w:val="005C6EE0"/>
    <w:rsid w:val="005C7429"/>
    <w:rsid w:val="005D0082"/>
    <w:rsid w:val="005D03BE"/>
    <w:rsid w:val="005D07D2"/>
    <w:rsid w:val="005D119C"/>
    <w:rsid w:val="005D133F"/>
    <w:rsid w:val="005D163F"/>
    <w:rsid w:val="005D1817"/>
    <w:rsid w:val="005D1AE4"/>
    <w:rsid w:val="005D1B12"/>
    <w:rsid w:val="005D1EC4"/>
    <w:rsid w:val="005D27FB"/>
    <w:rsid w:val="005D2A39"/>
    <w:rsid w:val="005D314B"/>
    <w:rsid w:val="005D39BD"/>
    <w:rsid w:val="005D3B6C"/>
    <w:rsid w:val="005D3B8D"/>
    <w:rsid w:val="005D3F2D"/>
    <w:rsid w:val="005D3F4C"/>
    <w:rsid w:val="005D49BD"/>
    <w:rsid w:val="005D4D13"/>
    <w:rsid w:val="005D4EF4"/>
    <w:rsid w:val="005D52B5"/>
    <w:rsid w:val="005D538D"/>
    <w:rsid w:val="005D5832"/>
    <w:rsid w:val="005D5941"/>
    <w:rsid w:val="005D5C55"/>
    <w:rsid w:val="005D6102"/>
    <w:rsid w:val="005D74F1"/>
    <w:rsid w:val="005D756F"/>
    <w:rsid w:val="005D7626"/>
    <w:rsid w:val="005D7DA0"/>
    <w:rsid w:val="005E00D9"/>
    <w:rsid w:val="005E0142"/>
    <w:rsid w:val="005E0163"/>
    <w:rsid w:val="005E04FB"/>
    <w:rsid w:val="005E17ED"/>
    <w:rsid w:val="005E2117"/>
    <w:rsid w:val="005E2418"/>
    <w:rsid w:val="005E24F5"/>
    <w:rsid w:val="005E2850"/>
    <w:rsid w:val="005E3498"/>
    <w:rsid w:val="005E37FD"/>
    <w:rsid w:val="005E3995"/>
    <w:rsid w:val="005E3C44"/>
    <w:rsid w:val="005E3CCB"/>
    <w:rsid w:val="005E432A"/>
    <w:rsid w:val="005E43D1"/>
    <w:rsid w:val="005E465F"/>
    <w:rsid w:val="005E4CC0"/>
    <w:rsid w:val="005E4F8E"/>
    <w:rsid w:val="005E5A0B"/>
    <w:rsid w:val="005E5AF9"/>
    <w:rsid w:val="005E5C67"/>
    <w:rsid w:val="005E5DD0"/>
    <w:rsid w:val="005E5F45"/>
    <w:rsid w:val="005E6047"/>
    <w:rsid w:val="005E60AC"/>
    <w:rsid w:val="005E6599"/>
    <w:rsid w:val="005E6B7B"/>
    <w:rsid w:val="005E6C15"/>
    <w:rsid w:val="005E6C87"/>
    <w:rsid w:val="005E7751"/>
    <w:rsid w:val="005E77B8"/>
    <w:rsid w:val="005F0790"/>
    <w:rsid w:val="005F07FC"/>
    <w:rsid w:val="005F1879"/>
    <w:rsid w:val="005F18E8"/>
    <w:rsid w:val="005F1BFF"/>
    <w:rsid w:val="005F2CAC"/>
    <w:rsid w:val="005F327B"/>
    <w:rsid w:val="005F3330"/>
    <w:rsid w:val="005F35F7"/>
    <w:rsid w:val="005F3718"/>
    <w:rsid w:val="005F37B5"/>
    <w:rsid w:val="005F3DE5"/>
    <w:rsid w:val="005F3E9D"/>
    <w:rsid w:val="005F3FE2"/>
    <w:rsid w:val="005F4169"/>
    <w:rsid w:val="005F4255"/>
    <w:rsid w:val="005F456A"/>
    <w:rsid w:val="005F4804"/>
    <w:rsid w:val="005F496A"/>
    <w:rsid w:val="005F5031"/>
    <w:rsid w:val="005F5062"/>
    <w:rsid w:val="005F5183"/>
    <w:rsid w:val="005F5221"/>
    <w:rsid w:val="005F5478"/>
    <w:rsid w:val="005F595D"/>
    <w:rsid w:val="005F5AAE"/>
    <w:rsid w:val="005F662A"/>
    <w:rsid w:val="005F669F"/>
    <w:rsid w:val="005F6787"/>
    <w:rsid w:val="005F6F58"/>
    <w:rsid w:val="005F7B6C"/>
    <w:rsid w:val="005F7BED"/>
    <w:rsid w:val="005F7D28"/>
    <w:rsid w:val="0060069A"/>
    <w:rsid w:val="00600778"/>
    <w:rsid w:val="006013C9"/>
    <w:rsid w:val="00601847"/>
    <w:rsid w:val="006021E7"/>
    <w:rsid w:val="00602253"/>
    <w:rsid w:val="006023FB"/>
    <w:rsid w:val="00602695"/>
    <w:rsid w:val="00602741"/>
    <w:rsid w:val="00602C96"/>
    <w:rsid w:val="00602DCA"/>
    <w:rsid w:val="00602E1B"/>
    <w:rsid w:val="00602F0E"/>
    <w:rsid w:val="00603427"/>
    <w:rsid w:val="00603CB2"/>
    <w:rsid w:val="00604AFA"/>
    <w:rsid w:val="00604E8D"/>
    <w:rsid w:val="00604ECC"/>
    <w:rsid w:val="006054A4"/>
    <w:rsid w:val="006054D7"/>
    <w:rsid w:val="006059FA"/>
    <w:rsid w:val="00605CB2"/>
    <w:rsid w:val="00605D1F"/>
    <w:rsid w:val="00606258"/>
    <w:rsid w:val="00606BBE"/>
    <w:rsid w:val="00606DD5"/>
    <w:rsid w:val="00607164"/>
    <w:rsid w:val="006074C8"/>
    <w:rsid w:val="006074F7"/>
    <w:rsid w:val="00607CA4"/>
    <w:rsid w:val="006105DC"/>
    <w:rsid w:val="0061104E"/>
    <w:rsid w:val="00611968"/>
    <w:rsid w:val="006122E6"/>
    <w:rsid w:val="00612B19"/>
    <w:rsid w:val="00612EFE"/>
    <w:rsid w:val="0061305D"/>
    <w:rsid w:val="00613B0B"/>
    <w:rsid w:val="00614083"/>
    <w:rsid w:val="00614148"/>
    <w:rsid w:val="006143F3"/>
    <w:rsid w:val="006147B5"/>
    <w:rsid w:val="0061492B"/>
    <w:rsid w:val="0061516B"/>
    <w:rsid w:val="0061539B"/>
    <w:rsid w:val="006156C1"/>
    <w:rsid w:val="00615C0D"/>
    <w:rsid w:val="00615E3F"/>
    <w:rsid w:val="00616694"/>
    <w:rsid w:val="00616A7F"/>
    <w:rsid w:val="00616B7F"/>
    <w:rsid w:val="006170C6"/>
    <w:rsid w:val="0061768D"/>
    <w:rsid w:val="00617919"/>
    <w:rsid w:val="00617922"/>
    <w:rsid w:val="0062039B"/>
    <w:rsid w:val="00620618"/>
    <w:rsid w:val="006206AB"/>
    <w:rsid w:val="00620D7B"/>
    <w:rsid w:val="00621357"/>
    <w:rsid w:val="00621F0C"/>
    <w:rsid w:val="00623516"/>
    <w:rsid w:val="00623982"/>
    <w:rsid w:val="00623999"/>
    <w:rsid w:val="00623ACF"/>
    <w:rsid w:val="00623C31"/>
    <w:rsid w:val="00623EC4"/>
    <w:rsid w:val="006243B3"/>
    <w:rsid w:val="006248A3"/>
    <w:rsid w:val="00624B17"/>
    <w:rsid w:val="00624D3B"/>
    <w:rsid w:val="0062509A"/>
    <w:rsid w:val="0062534D"/>
    <w:rsid w:val="00625951"/>
    <w:rsid w:val="00625964"/>
    <w:rsid w:val="0062609D"/>
    <w:rsid w:val="00626981"/>
    <w:rsid w:val="00626CBB"/>
    <w:rsid w:val="00627726"/>
    <w:rsid w:val="00627747"/>
    <w:rsid w:val="00627A20"/>
    <w:rsid w:val="00627C7A"/>
    <w:rsid w:val="00627D68"/>
    <w:rsid w:val="00627E90"/>
    <w:rsid w:val="00630420"/>
    <w:rsid w:val="00630432"/>
    <w:rsid w:val="006304C3"/>
    <w:rsid w:val="00630545"/>
    <w:rsid w:val="00630FEF"/>
    <w:rsid w:val="006319AF"/>
    <w:rsid w:val="00631CED"/>
    <w:rsid w:val="0063271C"/>
    <w:rsid w:val="00632E79"/>
    <w:rsid w:val="00632FAB"/>
    <w:rsid w:val="00633483"/>
    <w:rsid w:val="006335C0"/>
    <w:rsid w:val="00633732"/>
    <w:rsid w:val="006339DF"/>
    <w:rsid w:val="00633CEC"/>
    <w:rsid w:val="00633D93"/>
    <w:rsid w:val="00633E8F"/>
    <w:rsid w:val="00633F23"/>
    <w:rsid w:val="00634433"/>
    <w:rsid w:val="00634485"/>
    <w:rsid w:val="00634F8A"/>
    <w:rsid w:val="006351B6"/>
    <w:rsid w:val="00635219"/>
    <w:rsid w:val="0063536D"/>
    <w:rsid w:val="006357E3"/>
    <w:rsid w:val="00635829"/>
    <w:rsid w:val="006363C2"/>
    <w:rsid w:val="0063643F"/>
    <w:rsid w:val="00636884"/>
    <w:rsid w:val="00636D3A"/>
    <w:rsid w:val="0063718A"/>
    <w:rsid w:val="006376CC"/>
    <w:rsid w:val="00637B56"/>
    <w:rsid w:val="00640119"/>
    <w:rsid w:val="006405A1"/>
    <w:rsid w:val="006408B1"/>
    <w:rsid w:val="00640B43"/>
    <w:rsid w:val="00640CAE"/>
    <w:rsid w:val="00640E24"/>
    <w:rsid w:val="00641097"/>
    <w:rsid w:val="00641AE5"/>
    <w:rsid w:val="00642798"/>
    <w:rsid w:val="00642813"/>
    <w:rsid w:val="00642D3C"/>
    <w:rsid w:val="00642E47"/>
    <w:rsid w:val="006433A1"/>
    <w:rsid w:val="006439A0"/>
    <w:rsid w:val="00643AA6"/>
    <w:rsid w:val="00643E42"/>
    <w:rsid w:val="006440C6"/>
    <w:rsid w:val="006449B9"/>
    <w:rsid w:val="00644A02"/>
    <w:rsid w:val="00644ACC"/>
    <w:rsid w:val="00645C09"/>
    <w:rsid w:val="00645E88"/>
    <w:rsid w:val="00645FE3"/>
    <w:rsid w:val="006463CD"/>
    <w:rsid w:val="00646688"/>
    <w:rsid w:val="00646790"/>
    <w:rsid w:val="00646D25"/>
    <w:rsid w:val="00646F95"/>
    <w:rsid w:val="006472D7"/>
    <w:rsid w:val="00647334"/>
    <w:rsid w:val="006474FF"/>
    <w:rsid w:val="00647820"/>
    <w:rsid w:val="00647A1F"/>
    <w:rsid w:val="00647E3E"/>
    <w:rsid w:val="00647F2E"/>
    <w:rsid w:val="00650C58"/>
    <w:rsid w:val="00651209"/>
    <w:rsid w:val="00651528"/>
    <w:rsid w:val="00651926"/>
    <w:rsid w:val="00651A5E"/>
    <w:rsid w:val="00651E5C"/>
    <w:rsid w:val="00652C6E"/>
    <w:rsid w:val="00653343"/>
    <w:rsid w:val="0065389C"/>
    <w:rsid w:val="00653D23"/>
    <w:rsid w:val="00653DFB"/>
    <w:rsid w:val="006541FF"/>
    <w:rsid w:val="006549C3"/>
    <w:rsid w:val="00654DD7"/>
    <w:rsid w:val="00655363"/>
    <w:rsid w:val="006555E8"/>
    <w:rsid w:val="006558C7"/>
    <w:rsid w:val="00655D2B"/>
    <w:rsid w:val="00655EC5"/>
    <w:rsid w:val="00656251"/>
    <w:rsid w:val="00656451"/>
    <w:rsid w:val="006566E9"/>
    <w:rsid w:val="00656BA1"/>
    <w:rsid w:val="00657552"/>
    <w:rsid w:val="0065771C"/>
    <w:rsid w:val="00657A4B"/>
    <w:rsid w:val="006603DC"/>
    <w:rsid w:val="00660509"/>
    <w:rsid w:val="006609A5"/>
    <w:rsid w:val="006609DD"/>
    <w:rsid w:val="00660B5B"/>
    <w:rsid w:val="00660C71"/>
    <w:rsid w:val="00660E2D"/>
    <w:rsid w:val="006618BC"/>
    <w:rsid w:val="00661946"/>
    <w:rsid w:val="00661A7B"/>
    <w:rsid w:val="00661F3B"/>
    <w:rsid w:val="00662BF8"/>
    <w:rsid w:val="00662D73"/>
    <w:rsid w:val="00663179"/>
    <w:rsid w:val="00663537"/>
    <w:rsid w:val="00663709"/>
    <w:rsid w:val="00663ABC"/>
    <w:rsid w:val="00663E00"/>
    <w:rsid w:val="00664C97"/>
    <w:rsid w:val="0066512A"/>
    <w:rsid w:val="006657F3"/>
    <w:rsid w:val="006659BE"/>
    <w:rsid w:val="00665D69"/>
    <w:rsid w:val="00666350"/>
    <w:rsid w:val="0066685F"/>
    <w:rsid w:val="00666D28"/>
    <w:rsid w:val="00666F52"/>
    <w:rsid w:val="0066702D"/>
    <w:rsid w:val="006674A3"/>
    <w:rsid w:val="00667916"/>
    <w:rsid w:val="00667F6A"/>
    <w:rsid w:val="006701F1"/>
    <w:rsid w:val="006707AA"/>
    <w:rsid w:val="00670C0C"/>
    <w:rsid w:val="00670DB0"/>
    <w:rsid w:val="006713FA"/>
    <w:rsid w:val="00671984"/>
    <w:rsid w:val="006719FD"/>
    <w:rsid w:val="00671ABC"/>
    <w:rsid w:val="00671FB4"/>
    <w:rsid w:val="006721CA"/>
    <w:rsid w:val="006721D8"/>
    <w:rsid w:val="00672A5F"/>
    <w:rsid w:val="00672B18"/>
    <w:rsid w:val="00672EE4"/>
    <w:rsid w:val="00673349"/>
    <w:rsid w:val="0067346A"/>
    <w:rsid w:val="00673760"/>
    <w:rsid w:val="00674465"/>
    <w:rsid w:val="006748FA"/>
    <w:rsid w:val="00674F15"/>
    <w:rsid w:val="006752F4"/>
    <w:rsid w:val="00675339"/>
    <w:rsid w:val="00675348"/>
    <w:rsid w:val="00675D1D"/>
    <w:rsid w:val="00675D8B"/>
    <w:rsid w:val="00675E33"/>
    <w:rsid w:val="006761CB"/>
    <w:rsid w:val="0067662B"/>
    <w:rsid w:val="00676E1A"/>
    <w:rsid w:val="00677421"/>
    <w:rsid w:val="00677915"/>
    <w:rsid w:val="00677CAF"/>
    <w:rsid w:val="00677EF6"/>
    <w:rsid w:val="00680373"/>
    <w:rsid w:val="00680650"/>
    <w:rsid w:val="00680A61"/>
    <w:rsid w:val="0068140D"/>
    <w:rsid w:val="00681673"/>
    <w:rsid w:val="0068174A"/>
    <w:rsid w:val="00681D0B"/>
    <w:rsid w:val="00681FB0"/>
    <w:rsid w:val="00682238"/>
    <w:rsid w:val="00682530"/>
    <w:rsid w:val="0068292B"/>
    <w:rsid w:val="00682A3F"/>
    <w:rsid w:val="00682EA5"/>
    <w:rsid w:val="00683120"/>
    <w:rsid w:val="006837E6"/>
    <w:rsid w:val="006841A7"/>
    <w:rsid w:val="00684262"/>
    <w:rsid w:val="00684CC6"/>
    <w:rsid w:val="00685437"/>
    <w:rsid w:val="006858BC"/>
    <w:rsid w:val="00685906"/>
    <w:rsid w:val="0068590F"/>
    <w:rsid w:val="00685B28"/>
    <w:rsid w:val="00685B9F"/>
    <w:rsid w:val="006865E3"/>
    <w:rsid w:val="006868E2"/>
    <w:rsid w:val="00686AD5"/>
    <w:rsid w:val="00686CC6"/>
    <w:rsid w:val="00686D9E"/>
    <w:rsid w:val="00687043"/>
    <w:rsid w:val="006871A5"/>
    <w:rsid w:val="006875F7"/>
    <w:rsid w:val="006877F5"/>
    <w:rsid w:val="00687A97"/>
    <w:rsid w:val="00690047"/>
    <w:rsid w:val="00690317"/>
    <w:rsid w:val="006904ED"/>
    <w:rsid w:val="00690886"/>
    <w:rsid w:val="006908E6"/>
    <w:rsid w:val="00690CFF"/>
    <w:rsid w:val="00690E61"/>
    <w:rsid w:val="00690EFB"/>
    <w:rsid w:val="0069116D"/>
    <w:rsid w:val="006913A5"/>
    <w:rsid w:val="0069154D"/>
    <w:rsid w:val="006919B1"/>
    <w:rsid w:val="00691ABA"/>
    <w:rsid w:val="00691B0B"/>
    <w:rsid w:val="00691BFC"/>
    <w:rsid w:val="00691D82"/>
    <w:rsid w:val="006927B3"/>
    <w:rsid w:val="00692E10"/>
    <w:rsid w:val="00692E8E"/>
    <w:rsid w:val="00692FD0"/>
    <w:rsid w:val="0069316A"/>
    <w:rsid w:val="006932C9"/>
    <w:rsid w:val="00693740"/>
    <w:rsid w:val="00693784"/>
    <w:rsid w:val="00693812"/>
    <w:rsid w:val="00694217"/>
    <w:rsid w:val="00694448"/>
    <w:rsid w:val="006948C0"/>
    <w:rsid w:val="0069491C"/>
    <w:rsid w:val="00694969"/>
    <w:rsid w:val="006949A0"/>
    <w:rsid w:val="00694C4F"/>
    <w:rsid w:val="00694E18"/>
    <w:rsid w:val="00694E60"/>
    <w:rsid w:val="00694F76"/>
    <w:rsid w:val="00695449"/>
    <w:rsid w:val="00695679"/>
    <w:rsid w:val="00695C7F"/>
    <w:rsid w:val="00696180"/>
    <w:rsid w:val="006964BB"/>
    <w:rsid w:val="00696975"/>
    <w:rsid w:val="0069735A"/>
    <w:rsid w:val="00697658"/>
    <w:rsid w:val="00697BAE"/>
    <w:rsid w:val="00697E3A"/>
    <w:rsid w:val="006A006D"/>
    <w:rsid w:val="006A0CAF"/>
    <w:rsid w:val="006A0D3C"/>
    <w:rsid w:val="006A10A6"/>
    <w:rsid w:val="006A172C"/>
    <w:rsid w:val="006A17E5"/>
    <w:rsid w:val="006A1BE1"/>
    <w:rsid w:val="006A21AA"/>
    <w:rsid w:val="006A239D"/>
    <w:rsid w:val="006A24A7"/>
    <w:rsid w:val="006A3327"/>
    <w:rsid w:val="006A339A"/>
    <w:rsid w:val="006A40DE"/>
    <w:rsid w:val="006A4327"/>
    <w:rsid w:val="006A4CDB"/>
    <w:rsid w:val="006A5296"/>
    <w:rsid w:val="006A5747"/>
    <w:rsid w:val="006A5824"/>
    <w:rsid w:val="006A5FB4"/>
    <w:rsid w:val="006A6E56"/>
    <w:rsid w:val="006A6F0C"/>
    <w:rsid w:val="006A747F"/>
    <w:rsid w:val="006A78FF"/>
    <w:rsid w:val="006A798A"/>
    <w:rsid w:val="006A79FB"/>
    <w:rsid w:val="006A7C42"/>
    <w:rsid w:val="006B03E1"/>
    <w:rsid w:val="006B04F6"/>
    <w:rsid w:val="006B0532"/>
    <w:rsid w:val="006B064E"/>
    <w:rsid w:val="006B0A80"/>
    <w:rsid w:val="006B0F3C"/>
    <w:rsid w:val="006B1073"/>
    <w:rsid w:val="006B1327"/>
    <w:rsid w:val="006B14DE"/>
    <w:rsid w:val="006B17CF"/>
    <w:rsid w:val="006B1AFC"/>
    <w:rsid w:val="006B21A0"/>
    <w:rsid w:val="006B23F1"/>
    <w:rsid w:val="006B268C"/>
    <w:rsid w:val="006B2999"/>
    <w:rsid w:val="006B2B01"/>
    <w:rsid w:val="006B2E5A"/>
    <w:rsid w:val="006B2EB1"/>
    <w:rsid w:val="006B3495"/>
    <w:rsid w:val="006B394A"/>
    <w:rsid w:val="006B409D"/>
    <w:rsid w:val="006B4191"/>
    <w:rsid w:val="006B41A4"/>
    <w:rsid w:val="006B421E"/>
    <w:rsid w:val="006B5459"/>
    <w:rsid w:val="006B5522"/>
    <w:rsid w:val="006B5AFF"/>
    <w:rsid w:val="006B5DDC"/>
    <w:rsid w:val="006B623A"/>
    <w:rsid w:val="006B6797"/>
    <w:rsid w:val="006B696D"/>
    <w:rsid w:val="006B6A19"/>
    <w:rsid w:val="006B6A75"/>
    <w:rsid w:val="006B6BC1"/>
    <w:rsid w:val="006B6FD2"/>
    <w:rsid w:val="006B7C0C"/>
    <w:rsid w:val="006B7D92"/>
    <w:rsid w:val="006C00D9"/>
    <w:rsid w:val="006C011B"/>
    <w:rsid w:val="006C08A3"/>
    <w:rsid w:val="006C0A0A"/>
    <w:rsid w:val="006C11D1"/>
    <w:rsid w:val="006C12D8"/>
    <w:rsid w:val="006C1A73"/>
    <w:rsid w:val="006C238C"/>
    <w:rsid w:val="006C2611"/>
    <w:rsid w:val="006C2933"/>
    <w:rsid w:val="006C2B76"/>
    <w:rsid w:val="006C31B3"/>
    <w:rsid w:val="006C377B"/>
    <w:rsid w:val="006C4A91"/>
    <w:rsid w:val="006C5159"/>
    <w:rsid w:val="006C540D"/>
    <w:rsid w:val="006C54D8"/>
    <w:rsid w:val="006C55E7"/>
    <w:rsid w:val="006C5EC1"/>
    <w:rsid w:val="006C60C5"/>
    <w:rsid w:val="006C6922"/>
    <w:rsid w:val="006C6F5F"/>
    <w:rsid w:val="006C72E4"/>
    <w:rsid w:val="006C73A4"/>
    <w:rsid w:val="006C7E30"/>
    <w:rsid w:val="006D01A0"/>
    <w:rsid w:val="006D02CA"/>
    <w:rsid w:val="006D0394"/>
    <w:rsid w:val="006D03F0"/>
    <w:rsid w:val="006D0855"/>
    <w:rsid w:val="006D08ED"/>
    <w:rsid w:val="006D0904"/>
    <w:rsid w:val="006D0A45"/>
    <w:rsid w:val="006D0B45"/>
    <w:rsid w:val="006D1181"/>
    <w:rsid w:val="006D13BE"/>
    <w:rsid w:val="006D16CC"/>
    <w:rsid w:val="006D1B7B"/>
    <w:rsid w:val="006D1D56"/>
    <w:rsid w:val="006D1E29"/>
    <w:rsid w:val="006D22C9"/>
    <w:rsid w:val="006D23EE"/>
    <w:rsid w:val="006D2757"/>
    <w:rsid w:val="006D391D"/>
    <w:rsid w:val="006D47FC"/>
    <w:rsid w:val="006D482A"/>
    <w:rsid w:val="006D488F"/>
    <w:rsid w:val="006D52EB"/>
    <w:rsid w:val="006D5386"/>
    <w:rsid w:val="006D54BB"/>
    <w:rsid w:val="006D55D5"/>
    <w:rsid w:val="006D58EE"/>
    <w:rsid w:val="006D5E4C"/>
    <w:rsid w:val="006D5E7E"/>
    <w:rsid w:val="006D5FB0"/>
    <w:rsid w:val="006D5FD6"/>
    <w:rsid w:val="006D613F"/>
    <w:rsid w:val="006D7579"/>
    <w:rsid w:val="006D75EE"/>
    <w:rsid w:val="006D786B"/>
    <w:rsid w:val="006D7924"/>
    <w:rsid w:val="006D7E60"/>
    <w:rsid w:val="006D7F8A"/>
    <w:rsid w:val="006E03D5"/>
    <w:rsid w:val="006E0935"/>
    <w:rsid w:val="006E0B87"/>
    <w:rsid w:val="006E0C80"/>
    <w:rsid w:val="006E0D6E"/>
    <w:rsid w:val="006E14B9"/>
    <w:rsid w:val="006E211F"/>
    <w:rsid w:val="006E21E3"/>
    <w:rsid w:val="006E2535"/>
    <w:rsid w:val="006E2586"/>
    <w:rsid w:val="006E26B9"/>
    <w:rsid w:val="006E2A22"/>
    <w:rsid w:val="006E2C06"/>
    <w:rsid w:val="006E2EAA"/>
    <w:rsid w:val="006E2F48"/>
    <w:rsid w:val="006E3264"/>
    <w:rsid w:val="006E32C7"/>
    <w:rsid w:val="006E35A1"/>
    <w:rsid w:val="006E3687"/>
    <w:rsid w:val="006E36A1"/>
    <w:rsid w:val="006E411E"/>
    <w:rsid w:val="006E43DD"/>
    <w:rsid w:val="006E4F53"/>
    <w:rsid w:val="006E55A1"/>
    <w:rsid w:val="006E6751"/>
    <w:rsid w:val="006E6964"/>
    <w:rsid w:val="006E6A49"/>
    <w:rsid w:val="006E710A"/>
    <w:rsid w:val="006E76AB"/>
    <w:rsid w:val="006E7966"/>
    <w:rsid w:val="006E7A37"/>
    <w:rsid w:val="006F07C6"/>
    <w:rsid w:val="006F0B1F"/>
    <w:rsid w:val="006F0EBC"/>
    <w:rsid w:val="006F0EEA"/>
    <w:rsid w:val="006F16B2"/>
    <w:rsid w:val="006F186F"/>
    <w:rsid w:val="006F1CFC"/>
    <w:rsid w:val="006F2076"/>
    <w:rsid w:val="006F2145"/>
    <w:rsid w:val="006F23E9"/>
    <w:rsid w:val="006F249A"/>
    <w:rsid w:val="006F2B8C"/>
    <w:rsid w:val="006F2C5F"/>
    <w:rsid w:val="006F354E"/>
    <w:rsid w:val="006F38FD"/>
    <w:rsid w:val="006F39D8"/>
    <w:rsid w:val="006F3C4D"/>
    <w:rsid w:val="006F469B"/>
    <w:rsid w:val="006F4D61"/>
    <w:rsid w:val="006F5214"/>
    <w:rsid w:val="006F52F3"/>
    <w:rsid w:val="006F558D"/>
    <w:rsid w:val="006F5853"/>
    <w:rsid w:val="006F597C"/>
    <w:rsid w:val="006F5A53"/>
    <w:rsid w:val="006F5E31"/>
    <w:rsid w:val="006F64AF"/>
    <w:rsid w:val="006F6A0A"/>
    <w:rsid w:val="006F6F56"/>
    <w:rsid w:val="006F71FA"/>
    <w:rsid w:val="006F7469"/>
    <w:rsid w:val="006F7E58"/>
    <w:rsid w:val="0070064B"/>
    <w:rsid w:val="00700AE3"/>
    <w:rsid w:val="00700B10"/>
    <w:rsid w:val="0070100D"/>
    <w:rsid w:val="007010FC"/>
    <w:rsid w:val="0070116E"/>
    <w:rsid w:val="007016C7"/>
    <w:rsid w:val="007018DC"/>
    <w:rsid w:val="00701A18"/>
    <w:rsid w:val="0070237D"/>
    <w:rsid w:val="0070243A"/>
    <w:rsid w:val="007025EE"/>
    <w:rsid w:val="00702EA0"/>
    <w:rsid w:val="00702FBB"/>
    <w:rsid w:val="007032AD"/>
    <w:rsid w:val="007032B0"/>
    <w:rsid w:val="00703F5C"/>
    <w:rsid w:val="007040FA"/>
    <w:rsid w:val="00704416"/>
    <w:rsid w:val="00704485"/>
    <w:rsid w:val="00704854"/>
    <w:rsid w:val="00704F58"/>
    <w:rsid w:val="007051F3"/>
    <w:rsid w:val="00705BE2"/>
    <w:rsid w:val="00705D0F"/>
    <w:rsid w:val="00706055"/>
    <w:rsid w:val="007062B0"/>
    <w:rsid w:val="007065BC"/>
    <w:rsid w:val="00706A55"/>
    <w:rsid w:val="00707050"/>
    <w:rsid w:val="007072D7"/>
    <w:rsid w:val="007075B5"/>
    <w:rsid w:val="007075F6"/>
    <w:rsid w:val="007106A4"/>
    <w:rsid w:val="00710BF6"/>
    <w:rsid w:val="00710DE3"/>
    <w:rsid w:val="00711EFD"/>
    <w:rsid w:val="007127D0"/>
    <w:rsid w:val="00712C39"/>
    <w:rsid w:val="00712C40"/>
    <w:rsid w:val="00712CCF"/>
    <w:rsid w:val="00712E64"/>
    <w:rsid w:val="0071315D"/>
    <w:rsid w:val="0071374D"/>
    <w:rsid w:val="00713A8D"/>
    <w:rsid w:val="00713D57"/>
    <w:rsid w:val="00714115"/>
    <w:rsid w:val="00714519"/>
    <w:rsid w:val="007146C7"/>
    <w:rsid w:val="00714B77"/>
    <w:rsid w:val="00714FFF"/>
    <w:rsid w:val="00715EBC"/>
    <w:rsid w:val="00716034"/>
    <w:rsid w:val="0071626C"/>
    <w:rsid w:val="007164F6"/>
    <w:rsid w:val="00716661"/>
    <w:rsid w:val="007170DA"/>
    <w:rsid w:val="007173A6"/>
    <w:rsid w:val="00717598"/>
    <w:rsid w:val="0072029D"/>
    <w:rsid w:val="00720582"/>
    <w:rsid w:val="0072064E"/>
    <w:rsid w:val="007208ED"/>
    <w:rsid w:val="0072168C"/>
    <w:rsid w:val="007216E7"/>
    <w:rsid w:val="00721EBD"/>
    <w:rsid w:val="00721F28"/>
    <w:rsid w:val="007221FE"/>
    <w:rsid w:val="00722994"/>
    <w:rsid w:val="00723275"/>
    <w:rsid w:val="007232C4"/>
    <w:rsid w:val="00723473"/>
    <w:rsid w:val="00723844"/>
    <w:rsid w:val="0072407D"/>
    <w:rsid w:val="00724554"/>
    <w:rsid w:val="00724A88"/>
    <w:rsid w:val="00724AC1"/>
    <w:rsid w:val="00724C42"/>
    <w:rsid w:val="00724F12"/>
    <w:rsid w:val="00725094"/>
    <w:rsid w:val="007252C4"/>
    <w:rsid w:val="00725391"/>
    <w:rsid w:val="007255C6"/>
    <w:rsid w:val="00725989"/>
    <w:rsid w:val="00725B30"/>
    <w:rsid w:val="00725EC9"/>
    <w:rsid w:val="00725F49"/>
    <w:rsid w:val="007261A9"/>
    <w:rsid w:val="00726B86"/>
    <w:rsid w:val="00726D73"/>
    <w:rsid w:val="00726EB2"/>
    <w:rsid w:val="00726F55"/>
    <w:rsid w:val="00726F6C"/>
    <w:rsid w:val="00727ACC"/>
    <w:rsid w:val="00727C05"/>
    <w:rsid w:val="00730AB0"/>
    <w:rsid w:val="00730DB4"/>
    <w:rsid w:val="00731010"/>
    <w:rsid w:val="0073111C"/>
    <w:rsid w:val="007317ED"/>
    <w:rsid w:val="007319DA"/>
    <w:rsid w:val="0073219D"/>
    <w:rsid w:val="0073237B"/>
    <w:rsid w:val="00732A63"/>
    <w:rsid w:val="00732C0F"/>
    <w:rsid w:val="00732CE6"/>
    <w:rsid w:val="0073399D"/>
    <w:rsid w:val="00733F68"/>
    <w:rsid w:val="007343FF"/>
    <w:rsid w:val="007345E0"/>
    <w:rsid w:val="007348BF"/>
    <w:rsid w:val="0073493A"/>
    <w:rsid w:val="007349F5"/>
    <w:rsid w:val="00734B1F"/>
    <w:rsid w:val="007351E5"/>
    <w:rsid w:val="00735272"/>
    <w:rsid w:val="0073547E"/>
    <w:rsid w:val="007355DC"/>
    <w:rsid w:val="007355EF"/>
    <w:rsid w:val="00735CF8"/>
    <w:rsid w:val="00736BD3"/>
    <w:rsid w:val="007371AE"/>
    <w:rsid w:val="007372FE"/>
    <w:rsid w:val="00740428"/>
    <w:rsid w:val="007408EC"/>
    <w:rsid w:val="00740F4A"/>
    <w:rsid w:val="00741066"/>
    <w:rsid w:val="00741543"/>
    <w:rsid w:val="00741DFD"/>
    <w:rsid w:val="0074256C"/>
    <w:rsid w:val="0074268C"/>
    <w:rsid w:val="0074295D"/>
    <w:rsid w:val="00742994"/>
    <w:rsid w:val="00742EF3"/>
    <w:rsid w:val="00742FC8"/>
    <w:rsid w:val="00743944"/>
    <w:rsid w:val="00743B84"/>
    <w:rsid w:val="007443E6"/>
    <w:rsid w:val="0074457C"/>
    <w:rsid w:val="007445AD"/>
    <w:rsid w:val="0074480E"/>
    <w:rsid w:val="00745108"/>
    <w:rsid w:val="007451C8"/>
    <w:rsid w:val="007452E1"/>
    <w:rsid w:val="00745362"/>
    <w:rsid w:val="00745999"/>
    <w:rsid w:val="00745B60"/>
    <w:rsid w:val="00745F10"/>
    <w:rsid w:val="00745FE4"/>
    <w:rsid w:val="007461E6"/>
    <w:rsid w:val="007464F2"/>
    <w:rsid w:val="007465BA"/>
    <w:rsid w:val="00746B8E"/>
    <w:rsid w:val="00746DFE"/>
    <w:rsid w:val="00746E2F"/>
    <w:rsid w:val="007474C3"/>
    <w:rsid w:val="0074793E"/>
    <w:rsid w:val="00747D0E"/>
    <w:rsid w:val="007500A0"/>
    <w:rsid w:val="007500B7"/>
    <w:rsid w:val="00750569"/>
    <w:rsid w:val="00750F5A"/>
    <w:rsid w:val="0075114D"/>
    <w:rsid w:val="0075121C"/>
    <w:rsid w:val="0075154C"/>
    <w:rsid w:val="007516F5"/>
    <w:rsid w:val="007519F6"/>
    <w:rsid w:val="00751A9B"/>
    <w:rsid w:val="00751C5D"/>
    <w:rsid w:val="00751DFD"/>
    <w:rsid w:val="0075226E"/>
    <w:rsid w:val="0075242C"/>
    <w:rsid w:val="00752FBC"/>
    <w:rsid w:val="00753522"/>
    <w:rsid w:val="00753603"/>
    <w:rsid w:val="007543B4"/>
    <w:rsid w:val="007548A9"/>
    <w:rsid w:val="007548D1"/>
    <w:rsid w:val="00754AD0"/>
    <w:rsid w:val="00754E7F"/>
    <w:rsid w:val="00755FE2"/>
    <w:rsid w:val="00756652"/>
    <w:rsid w:val="00756C28"/>
    <w:rsid w:val="00756C43"/>
    <w:rsid w:val="007570C4"/>
    <w:rsid w:val="00757161"/>
    <w:rsid w:val="00757D72"/>
    <w:rsid w:val="007601CB"/>
    <w:rsid w:val="0076086D"/>
    <w:rsid w:val="007608A3"/>
    <w:rsid w:val="00760A90"/>
    <w:rsid w:val="00760B74"/>
    <w:rsid w:val="00760C53"/>
    <w:rsid w:val="00760E8D"/>
    <w:rsid w:val="00761E90"/>
    <w:rsid w:val="00761F52"/>
    <w:rsid w:val="007621BD"/>
    <w:rsid w:val="0076263E"/>
    <w:rsid w:val="007629DF"/>
    <w:rsid w:val="00762B7B"/>
    <w:rsid w:val="00762C74"/>
    <w:rsid w:val="007630A0"/>
    <w:rsid w:val="007631B0"/>
    <w:rsid w:val="0076349E"/>
    <w:rsid w:val="007638C4"/>
    <w:rsid w:val="00763C40"/>
    <w:rsid w:val="00764357"/>
    <w:rsid w:val="00764966"/>
    <w:rsid w:val="00764D5D"/>
    <w:rsid w:val="007650B1"/>
    <w:rsid w:val="00765125"/>
    <w:rsid w:val="007657E8"/>
    <w:rsid w:val="00765FC9"/>
    <w:rsid w:val="00765FF6"/>
    <w:rsid w:val="007661BD"/>
    <w:rsid w:val="00766455"/>
    <w:rsid w:val="007664DC"/>
    <w:rsid w:val="0076673F"/>
    <w:rsid w:val="00766A28"/>
    <w:rsid w:val="00767403"/>
    <w:rsid w:val="007674DF"/>
    <w:rsid w:val="00767A6A"/>
    <w:rsid w:val="00770507"/>
    <w:rsid w:val="00770880"/>
    <w:rsid w:val="00770E11"/>
    <w:rsid w:val="0077136D"/>
    <w:rsid w:val="00771374"/>
    <w:rsid w:val="00771906"/>
    <w:rsid w:val="00771CD1"/>
    <w:rsid w:val="00771E1E"/>
    <w:rsid w:val="00771EF8"/>
    <w:rsid w:val="00771FC8"/>
    <w:rsid w:val="00772A42"/>
    <w:rsid w:val="007732AC"/>
    <w:rsid w:val="0077344F"/>
    <w:rsid w:val="007734DD"/>
    <w:rsid w:val="00773544"/>
    <w:rsid w:val="00773F87"/>
    <w:rsid w:val="007745D6"/>
    <w:rsid w:val="00774859"/>
    <w:rsid w:val="00774ADA"/>
    <w:rsid w:val="00774C1C"/>
    <w:rsid w:val="00774FFF"/>
    <w:rsid w:val="0077517B"/>
    <w:rsid w:val="00775229"/>
    <w:rsid w:val="00776057"/>
    <w:rsid w:val="00776357"/>
    <w:rsid w:val="007767D0"/>
    <w:rsid w:val="00776854"/>
    <w:rsid w:val="00776C63"/>
    <w:rsid w:val="00776CBD"/>
    <w:rsid w:val="00776E27"/>
    <w:rsid w:val="00777669"/>
    <w:rsid w:val="007776E9"/>
    <w:rsid w:val="00777E92"/>
    <w:rsid w:val="007803BB"/>
    <w:rsid w:val="007804C9"/>
    <w:rsid w:val="0078058C"/>
    <w:rsid w:val="007805B9"/>
    <w:rsid w:val="00780921"/>
    <w:rsid w:val="00780D2C"/>
    <w:rsid w:val="00780F62"/>
    <w:rsid w:val="00781054"/>
    <w:rsid w:val="0078111E"/>
    <w:rsid w:val="00781814"/>
    <w:rsid w:val="007818EE"/>
    <w:rsid w:val="00781B40"/>
    <w:rsid w:val="00781BC7"/>
    <w:rsid w:val="00781C1F"/>
    <w:rsid w:val="007821B6"/>
    <w:rsid w:val="007826A7"/>
    <w:rsid w:val="00782863"/>
    <w:rsid w:val="0078315B"/>
    <w:rsid w:val="007834B3"/>
    <w:rsid w:val="007836F1"/>
    <w:rsid w:val="00783B54"/>
    <w:rsid w:val="00783D99"/>
    <w:rsid w:val="00784027"/>
    <w:rsid w:val="007848B4"/>
    <w:rsid w:val="0078500E"/>
    <w:rsid w:val="00785505"/>
    <w:rsid w:val="00785561"/>
    <w:rsid w:val="007862A2"/>
    <w:rsid w:val="007862D6"/>
    <w:rsid w:val="00786665"/>
    <w:rsid w:val="00786DC4"/>
    <w:rsid w:val="00787118"/>
    <w:rsid w:val="007874D3"/>
    <w:rsid w:val="007874E5"/>
    <w:rsid w:val="007875B2"/>
    <w:rsid w:val="00787749"/>
    <w:rsid w:val="00787B59"/>
    <w:rsid w:val="00790017"/>
    <w:rsid w:val="00790194"/>
    <w:rsid w:val="0079023B"/>
    <w:rsid w:val="007902DD"/>
    <w:rsid w:val="0079059D"/>
    <w:rsid w:val="00790B4A"/>
    <w:rsid w:val="007914B1"/>
    <w:rsid w:val="007917F7"/>
    <w:rsid w:val="00791CAB"/>
    <w:rsid w:val="00791E92"/>
    <w:rsid w:val="007921FB"/>
    <w:rsid w:val="00792766"/>
    <w:rsid w:val="00792DEC"/>
    <w:rsid w:val="007930CD"/>
    <w:rsid w:val="00793274"/>
    <w:rsid w:val="00793583"/>
    <w:rsid w:val="007937F7"/>
    <w:rsid w:val="00793AE0"/>
    <w:rsid w:val="00793D0B"/>
    <w:rsid w:val="00793DC7"/>
    <w:rsid w:val="007942F7"/>
    <w:rsid w:val="00794A30"/>
    <w:rsid w:val="00794D59"/>
    <w:rsid w:val="00794F2E"/>
    <w:rsid w:val="007956A6"/>
    <w:rsid w:val="007956F0"/>
    <w:rsid w:val="0079598E"/>
    <w:rsid w:val="00795B68"/>
    <w:rsid w:val="00795DB1"/>
    <w:rsid w:val="007965C0"/>
    <w:rsid w:val="007967E9"/>
    <w:rsid w:val="00796C86"/>
    <w:rsid w:val="007974B4"/>
    <w:rsid w:val="007A0068"/>
    <w:rsid w:val="007A0113"/>
    <w:rsid w:val="007A05AD"/>
    <w:rsid w:val="007A0625"/>
    <w:rsid w:val="007A0722"/>
    <w:rsid w:val="007A093C"/>
    <w:rsid w:val="007A0AA9"/>
    <w:rsid w:val="007A0FD4"/>
    <w:rsid w:val="007A1613"/>
    <w:rsid w:val="007A1CAF"/>
    <w:rsid w:val="007A21E9"/>
    <w:rsid w:val="007A235D"/>
    <w:rsid w:val="007A2629"/>
    <w:rsid w:val="007A26A9"/>
    <w:rsid w:val="007A28D7"/>
    <w:rsid w:val="007A3495"/>
    <w:rsid w:val="007A3546"/>
    <w:rsid w:val="007A369A"/>
    <w:rsid w:val="007A372E"/>
    <w:rsid w:val="007A388B"/>
    <w:rsid w:val="007A39D2"/>
    <w:rsid w:val="007A3A5A"/>
    <w:rsid w:val="007A424F"/>
    <w:rsid w:val="007A46F7"/>
    <w:rsid w:val="007A49F9"/>
    <w:rsid w:val="007A4A09"/>
    <w:rsid w:val="007A51B0"/>
    <w:rsid w:val="007A551B"/>
    <w:rsid w:val="007A55DC"/>
    <w:rsid w:val="007A561A"/>
    <w:rsid w:val="007A5944"/>
    <w:rsid w:val="007A59A4"/>
    <w:rsid w:val="007A61EB"/>
    <w:rsid w:val="007A63BA"/>
    <w:rsid w:val="007A6A6E"/>
    <w:rsid w:val="007A6BDB"/>
    <w:rsid w:val="007A6C7B"/>
    <w:rsid w:val="007A715F"/>
    <w:rsid w:val="007A7BDA"/>
    <w:rsid w:val="007B0EBA"/>
    <w:rsid w:val="007B1253"/>
    <w:rsid w:val="007B1291"/>
    <w:rsid w:val="007B15DF"/>
    <w:rsid w:val="007B15FC"/>
    <w:rsid w:val="007B18DF"/>
    <w:rsid w:val="007B1CEF"/>
    <w:rsid w:val="007B1FB5"/>
    <w:rsid w:val="007B21C5"/>
    <w:rsid w:val="007B27EB"/>
    <w:rsid w:val="007B2B3F"/>
    <w:rsid w:val="007B2D49"/>
    <w:rsid w:val="007B3076"/>
    <w:rsid w:val="007B3308"/>
    <w:rsid w:val="007B3874"/>
    <w:rsid w:val="007B395E"/>
    <w:rsid w:val="007B3AEA"/>
    <w:rsid w:val="007B441F"/>
    <w:rsid w:val="007B49B5"/>
    <w:rsid w:val="007B4D97"/>
    <w:rsid w:val="007B50F2"/>
    <w:rsid w:val="007B5698"/>
    <w:rsid w:val="007B597B"/>
    <w:rsid w:val="007B5E2B"/>
    <w:rsid w:val="007B5FF2"/>
    <w:rsid w:val="007B634C"/>
    <w:rsid w:val="007B726A"/>
    <w:rsid w:val="007B760E"/>
    <w:rsid w:val="007B763B"/>
    <w:rsid w:val="007B76B2"/>
    <w:rsid w:val="007B7F6A"/>
    <w:rsid w:val="007C0237"/>
    <w:rsid w:val="007C03DC"/>
    <w:rsid w:val="007C0EDE"/>
    <w:rsid w:val="007C1088"/>
    <w:rsid w:val="007C1DE4"/>
    <w:rsid w:val="007C1E23"/>
    <w:rsid w:val="007C2293"/>
    <w:rsid w:val="007C2678"/>
    <w:rsid w:val="007C276C"/>
    <w:rsid w:val="007C28BC"/>
    <w:rsid w:val="007C2CF3"/>
    <w:rsid w:val="007C2E42"/>
    <w:rsid w:val="007C3078"/>
    <w:rsid w:val="007C3554"/>
    <w:rsid w:val="007C3998"/>
    <w:rsid w:val="007C3A16"/>
    <w:rsid w:val="007C3AFB"/>
    <w:rsid w:val="007C4084"/>
    <w:rsid w:val="007C40A6"/>
    <w:rsid w:val="007C41F1"/>
    <w:rsid w:val="007C4430"/>
    <w:rsid w:val="007C47E4"/>
    <w:rsid w:val="007C492B"/>
    <w:rsid w:val="007C4C4C"/>
    <w:rsid w:val="007C4D6E"/>
    <w:rsid w:val="007C4FC6"/>
    <w:rsid w:val="007C4FE3"/>
    <w:rsid w:val="007C5386"/>
    <w:rsid w:val="007C5978"/>
    <w:rsid w:val="007C5BC5"/>
    <w:rsid w:val="007C5D87"/>
    <w:rsid w:val="007C5FA8"/>
    <w:rsid w:val="007C6086"/>
    <w:rsid w:val="007C63F9"/>
    <w:rsid w:val="007C6D6C"/>
    <w:rsid w:val="007C6F58"/>
    <w:rsid w:val="007C78EA"/>
    <w:rsid w:val="007C7F1E"/>
    <w:rsid w:val="007D0201"/>
    <w:rsid w:val="007D100A"/>
    <w:rsid w:val="007D1075"/>
    <w:rsid w:val="007D1331"/>
    <w:rsid w:val="007D153D"/>
    <w:rsid w:val="007D1651"/>
    <w:rsid w:val="007D1829"/>
    <w:rsid w:val="007D29D5"/>
    <w:rsid w:val="007D2BD1"/>
    <w:rsid w:val="007D2DB7"/>
    <w:rsid w:val="007D33EE"/>
    <w:rsid w:val="007D35E2"/>
    <w:rsid w:val="007D362A"/>
    <w:rsid w:val="007D4404"/>
    <w:rsid w:val="007D4B8E"/>
    <w:rsid w:val="007D5499"/>
    <w:rsid w:val="007D5B8D"/>
    <w:rsid w:val="007D5C89"/>
    <w:rsid w:val="007D63D0"/>
    <w:rsid w:val="007D64C6"/>
    <w:rsid w:val="007D6B63"/>
    <w:rsid w:val="007D6DBF"/>
    <w:rsid w:val="007D6E93"/>
    <w:rsid w:val="007D7030"/>
    <w:rsid w:val="007D75B0"/>
    <w:rsid w:val="007D77E7"/>
    <w:rsid w:val="007D7F71"/>
    <w:rsid w:val="007E0141"/>
    <w:rsid w:val="007E059E"/>
    <w:rsid w:val="007E0888"/>
    <w:rsid w:val="007E0D63"/>
    <w:rsid w:val="007E0F32"/>
    <w:rsid w:val="007E12C2"/>
    <w:rsid w:val="007E1978"/>
    <w:rsid w:val="007E1AC7"/>
    <w:rsid w:val="007E2184"/>
    <w:rsid w:val="007E22A6"/>
    <w:rsid w:val="007E2852"/>
    <w:rsid w:val="007E28C5"/>
    <w:rsid w:val="007E30EB"/>
    <w:rsid w:val="007E322B"/>
    <w:rsid w:val="007E3556"/>
    <w:rsid w:val="007E3B5C"/>
    <w:rsid w:val="007E3F12"/>
    <w:rsid w:val="007E3F90"/>
    <w:rsid w:val="007E4583"/>
    <w:rsid w:val="007E4E1F"/>
    <w:rsid w:val="007E5003"/>
    <w:rsid w:val="007E506C"/>
    <w:rsid w:val="007E51EF"/>
    <w:rsid w:val="007E527C"/>
    <w:rsid w:val="007E5490"/>
    <w:rsid w:val="007E58FA"/>
    <w:rsid w:val="007E5F00"/>
    <w:rsid w:val="007E6187"/>
    <w:rsid w:val="007E61FF"/>
    <w:rsid w:val="007E6206"/>
    <w:rsid w:val="007E62FE"/>
    <w:rsid w:val="007E655E"/>
    <w:rsid w:val="007E67DF"/>
    <w:rsid w:val="007E6AE8"/>
    <w:rsid w:val="007E70BD"/>
    <w:rsid w:val="007E7458"/>
    <w:rsid w:val="007E7BA2"/>
    <w:rsid w:val="007E7D37"/>
    <w:rsid w:val="007F0786"/>
    <w:rsid w:val="007F08F0"/>
    <w:rsid w:val="007F1148"/>
    <w:rsid w:val="007F1B9C"/>
    <w:rsid w:val="007F1CDC"/>
    <w:rsid w:val="007F231C"/>
    <w:rsid w:val="007F32BC"/>
    <w:rsid w:val="007F3395"/>
    <w:rsid w:val="007F33E4"/>
    <w:rsid w:val="007F3868"/>
    <w:rsid w:val="007F390F"/>
    <w:rsid w:val="007F40C5"/>
    <w:rsid w:val="007F4A34"/>
    <w:rsid w:val="007F5FBE"/>
    <w:rsid w:val="007F60DD"/>
    <w:rsid w:val="007F66EC"/>
    <w:rsid w:val="007F6709"/>
    <w:rsid w:val="007F6755"/>
    <w:rsid w:val="007F6E2F"/>
    <w:rsid w:val="007F6F23"/>
    <w:rsid w:val="007F751B"/>
    <w:rsid w:val="007F7827"/>
    <w:rsid w:val="007F78C2"/>
    <w:rsid w:val="007F7B6B"/>
    <w:rsid w:val="007F7FEA"/>
    <w:rsid w:val="007F7FEB"/>
    <w:rsid w:val="00801405"/>
    <w:rsid w:val="00801642"/>
    <w:rsid w:val="00801B58"/>
    <w:rsid w:val="00801E61"/>
    <w:rsid w:val="008021CB"/>
    <w:rsid w:val="00802529"/>
    <w:rsid w:val="00802BA5"/>
    <w:rsid w:val="00802FAD"/>
    <w:rsid w:val="0080431C"/>
    <w:rsid w:val="00804589"/>
    <w:rsid w:val="00804E1A"/>
    <w:rsid w:val="00804F7E"/>
    <w:rsid w:val="0080585D"/>
    <w:rsid w:val="00805B25"/>
    <w:rsid w:val="00806101"/>
    <w:rsid w:val="00806209"/>
    <w:rsid w:val="00806B58"/>
    <w:rsid w:val="00806E87"/>
    <w:rsid w:val="00807109"/>
    <w:rsid w:val="0080755A"/>
    <w:rsid w:val="00807586"/>
    <w:rsid w:val="008077C3"/>
    <w:rsid w:val="00807F4E"/>
    <w:rsid w:val="008107AA"/>
    <w:rsid w:val="00811329"/>
    <w:rsid w:val="008116E7"/>
    <w:rsid w:val="00811ABD"/>
    <w:rsid w:val="00812196"/>
    <w:rsid w:val="008124C1"/>
    <w:rsid w:val="00812DAD"/>
    <w:rsid w:val="00812F68"/>
    <w:rsid w:val="008131C6"/>
    <w:rsid w:val="008136E7"/>
    <w:rsid w:val="00814084"/>
    <w:rsid w:val="00814135"/>
    <w:rsid w:val="00814322"/>
    <w:rsid w:val="008149F4"/>
    <w:rsid w:val="00814C5C"/>
    <w:rsid w:val="00814F89"/>
    <w:rsid w:val="00814FD6"/>
    <w:rsid w:val="008150CD"/>
    <w:rsid w:val="008150DE"/>
    <w:rsid w:val="008153B1"/>
    <w:rsid w:val="00815C1F"/>
    <w:rsid w:val="00815CD5"/>
    <w:rsid w:val="00815FD6"/>
    <w:rsid w:val="0081681B"/>
    <w:rsid w:val="00816B89"/>
    <w:rsid w:val="00816E1F"/>
    <w:rsid w:val="00816EE0"/>
    <w:rsid w:val="00817026"/>
    <w:rsid w:val="0081716D"/>
    <w:rsid w:val="00817455"/>
    <w:rsid w:val="00817661"/>
    <w:rsid w:val="008178F3"/>
    <w:rsid w:val="00817AE9"/>
    <w:rsid w:val="00817DCA"/>
    <w:rsid w:val="00821461"/>
    <w:rsid w:val="0082158E"/>
    <w:rsid w:val="00821796"/>
    <w:rsid w:val="00822050"/>
    <w:rsid w:val="008229C7"/>
    <w:rsid w:val="00822BED"/>
    <w:rsid w:val="0082331D"/>
    <w:rsid w:val="00823A26"/>
    <w:rsid w:val="00823EF5"/>
    <w:rsid w:val="00824385"/>
    <w:rsid w:val="008244B7"/>
    <w:rsid w:val="008244E4"/>
    <w:rsid w:val="0082493F"/>
    <w:rsid w:val="00824E40"/>
    <w:rsid w:val="008252E5"/>
    <w:rsid w:val="00825915"/>
    <w:rsid w:val="00825A7A"/>
    <w:rsid w:val="00825B66"/>
    <w:rsid w:val="008267E7"/>
    <w:rsid w:val="00826F00"/>
    <w:rsid w:val="00826FE3"/>
    <w:rsid w:val="0082770E"/>
    <w:rsid w:val="008279E3"/>
    <w:rsid w:val="00827DF8"/>
    <w:rsid w:val="00827EBB"/>
    <w:rsid w:val="00830008"/>
    <w:rsid w:val="00830938"/>
    <w:rsid w:val="00830EFA"/>
    <w:rsid w:val="0083117F"/>
    <w:rsid w:val="008330B9"/>
    <w:rsid w:val="00833CA4"/>
    <w:rsid w:val="00833D61"/>
    <w:rsid w:val="00833FC7"/>
    <w:rsid w:val="0083427B"/>
    <w:rsid w:val="00834301"/>
    <w:rsid w:val="00834641"/>
    <w:rsid w:val="00834B98"/>
    <w:rsid w:val="00834DBA"/>
    <w:rsid w:val="008356F0"/>
    <w:rsid w:val="0083647F"/>
    <w:rsid w:val="0083664B"/>
    <w:rsid w:val="00836AE5"/>
    <w:rsid w:val="00837175"/>
    <w:rsid w:val="0083753A"/>
    <w:rsid w:val="00837E1D"/>
    <w:rsid w:val="0084086F"/>
    <w:rsid w:val="00840AA8"/>
    <w:rsid w:val="00840CDE"/>
    <w:rsid w:val="00841AE9"/>
    <w:rsid w:val="00841B81"/>
    <w:rsid w:val="00841D43"/>
    <w:rsid w:val="00841DDC"/>
    <w:rsid w:val="00841F6F"/>
    <w:rsid w:val="0084256C"/>
    <w:rsid w:val="008428FF"/>
    <w:rsid w:val="00842CE8"/>
    <w:rsid w:val="00843561"/>
    <w:rsid w:val="00843609"/>
    <w:rsid w:val="00843F15"/>
    <w:rsid w:val="00844341"/>
    <w:rsid w:val="008449A6"/>
    <w:rsid w:val="00844F41"/>
    <w:rsid w:val="0084519C"/>
    <w:rsid w:val="00845652"/>
    <w:rsid w:val="0084571B"/>
    <w:rsid w:val="00845BAD"/>
    <w:rsid w:val="00845E2C"/>
    <w:rsid w:val="00846114"/>
    <w:rsid w:val="0084613E"/>
    <w:rsid w:val="0084614D"/>
    <w:rsid w:val="0084668E"/>
    <w:rsid w:val="00846834"/>
    <w:rsid w:val="008474F5"/>
    <w:rsid w:val="00847DD6"/>
    <w:rsid w:val="008500C3"/>
    <w:rsid w:val="008501C9"/>
    <w:rsid w:val="008503A5"/>
    <w:rsid w:val="0085049A"/>
    <w:rsid w:val="00850632"/>
    <w:rsid w:val="00850920"/>
    <w:rsid w:val="008509C3"/>
    <w:rsid w:val="0085112D"/>
    <w:rsid w:val="00851A47"/>
    <w:rsid w:val="00851BBC"/>
    <w:rsid w:val="008528A7"/>
    <w:rsid w:val="00852C01"/>
    <w:rsid w:val="008535B4"/>
    <w:rsid w:val="008536BD"/>
    <w:rsid w:val="008537BE"/>
    <w:rsid w:val="00853ACA"/>
    <w:rsid w:val="00853C79"/>
    <w:rsid w:val="00853DC8"/>
    <w:rsid w:val="0085417F"/>
    <w:rsid w:val="008543D9"/>
    <w:rsid w:val="00854589"/>
    <w:rsid w:val="0085480D"/>
    <w:rsid w:val="008549F1"/>
    <w:rsid w:val="00854ED9"/>
    <w:rsid w:val="008554C5"/>
    <w:rsid w:val="00856574"/>
    <w:rsid w:val="0085739E"/>
    <w:rsid w:val="00857544"/>
    <w:rsid w:val="00857748"/>
    <w:rsid w:val="008577AA"/>
    <w:rsid w:val="0085791E"/>
    <w:rsid w:val="00857E6D"/>
    <w:rsid w:val="00860504"/>
    <w:rsid w:val="00860F0B"/>
    <w:rsid w:val="00861150"/>
    <w:rsid w:val="0086161B"/>
    <w:rsid w:val="00861734"/>
    <w:rsid w:val="00861826"/>
    <w:rsid w:val="008620F9"/>
    <w:rsid w:val="008623B2"/>
    <w:rsid w:val="008627A9"/>
    <w:rsid w:val="00863273"/>
    <w:rsid w:val="008637D8"/>
    <w:rsid w:val="00863CE0"/>
    <w:rsid w:val="00863E0C"/>
    <w:rsid w:val="00864C69"/>
    <w:rsid w:val="00864E78"/>
    <w:rsid w:val="00865E1D"/>
    <w:rsid w:val="00865E9A"/>
    <w:rsid w:val="00866DD6"/>
    <w:rsid w:val="008672C9"/>
    <w:rsid w:val="00870796"/>
    <w:rsid w:val="00870A72"/>
    <w:rsid w:val="00870C4F"/>
    <w:rsid w:val="00870D08"/>
    <w:rsid w:val="008715C6"/>
    <w:rsid w:val="008715C9"/>
    <w:rsid w:val="00871796"/>
    <w:rsid w:val="00872399"/>
    <w:rsid w:val="0087247E"/>
    <w:rsid w:val="0087267F"/>
    <w:rsid w:val="00872B8A"/>
    <w:rsid w:val="00872C47"/>
    <w:rsid w:val="00872E50"/>
    <w:rsid w:val="008735AC"/>
    <w:rsid w:val="00873627"/>
    <w:rsid w:val="00873633"/>
    <w:rsid w:val="00873861"/>
    <w:rsid w:val="00873B07"/>
    <w:rsid w:val="00873EBA"/>
    <w:rsid w:val="0087583D"/>
    <w:rsid w:val="008759ED"/>
    <w:rsid w:val="00875D87"/>
    <w:rsid w:val="0087606D"/>
    <w:rsid w:val="008763C6"/>
    <w:rsid w:val="008765C1"/>
    <w:rsid w:val="00876992"/>
    <w:rsid w:val="00876B20"/>
    <w:rsid w:val="008770A0"/>
    <w:rsid w:val="0087736E"/>
    <w:rsid w:val="00877496"/>
    <w:rsid w:val="00877864"/>
    <w:rsid w:val="008778CC"/>
    <w:rsid w:val="00877926"/>
    <w:rsid w:val="008779F3"/>
    <w:rsid w:val="00880018"/>
    <w:rsid w:val="0088067D"/>
    <w:rsid w:val="008807C8"/>
    <w:rsid w:val="00880AF6"/>
    <w:rsid w:val="0088118B"/>
    <w:rsid w:val="0088123B"/>
    <w:rsid w:val="0088126B"/>
    <w:rsid w:val="0088130C"/>
    <w:rsid w:val="00881DA1"/>
    <w:rsid w:val="00882054"/>
    <w:rsid w:val="0088227C"/>
    <w:rsid w:val="0088295C"/>
    <w:rsid w:val="008829D3"/>
    <w:rsid w:val="00882E7C"/>
    <w:rsid w:val="00883BCA"/>
    <w:rsid w:val="00883E28"/>
    <w:rsid w:val="00883ED1"/>
    <w:rsid w:val="00884557"/>
    <w:rsid w:val="00884643"/>
    <w:rsid w:val="008853A6"/>
    <w:rsid w:val="0088554F"/>
    <w:rsid w:val="00885673"/>
    <w:rsid w:val="00885D33"/>
    <w:rsid w:val="00885DD0"/>
    <w:rsid w:val="00885F03"/>
    <w:rsid w:val="00885F27"/>
    <w:rsid w:val="00886103"/>
    <w:rsid w:val="0088649B"/>
    <w:rsid w:val="00886AB6"/>
    <w:rsid w:val="00886EF5"/>
    <w:rsid w:val="00887564"/>
    <w:rsid w:val="008876F7"/>
    <w:rsid w:val="00887A93"/>
    <w:rsid w:val="00890894"/>
    <w:rsid w:val="00890BD9"/>
    <w:rsid w:val="00891201"/>
    <w:rsid w:val="008916A6"/>
    <w:rsid w:val="008916F2"/>
    <w:rsid w:val="008917F6"/>
    <w:rsid w:val="008918FB"/>
    <w:rsid w:val="00891B23"/>
    <w:rsid w:val="00891EFD"/>
    <w:rsid w:val="00891F1F"/>
    <w:rsid w:val="00892E37"/>
    <w:rsid w:val="00893556"/>
    <w:rsid w:val="008935A0"/>
    <w:rsid w:val="0089386C"/>
    <w:rsid w:val="00893E1A"/>
    <w:rsid w:val="008943BF"/>
    <w:rsid w:val="0089455D"/>
    <w:rsid w:val="008947B5"/>
    <w:rsid w:val="008948BF"/>
    <w:rsid w:val="00894E20"/>
    <w:rsid w:val="00894E3E"/>
    <w:rsid w:val="00894FD0"/>
    <w:rsid w:val="008950AF"/>
    <w:rsid w:val="00895940"/>
    <w:rsid w:val="00895EF4"/>
    <w:rsid w:val="00895FD1"/>
    <w:rsid w:val="00896110"/>
    <w:rsid w:val="00896506"/>
    <w:rsid w:val="0089697C"/>
    <w:rsid w:val="00896995"/>
    <w:rsid w:val="00897301"/>
    <w:rsid w:val="008A09FF"/>
    <w:rsid w:val="008A0DB3"/>
    <w:rsid w:val="008A0DE2"/>
    <w:rsid w:val="008A1D07"/>
    <w:rsid w:val="008A1E58"/>
    <w:rsid w:val="008A215C"/>
    <w:rsid w:val="008A3349"/>
    <w:rsid w:val="008A3499"/>
    <w:rsid w:val="008A353D"/>
    <w:rsid w:val="008A3B06"/>
    <w:rsid w:val="008A3CC5"/>
    <w:rsid w:val="008A3DE7"/>
    <w:rsid w:val="008A3DF4"/>
    <w:rsid w:val="008A3DFE"/>
    <w:rsid w:val="008A3F0E"/>
    <w:rsid w:val="008A40CD"/>
    <w:rsid w:val="008A4204"/>
    <w:rsid w:val="008A42C6"/>
    <w:rsid w:val="008A43CB"/>
    <w:rsid w:val="008A4781"/>
    <w:rsid w:val="008A47BD"/>
    <w:rsid w:val="008A483D"/>
    <w:rsid w:val="008A4B0E"/>
    <w:rsid w:val="008A4EC3"/>
    <w:rsid w:val="008A4FAE"/>
    <w:rsid w:val="008A5070"/>
    <w:rsid w:val="008A59F8"/>
    <w:rsid w:val="008A5A4E"/>
    <w:rsid w:val="008A5CB7"/>
    <w:rsid w:val="008A6149"/>
    <w:rsid w:val="008A65A4"/>
    <w:rsid w:val="008A66D8"/>
    <w:rsid w:val="008A6AD9"/>
    <w:rsid w:val="008A750B"/>
    <w:rsid w:val="008A78E6"/>
    <w:rsid w:val="008A7CF9"/>
    <w:rsid w:val="008B026C"/>
    <w:rsid w:val="008B0503"/>
    <w:rsid w:val="008B067B"/>
    <w:rsid w:val="008B08A2"/>
    <w:rsid w:val="008B098F"/>
    <w:rsid w:val="008B0A25"/>
    <w:rsid w:val="008B0A2F"/>
    <w:rsid w:val="008B0A7E"/>
    <w:rsid w:val="008B0B04"/>
    <w:rsid w:val="008B0FD2"/>
    <w:rsid w:val="008B1077"/>
    <w:rsid w:val="008B11F1"/>
    <w:rsid w:val="008B1505"/>
    <w:rsid w:val="008B175F"/>
    <w:rsid w:val="008B1B50"/>
    <w:rsid w:val="008B1BF1"/>
    <w:rsid w:val="008B2549"/>
    <w:rsid w:val="008B2937"/>
    <w:rsid w:val="008B2DF3"/>
    <w:rsid w:val="008B30A5"/>
    <w:rsid w:val="008B326C"/>
    <w:rsid w:val="008B32EE"/>
    <w:rsid w:val="008B333D"/>
    <w:rsid w:val="008B3686"/>
    <w:rsid w:val="008B3783"/>
    <w:rsid w:val="008B37AD"/>
    <w:rsid w:val="008B3F3C"/>
    <w:rsid w:val="008B3F92"/>
    <w:rsid w:val="008B3FA1"/>
    <w:rsid w:val="008B448A"/>
    <w:rsid w:val="008B4500"/>
    <w:rsid w:val="008B459F"/>
    <w:rsid w:val="008B4B82"/>
    <w:rsid w:val="008B5161"/>
    <w:rsid w:val="008B527C"/>
    <w:rsid w:val="008B5529"/>
    <w:rsid w:val="008B598C"/>
    <w:rsid w:val="008B5CE7"/>
    <w:rsid w:val="008B71B5"/>
    <w:rsid w:val="008B746D"/>
    <w:rsid w:val="008B7E2A"/>
    <w:rsid w:val="008B7E53"/>
    <w:rsid w:val="008B7E7A"/>
    <w:rsid w:val="008C00B5"/>
    <w:rsid w:val="008C07F2"/>
    <w:rsid w:val="008C10B0"/>
    <w:rsid w:val="008C1681"/>
    <w:rsid w:val="008C1863"/>
    <w:rsid w:val="008C2138"/>
    <w:rsid w:val="008C2330"/>
    <w:rsid w:val="008C2744"/>
    <w:rsid w:val="008C2A77"/>
    <w:rsid w:val="008C3111"/>
    <w:rsid w:val="008C35E5"/>
    <w:rsid w:val="008C3BAC"/>
    <w:rsid w:val="008C3D4A"/>
    <w:rsid w:val="008C431C"/>
    <w:rsid w:val="008C536E"/>
    <w:rsid w:val="008C54A0"/>
    <w:rsid w:val="008C55A5"/>
    <w:rsid w:val="008C562D"/>
    <w:rsid w:val="008C5642"/>
    <w:rsid w:val="008C5B6C"/>
    <w:rsid w:val="008C5BC9"/>
    <w:rsid w:val="008C5D3D"/>
    <w:rsid w:val="008C6104"/>
    <w:rsid w:val="008C66AE"/>
    <w:rsid w:val="008C6D70"/>
    <w:rsid w:val="008C6DBF"/>
    <w:rsid w:val="008C6EB7"/>
    <w:rsid w:val="008C7289"/>
    <w:rsid w:val="008C785A"/>
    <w:rsid w:val="008C7D25"/>
    <w:rsid w:val="008C7E00"/>
    <w:rsid w:val="008D0042"/>
    <w:rsid w:val="008D03AF"/>
    <w:rsid w:val="008D051F"/>
    <w:rsid w:val="008D07C1"/>
    <w:rsid w:val="008D0A62"/>
    <w:rsid w:val="008D0C31"/>
    <w:rsid w:val="008D0CAD"/>
    <w:rsid w:val="008D0ECB"/>
    <w:rsid w:val="008D0F14"/>
    <w:rsid w:val="008D10E7"/>
    <w:rsid w:val="008D12C0"/>
    <w:rsid w:val="008D12FC"/>
    <w:rsid w:val="008D154E"/>
    <w:rsid w:val="008D170C"/>
    <w:rsid w:val="008D255B"/>
    <w:rsid w:val="008D2E63"/>
    <w:rsid w:val="008D3532"/>
    <w:rsid w:val="008D37C3"/>
    <w:rsid w:val="008D3A8A"/>
    <w:rsid w:val="008D471C"/>
    <w:rsid w:val="008D4BB0"/>
    <w:rsid w:val="008D521F"/>
    <w:rsid w:val="008D52DD"/>
    <w:rsid w:val="008D56B6"/>
    <w:rsid w:val="008D58B9"/>
    <w:rsid w:val="008D6297"/>
    <w:rsid w:val="008D72C0"/>
    <w:rsid w:val="008D74AB"/>
    <w:rsid w:val="008D77EC"/>
    <w:rsid w:val="008D7947"/>
    <w:rsid w:val="008D7B03"/>
    <w:rsid w:val="008D7BDB"/>
    <w:rsid w:val="008D7E72"/>
    <w:rsid w:val="008E01F3"/>
    <w:rsid w:val="008E03F7"/>
    <w:rsid w:val="008E056D"/>
    <w:rsid w:val="008E0850"/>
    <w:rsid w:val="008E0AEF"/>
    <w:rsid w:val="008E0F72"/>
    <w:rsid w:val="008E10DE"/>
    <w:rsid w:val="008E1648"/>
    <w:rsid w:val="008E20A9"/>
    <w:rsid w:val="008E2114"/>
    <w:rsid w:val="008E22AD"/>
    <w:rsid w:val="008E286D"/>
    <w:rsid w:val="008E29A6"/>
    <w:rsid w:val="008E2CDB"/>
    <w:rsid w:val="008E337C"/>
    <w:rsid w:val="008E3471"/>
    <w:rsid w:val="008E34C7"/>
    <w:rsid w:val="008E3511"/>
    <w:rsid w:val="008E3636"/>
    <w:rsid w:val="008E399C"/>
    <w:rsid w:val="008E3B36"/>
    <w:rsid w:val="008E4408"/>
    <w:rsid w:val="008E4470"/>
    <w:rsid w:val="008E48C8"/>
    <w:rsid w:val="008E5024"/>
    <w:rsid w:val="008E523A"/>
    <w:rsid w:val="008E56D6"/>
    <w:rsid w:val="008E58BF"/>
    <w:rsid w:val="008E6449"/>
    <w:rsid w:val="008E6624"/>
    <w:rsid w:val="008E6C8C"/>
    <w:rsid w:val="008E7337"/>
    <w:rsid w:val="008E74F9"/>
    <w:rsid w:val="008E7C7C"/>
    <w:rsid w:val="008E7E75"/>
    <w:rsid w:val="008E7E93"/>
    <w:rsid w:val="008F0021"/>
    <w:rsid w:val="008F1501"/>
    <w:rsid w:val="008F155F"/>
    <w:rsid w:val="008F1573"/>
    <w:rsid w:val="008F164F"/>
    <w:rsid w:val="008F1D45"/>
    <w:rsid w:val="008F214E"/>
    <w:rsid w:val="008F22E4"/>
    <w:rsid w:val="008F24B7"/>
    <w:rsid w:val="008F2591"/>
    <w:rsid w:val="008F25EC"/>
    <w:rsid w:val="008F2641"/>
    <w:rsid w:val="008F29C4"/>
    <w:rsid w:val="008F2BA1"/>
    <w:rsid w:val="008F34C8"/>
    <w:rsid w:val="008F391C"/>
    <w:rsid w:val="008F3AA2"/>
    <w:rsid w:val="008F434F"/>
    <w:rsid w:val="008F4502"/>
    <w:rsid w:val="008F48BD"/>
    <w:rsid w:val="008F4E3E"/>
    <w:rsid w:val="008F4E99"/>
    <w:rsid w:val="008F5254"/>
    <w:rsid w:val="008F5C8C"/>
    <w:rsid w:val="008F608C"/>
    <w:rsid w:val="008F614D"/>
    <w:rsid w:val="008F616A"/>
    <w:rsid w:val="008F6453"/>
    <w:rsid w:val="008F6662"/>
    <w:rsid w:val="008F67D8"/>
    <w:rsid w:val="008F6C60"/>
    <w:rsid w:val="008F797D"/>
    <w:rsid w:val="008F7BCF"/>
    <w:rsid w:val="008F7CAA"/>
    <w:rsid w:val="00900383"/>
    <w:rsid w:val="0090065D"/>
    <w:rsid w:val="00900723"/>
    <w:rsid w:val="009007E3"/>
    <w:rsid w:val="00900871"/>
    <w:rsid w:val="00900924"/>
    <w:rsid w:val="00900FF8"/>
    <w:rsid w:val="00901067"/>
    <w:rsid w:val="00901BA9"/>
    <w:rsid w:val="00901CD7"/>
    <w:rsid w:val="0090234C"/>
    <w:rsid w:val="00902F73"/>
    <w:rsid w:val="00903562"/>
    <w:rsid w:val="009036D5"/>
    <w:rsid w:val="009038A2"/>
    <w:rsid w:val="00903C66"/>
    <w:rsid w:val="009045A7"/>
    <w:rsid w:val="00904B27"/>
    <w:rsid w:val="00904B75"/>
    <w:rsid w:val="00904BDB"/>
    <w:rsid w:val="00904D4E"/>
    <w:rsid w:val="00904F89"/>
    <w:rsid w:val="00905048"/>
    <w:rsid w:val="00905880"/>
    <w:rsid w:val="00905931"/>
    <w:rsid w:val="009059D4"/>
    <w:rsid w:val="009059F5"/>
    <w:rsid w:val="00905A39"/>
    <w:rsid w:val="00905C46"/>
    <w:rsid w:val="00906332"/>
    <w:rsid w:val="00907398"/>
    <w:rsid w:val="00907433"/>
    <w:rsid w:val="0090779A"/>
    <w:rsid w:val="00907D23"/>
    <w:rsid w:val="00907F2A"/>
    <w:rsid w:val="009100D8"/>
    <w:rsid w:val="009102E7"/>
    <w:rsid w:val="009105F5"/>
    <w:rsid w:val="00910B0F"/>
    <w:rsid w:val="00910B71"/>
    <w:rsid w:val="00910BEB"/>
    <w:rsid w:val="00911318"/>
    <w:rsid w:val="00911A6F"/>
    <w:rsid w:val="00911B9D"/>
    <w:rsid w:val="00912FE9"/>
    <w:rsid w:val="009134FE"/>
    <w:rsid w:val="00913646"/>
    <w:rsid w:val="009137DF"/>
    <w:rsid w:val="00913889"/>
    <w:rsid w:val="00913BC2"/>
    <w:rsid w:val="00913D5A"/>
    <w:rsid w:val="00913F25"/>
    <w:rsid w:val="00913FA5"/>
    <w:rsid w:val="009143D0"/>
    <w:rsid w:val="0091455A"/>
    <w:rsid w:val="009148B9"/>
    <w:rsid w:val="00914C59"/>
    <w:rsid w:val="00914E4D"/>
    <w:rsid w:val="0091526A"/>
    <w:rsid w:val="00915465"/>
    <w:rsid w:val="00915661"/>
    <w:rsid w:val="009157AE"/>
    <w:rsid w:val="00916201"/>
    <w:rsid w:val="009168D4"/>
    <w:rsid w:val="00917201"/>
    <w:rsid w:val="00917464"/>
    <w:rsid w:val="00917761"/>
    <w:rsid w:val="00917B57"/>
    <w:rsid w:val="00917D50"/>
    <w:rsid w:val="00917E57"/>
    <w:rsid w:val="009202E6"/>
    <w:rsid w:val="00920A55"/>
    <w:rsid w:val="00920B78"/>
    <w:rsid w:val="00920D8F"/>
    <w:rsid w:val="0092176F"/>
    <w:rsid w:val="0092195D"/>
    <w:rsid w:val="0092209C"/>
    <w:rsid w:val="009220BA"/>
    <w:rsid w:val="0092216D"/>
    <w:rsid w:val="00922344"/>
    <w:rsid w:val="009225E8"/>
    <w:rsid w:val="0092271E"/>
    <w:rsid w:val="00922A70"/>
    <w:rsid w:val="00923087"/>
    <w:rsid w:val="009231C8"/>
    <w:rsid w:val="009236ED"/>
    <w:rsid w:val="00923A24"/>
    <w:rsid w:val="00923C27"/>
    <w:rsid w:val="00923D28"/>
    <w:rsid w:val="00924651"/>
    <w:rsid w:val="0092486E"/>
    <w:rsid w:val="00925501"/>
    <w:rsid w:val="0092563F"/>
    <w:rsid w:val="00925841"/>
    <w:rsid w:val="009258F2"/>
    <w:rsid w:val="00925CB7"/>
    <w:rsid w:val="00925F22"/>
    <w:rsid w:val="0092608E"/>
    <w:rsid w:val="00926306"/>
    <w:rsid w:val="00926345"/>
    <w:rsid w:val="00926732"/>
    <w:rsid w:val="00926857"/>
    <w:rsid w:val="00927452"/>
    <w:rsid w:val="009278A4"/>
    <w:rsid w:val="00927E66"/>
    <w:rsid w:val="009304F4"/>
    <w:rsid w:val="009305E2"/>
    <w:rsid w:val="009306A2"/>
    <w:rsid w:val="00930FF1"/>
    <w:rsid w:val="00931351"/>
    <w:rsid w:val="0093159A"/>
    <w:rsid w:val="0093164C"/>
    <w:rsid w:val="0093167F"/>
    <w:rsid w:val="00931944"/>
    <w:rsid w:val="00931B10"/>
    <w:rsid w:val="00931F50"/>
    <w:rsid w:val="009320CF"/>
    <w:rsid w:val="0093259C"/>
    <w:rsid w:val="00932BE2"/>
    <w:rsid w:val="0093397D"/>
    <w:rsid w:val="0093442F"/>
    <w:rsid w:val="0093498D"/>
    <w:rsid w:val="00934F0F"/>
    <w:rsid w:val="00935E28"/>
    <w:rsid w:val="00936335"/>
    <w:rsid w:val="00936430"/>
    <w:rsid w:val="009367A0"/>
    <w:rsid w:val="00936E9F"/>
    <w:rsid w:val="0094005F"/>
    <w:rsid w:val="0094010E"/>
    <w:rsid w:val="00940301"/>
    <w:rsid w:val="0094055A"/>
    <w:rsid w:val="00940659"/>
    <w:rsid w:val="0094067F"/>
    <w:rsid w:val="009406D5"/>
    <w:rsid w:val="009414AA"/>
    <w:rsid w:val="0094170A"/>
    <w:rsid w:val="00941750"/>
    <w:rsid w:val="00941775"/>
    <w:rsid w:val="009417B8"/>
    <w:rsid w:val="00941ADD"/>
    <w:rsid w:val="00941F7A"/>
    <w:rsid w:val="009428A6"/>
    <w:rsid w:val="009429AB"/>
    <w:rsid w:val="009429B4"/>
    <w:rsid w:val="0094323B"/>
    <w:rsid w:val="00943565"/>
    <w:rsid w:val="00943E5B"/>
    <w:rsid w:val="00943FFB"/>
    <w:rsid w:val="0094420E"/>
    <w:rsid w:val="00944C0C"/>
    <w:rsid w:val="00944D38"/>
    <w:rsid w:val="00944F4D"/>
    <w:rsid w:val="00945015"/>
    <w:rsid w:val="009455A6"/>
    <w:rsid w:val="00946019"/>
    <w:rsid w:val="009463B2"/>
    <w:rsid w:val="0094755C"/>
    <w:rsid w:val="00947864"/>
    <w:rsid w:val="00947EB7"/>
    <w:rsid w:val="00950030"/>
    <w:rsid w:val="00950381"/>
    <w:rsid w:val="009509B5"/>
    <w:rsid w:val="009511A3"/>
    <w:rsid w:val="00951371"/>
    <w:rsid w:val="00951D6C"/>
    <w:rsid w:val="0095206E"/>
    <w:rsid w:val="009520BF"/>
    <w:rsid w:val="00952326"/>
    <w:rsid w:val="0095235B"/>
    <w:rsid w:val="0095331F"/>
    <w:rsid w:val="0095342B"/>
    <w:rsid w:val="009536D7"/>
    <w:rsid w:val="009539D0"/>
    <w:rsid w:val="009558E1"/>
    <w:rsid w:val="00955AB8"/>
    <w:rsid w:val="0095648B"/>
    <w:rsid w:val="00956759"/>
    <w:rsid w:val="0095683A"/>
    <w:rsid w:val="00956F5B"/>
    <w:rsid w:val="0095730B"/>
    <w:rsid w:val="00957317"/>
    <w:rsid w:val="00957352"/>
    <w:rsid w:val="009579D5"/>
    <w:rsid w:val="00957E00"/>
    <w:rsid w:val="00957EE0"/>
    <w:rsid w:val="00961F58"/>
    <w:rsid w:val="00961F65"/>
    <w:rsid w:val="00962751"/>
    <w:rsid w:val="00962ACF"/>
    <w:rsid w:val="00963F4A"/>
    <w:rsid w:val="00963F89"/>
    <w:rsid w:val="00964234"/>
    <w:rsid w:val="00964297"/>
    <w:rsid w:val="009642C9"/>
    <w:rsid w:val="00964F5F"/>
    <w:rsid w:val="00965155"/>
    <w:rsid w:val="009652C4"/>
    <w:rsid w:val="00965622"/>
    <w:rsid w:val="00966107"/>
    <w:rsid w:val="009662D6"/>
    <w:rsid w:val="009667D5"/>
    <w:rsid w:val="00966BEC"/>
    <w:rsid w:val="00966CD0"/>
    <w:rsid w:val="00966DAE"/>
    <w:rsid w:val="00967234"/>
    <w:rsid w:val="009673C4"/>
    <w:rsid w:val="00967898"/>
    <w:rsid w:val="00967AA8"/>
    <w:rsid w:val="009704F6"/>
    <w:rsid w:val="0097081F"/>
    <w:rsid w:val="0097089A"/>
    <w:rsid w:val="009709C4"/>
    <w:rsid w:val="0097190D"/>
    <w:rsid w:val="00971945"/>
    <w:rsid w:val="009719D9"/>
    <w:rsid w:val="00971B02"/>
    <w:rsid w:val="00971D6F"/>
    <w:rsid w:val="00972125"/>
    <w:rsid w:val="00972138"/>
    <w:rsid w:val="0097220C"/>
    <w:rsid w:val="00972588"/>
    <w:rsid w:val="0097284A"/>
    <w:rsid w:val="00972BD5"/>
    <w:rsid w:val="00973032"/>
    <w:rsid w:val="009733B0"/>
    <w:rsid w:val="0097374E"/>
    <w:rsid w:val="0097387A"/>
    <w:rsid w:val="0097403C"/>
    <w:rsid w:val="009740CC"/>
    <w:rsid w:val="00974105"/>
    <w:rsid w:val="00974522"/>
    <w:rsid w:val="009746A9"/>
    <w:rsid w:val="00974707"/>
    <w:rsid w:val="00975351"/>
    <w:rsid w:val="0097552C"/>
    <w:rsid w:val="00975975"/>
    <w:rsid w:val="00975A03"/>
    <w:rsid w:val="00976035"/>
    <w:rsid w:val="009762A5"/>
    <w:rsid w:val="00976593"/>
    <w:rsid w:val="00976760"/>
    <w:rsid w:val="00976A27"/>
    <w:rsid w:val="0097765A"/>
    <w:rsid w:val="00977C46"/>
    <w:rsid w:val="0098028C"/>
    <w:rsid w:val="009803CF"/>
    <w:rsid w:val="00980699"/>
    <w:rsid w:val="00980DC7"/>
    <w:rsid w:val="00981740"/>
    <w:rsid w:val="0098198E"/>
    <w:rsid w:val="009819B8"/>
    <w:rsid w:val="00981B5C"/>
    <w:rsid w:val="00981ED9"/>
    <w:rsid w:val="009821E8"/>
    <w:rsid w:val="0098227E"/>
    <w:rsid w:val="0098265E"/>
    <w:rsid w:val="00983FCE"/>
    <w:rsid w:val="009843C8"/>
    <w:rsid w:val="009848D1"/>
    <w:rsid w:val="00984B8D"/>
    <w:rsid w:val="00984C3A"/>
    <w:rsid w:val="00984DB7"/>
    <w:rsid w:val="00984FCF"/>
    <w:rsid w:val="009850BE"/>
    <w:rsid w:val="00985146"/>
    <w:rsid w:val="009857D5"/>
    <w:rsid w:val="009859E4"/>
    <w:rsid w:val="00985CB4"/>
    <w:rsid w:val="00985CB6"/>
    <w:rsid w:val="009864B1"/>
    <w:rsid w:val="00986FC9"/>
    <w:rsid w:val="0098791A"/>
    <w:rsid w:val="0098792E"/>
    <w:rsid w:val="0098794A"/>
    <w:rsid w:val="00987B06"/>
    <w:rsid w:val="00987EFA"/>
    <w:rsid w:val="00990227"/>
    <w:rsid w:val="00990739"/>
    <w:rsid w:val="0099096D"/>
    <w:rsid w:val="009910E4"/>
    <w:rsid w:val="0099131E"/>
    <w:rsid w:val="009916AE"/>
    <w:rsid w:val="00991C37"/>
    <w:rsid w:val="00991D8C"/>
    <w:rsid w:val="00992168"/>
    <w:rsid w:val="00992503"/>
    <w:rsid w:val="00994186"/>
    <w:rsid w:val="009945FA"/>
    <w:rsid w:val="009952B9"/>
    <w:rsid w:val="009954C6"/>
    <w:rsid w:val="00995533"/>
    <w:rsid w:val="0099567B"/>
    <w:rsid w:val="009956B9"/>
    <w:rsid w:val="009958C3"/>
    <w:rsid w:val="00995E78"/>
    <w:rsid w:val="00996786"/>
    <w:rsid w:val="009967EB"/>
    <w:rsid w:val="00996F09"/>
    <w:rsid w:val="009974D5"/>
    <w:rsid w:val="009975D5"/>
    <w:rsid w:val="009A06FA"/>
    <w:rsid w:val="009A08E4"/>
    <w:rsid w:val="009A0E6A"/>
    <w:rsid w:val="009A0EEE"/>
    <w:rsid w:val="009A10A6"/>
    <w:rsid w:val="009A15F5"/>
    <w:rsid w:val="009A16FF"/>
    <w:rsid w:val="009A1847"/>
    <w:rsid w:val="009A1C00"/>
    <w:rsid w:val="009A1C73"/>
    <w:rsid w:val="009A1D1F"/>
    <w:rsid w:val="009A1D7F"/>
    <w:rsid w:val="009A1FA6"/>
    <w:rsid w:val="009A2337"/>
    <w:rsid w:val="009A2DE2"/>
    <w:rsid w:val="009A349E"/>
    <w:rsid w:val="009A3553"/>
    <w:rsid w:val="009A39C0"/>
    <w:rsid w:val="009A3AD0"/>
    <w:rsid w:val="009A3CD4"/>
    <w:rsid w:val="009A3F7C"/>
    <w:rsid w:val="009A4195"/>
    <w:rsid w:val="009A4614"/>
    <w:rsid w:val="009A46DA"/>
    <w:rsid w:val="009A4849"/>
    <w:rsid w:val="009A488F"/>
    <w:rsid w:val="009A4A65"/>
    <w:rsid w:val="009A5356"/>
    <w:rsid w:val="009A556B"/>
    <w:rsid w:val="009A55EE"/>
    <w:rsid w:val="009A566C"/>
    <w:rsid w:val="009A58D5"/>
    <w:rsid w:val="009A5A7C"/>
    <w:rsid w:val="009A6271"/>
    <w:rsid w:val="009A708F"/>
    <w:rsid w:val="009A7116"/>
    <w:rsid w:val="009A7137"/>
    <w:rsid w:val="009A74CF"/>
    <w:rsid w:val="009A79B5"/>
    <w:rsid w:val="009B0161"/>
    <w:rsid w:val="009B04B0"/>
    <w:rsid w:val="009B0510"/>
    <w:rsid w:val="009B0A5C"/>
    <w:rsid w:val="009B1A24"/>
    <w:rsid w:val="009B1A2D"/>
    <w:rsid w:val="009B208F"/>
    <w:rsid w:val="009B24ED"/>
    <w:rsid w:val="009B2862"/>
    <w:rsid w:val="009B2A0D"/>
    <w:rsid w:val="009B302C"/>
    <w:rsid w:val="009B4183"/>
    <w:rsid w:val="009B4622"/>
    <w:rsid w:val="009B46D7"/>
    <w:rsid w:val="009B4A01"/>
    <w:rsid w:val="009B4ABE"/>
    <w:rsid w:val="009B4BB5"/>
    <w:rsid w:val="009B4DEB"/>
    <w:rsid w:val="009B5109"/>
    <w:rsid w:val="009B5497"/>
    <w:rsid w:val="009B58E4"/>
    <w:rsid w:val="009B5945"/>
    <w:rsid w:val="009B5BBD"/>
    <w:rsid w:val="009B5FA9"/>
    <w:rsid w:val="009B6784"/>
    <w:rsid w:val="009B69BD"/>
    <w:rsid w:val="009B6F2E"/>
    <w:rsid w:val="009B7BCE"/>
    <w:rsid w:val="009C0C81"/>
    <w:rsid w:val="009C14CF"/>
    <w:rsid w:val="009C1728"/>
    <w:rsid w:val="009C25CC"/>
    <w:rsid w:val="009C27DE"/>
    <w:rsid w:val="009C2C1E"/>
    <w:rsid w:val="009C2C50"/>
    <w:rsid w:val="009C2DCA"/>
    <w:rsid w:val="009C2E84"/>
    <w:rsid w:val="009C35CF"/>
    <w:rsid w:val="009C4084"/>
    <w:rsid w:val="009C4758"/>
    <w:rsid w:val="009C4ACB"/>
    <w:rsid w:val="009C4BC9"/>
    <w:rsid w:val="009C5056"/>
    <w:rsid w:val="009C536A"/>
    <w:rsid w:val="009C5617"/>
    <w:rsid w:val="009C5FFC"/>
    <w:rsid w:val="009C6021"/>
    <w:rsid w:val="009C604A"/>
    <w:rsid w:val="009C615A"/>
    <w:rsid w:val="009C634A"/>
    <w:rsid w:val="009C63C9"/>
    <w:rsid w:val="009C6424"/>
    <w:rsid w:val="009C64A9"/>
    <w:rsid w:val="009C6568"/>
    <w:rsid w:val="009C6633"/>
    <w:rsid w:val="009C6CD3"/>
    <w:rsid w:val="009C6EC4"/>
    <w:rsid w:val="009C742C"/>
    <w:rsid w:val="009C76D6"/>
    <w:rsid w:val="009C7F2D"/>
    <w:rsid w:val="009D02D7"/>
    <w:rsid w:val="009D0499"/>
    <w:rsid w:val="009D064E"/>
    <w:rsid w:val="009D08A5"/>
    <w:rsid w:val="009D0BDA"/>
    <w:rsid w:val="009D0DB7"/>
    <w:rsid w:val="009D110D"/>
    <w:rsid w:val="009D151C"/>
    <w:rsid w:val="009D1A32"/>
    <w:rsid w:val="009D28A4"/>
    <w:rsid w:val="009D29A4"/>
    <w:rsid w:val="009D2DE1"/>
    <w:rsid w:val="009D31B1"/>
    <w:rsid w:val="009D374A"/>
    <w:rsid w:val="009D3C3B"/>
    <w:rsid w:val="009D3D85"/>
    <w:rsid w:val="009D3EF1"/>
    <w:rsid w:val="009D40F4"/>
    <w:rsid w:val="009D47D0"/>
    <w:rsid w:val="009D4FA2"/>
    <w:rsid w:val="009D4FCF"/>
    <w:rsid w:val="009D51D2"/>
    <w:rsid w:val="009D525B"/>
    <w:rsid w:val="009D65A5"/>
    <w:rsid w:val="009D667F"/>
    <w:rsid w:val="009D6B13"/>
    <w:rsid w:val="009D6FD6"/>
    <w:rsid w:val="009D70CE"/>
    <w:rsid w:val="009D7175"/>
    <w:rsid w:val="009D7A2F"/>
    <w:rsid w:val="009D7F70"/>
    <w:rsid w:val="009E00B3"/>
    <w:rsid w:val="009E01B3"/>
    <w:rsid w:val="009E029A"/>
    <w:rsid w:val="009E06FA"/>
    <w:rsid w:val="009E0EFC"/>
    <w:rsid w:val="009E1309"/>
    <w:rsid w:val="009E1930"/>
    <w:rsid w:val="009E1B09"/>
    <w:rsid w:val="009E1B27"/>
    <w:rsid w:val="009E21A4"/>
    <w:rsid w:val="009E2253"/>
    <w:rsid w:val="009E260B"/>
    <w:rsid w:val="009E3087"/>
    <w:rsid w:val="009E339A"/>
    <w:rsid w:val="009E33F3"/>
    <w:rsid w:val="009E38DE"/>
    <w:rsid w:val="009E3917"/>
    <w:rsid w:val="009E393C"/>
    <w:rsid w:val="009E3AF8"/>
    <w:rsid w:val="009E3BC9"/>
    <w:rsid w:val="009E3CB8"/>
    <w:rsid w:val="009E3CC9"/>
    <w:rsid w:val="009E3D79"/>
    <w:rsid w:val="009E409C"/>
    <w:rsid w:val="009E4440"/>
    <w:rsid w:val="009E47A0"/>
    <w:rsid w:val="009E4C28"/>
    <w:rsid w:val="009E4C90"/>
    <w:rsid w:val="009E4D7A"/>
    <w:rsid w:val="009E543D"/>
    <w:rsid w:val="009E5806"/>
    <w:rsid w:val="009E5EDB"/>
    <w:rsid w:val="009E6437"/>
    <w:rsid w:val="009E6AD0"/>
    <w:rsid w:val="009E6BF5"/>
    <w:rsid w:val="009E72DE"/>
    <w:rsid w:val="009E74BC"/>
    <w:rsid w:val="009E78CC"/>
    <w:rsid w:val="009E7C97"/>
    <w:rsid w:val="009F0029"/>
    <w:rsid w:val="009F0490"/>
    <w:rsid w:val="009F0D8D"/>
    <w:rsid w:val="009F1CAD"/>
    <w:rsid w:val="009F1D6C"/>
    <w:rsid w:val="009F1FE3"/>
    <w:rsid w:val="009F28FE"/>
    <w:rsid w:val="009F2AEA"/>
    <w:rsid w:val="009F2B3A"/>
    <w:rsid w:val="009F2E9A"/>
    <w:rsid w:val="009F2F04"/>
    <w:rsid w:val="009F2FE6"/>
    <w:rsid w:val="009F3186"/>
    <w:rsid w:val="009F363C"/>
    <w:rsid w:val="009F3853"/>
    <w:rsid w:val="009F3970"/>
    <w:rsid w:val="009F3CE6"/>
    <w:rsid w:val="009F3E19"/>
    <w:rsid w:val="009F3FC5"/>
    <w:rsid w:val="009F3FF1"/>
    <w:rsid w:val="009F45B0"/>
    <w:rsid w:val="009F4C9D"/>
    <w:rsid w:val="009F523D"/>
    <w:rsid w:val="009F5A62"/>
    <w:rsid w:val="009F5BC6"/>
    <w:rsid w:val="009F5E7A"/>
    <w:rsid w:val="009F5F8B"/>
    <w:rsid w:val="009F6031"/>
    <w:rsid w:val="009F66EA"/>
    <w:rsid w:val="009F679F"/>
    <w:rsid w:val="009F686B"/>
    <w:rsid w:val="009F6A8A"/>
    <w:rsid w:val="009F6FB7"/>
    <w:rsid w:val="009F735A"/>
    <w:rsid w:val="009F7379"/>
    <w:rsid w:val="009F7777"/>
    <w:rsid w:val="009F7DD1"/>
    <w:rsid w:val="00A0051A"/>
    <w:rsid w:val="00A006A7"/>
    <w:rsid w:val="00A00934"/>
    <w:rsid w:val="00A00EB7"/>
    <w:rsid w:val="00A01443"/>
    <w:rsid w:val="00A01666"/>
    <w:rsid w:val="00A01820"/>
    <w:rsid w:val="00A01906"/>
    <w:rsid w:val="00A01C32"/>
    <w:rsid w:val="00A01D2B"/>
    <w:rsid w:val="00A0283E"/>
    <w:rsid w:val="00A028E1"/>
    <w:rsid w:val="00A02E47"/>
    <w:rsid w:val="00A031A5"/>
    <w:rsid w:val="00A033A8"/>
    <w:rsid w:val="00A039B3"/>
    <w:rsid w:val="00A03AB7"/>
    <w:rsid w:val="00A0416D"/>
    <w:rsid w:val="00A047D5"/>
    <w:rsid w:val="00A047F9"/>
    <w:rsid w:val="00A048A5"/>
    <w:rsid w:val="00A04C68"/>
    <w:rsid w:val="00A04E1C"/>
    <w:rsid w:val="00A04F15"/>
    <w:rsid w:val="00A04F33"/>
    <w:rsid w:val="00A051C2"/>
    <w:rsid w:val="00A051FA"/>
    <w:rsid w:val="00A05497"/>
    <w:rsid w:val="00A05598"/>
    <w:rsid w:val="00A0588E"/>
    <w:rsid w:val="00A05C2E"/>
    <w:rsid w:val="00A05D5F"/>
    <w:rsid w:val="00A0633A"/>
    <w:rsid w:val="00A066A5"/>
    <w:rsid w:val="00A06D90"/>
    <w:rsid w:val="00A06E1C"/>
    <w:rsid w:val="00A072A9"/>
    <w:rsid w:val="00A076F9"/>
    <w:rsid w:val="00A10DFC"/>
    <w:rsid w:val="00A1121A"/>
    <w:rsid w:val="00A11247"/>
    <w:rsid w:val="00A1188E"/>
    <w:rsid w:val="00A118AF"/>
    <w:rsid w:val="00A129F5"/>
    <w:rsid w:val="00A12A6F"/>
    <w:rsid w:val="00A12D96"/>
    <w:rsid w:val="00A131A0"/>
    <w:rsid w:val="00A13358"/>
    <w:rsid w:val="00A136A6"/>
    <w:rsid w:val="00A137F2"/>
    <w:rsid w:val="00A13C94"/>
    <w:rsid w:val="00A13DBA"/>
    <w:rsid w:val="00A140F1"/>
    <w:rsid w:val="00A1438F"/>
    <w:rsid w:val="00A14E74"/>
    <w:rsid w:val="00A15319"/>
    <w:rsid w:val="00A15DA2"/>
    <w:rsid w:val="00A15FBC"/>
    <w:rsid w:val="00A163D3"/>
    <w:rsid w:val="00A16B7A"/>
    <w:rsid w:val="00A16F1C"/>
    <w:rsid w:val="00A17382"/>
    <w:rsid w:val="00A174A6"/>
    <w:rsid w:val="00A17629"/>
    <w:rsid w:val="00A1779A"/>
    <w:rsid w:val="00A179DE"/>
    <w:rsid w:val="00A17C01"/>
    <w:rsid w:val="00A17C05"/>
    <w:rsid w:val="00A208D3"/>
    <w:rsid w:val="00A20E7F"/>
    <w:rsid w:val="00A2112F"/>
    <w:rsid w:val="00A2153B"/>
    <w:rsid w:val="00A231E1"/>
    <w:rsid w:val="00A2326D"/>
    <w:rsid w:val="00A235F0"/>
    <w:rsid w:val="00A23B9D"/>
    <w:rsid w:val="00A23D2C"/>
    <w:rsid w:val="00A24534"/>
    <w:rsid w:val="00A245F3"/>
    <w:rsid w:val="00A25369"/>
    <w:rsid w:val="00A271CC"/>
    <w:rsid w:val="00A27921"/>
    <w:rsid w:val="00A27C18"/>
    <w:rsid w:val="00A27C64"/>
    <w:rsid w:val="00A27DB1"/>
    <w:rsid w:val="00A30103"/>
    <w:rsid w:val="00A30901"/>
    <w:rsid w:val="00A30CB2"/>
    <w:rsid w:val="00A31175"/>
    <w:rsid w:val="00A3135E"/>
    <w:rsid w:val="00A3180D"/>
    <w:rsid w:val="00A31B6E"/>
    <w:rsid w:val="00A31B7C"/>
    <w:rsid w:val="00A3203E"/>
    <w:rsid w:val="00A32281"/>
    <w:rsid w:val="00A32724"/>
    <w:rsid w:val="00A33DC0"/>
    <w:rsid w:val="00A33E8A"/>
    <w:rsid w:val="00A3469B"/>
    <w:rsid w:val="00A35F2F"/>
    <w:rsid w:val="00A36764"/>
    <w:rsid w:val="00A36A12"/>
    <w:rsid w:val="00A36C0E"/>
    <w:rsid w:val="00A375F6"/>
    <w:rsid w:val="00A37AA2"/>
    <w:rsid w:val="00A37F2D"/>
    <w:rsid w:val="00A405E2"/>
    <w:rsid w:val="00A408EC"/>
    <w:rsid w:val="00A41309"/>
    <w:rsid w:val="00A41365"/>
    <w:rsid w:val="00A414F6"/>
    <w:rsid w:val="00A415F1"/>
    <w:rsid w:val="00A420A4"/>
    <w:rsid w:val="00A425B6"/>
    <w:rsid w:val="00A42B8E"/>
    <w:rsid w:val="00A43178"/>
    <w:rsid w:val="00A43469"/>
    <w:rsid w:val="00A43925"/>
    <w:rsid w:val="00A43A1B"/>
    <w:rsid w:val="00A445CE"/>
    <w:rsid w:val="00A446FE"/>
    <w:rsid w:val="00A44846"/>
    <w:rsid w:val="00A44BA2"/>
    <w:rsid w:val="00A45503"/>
    <w:rsid w:val="00A45786"/>
    <w:rsid w:val="00A45B7D"/>
    <w:rsid w:val="00A45C47"/>
    <w:rsid w:val="00A46066"/>
    <w:rsid w:val="00A462FF"/>
    <w:rsid w:val="00A46CE6"/>
    <w:rsid w:val="00A46D57"/>
    <w:rsid w:val="00A47390"/>
    <w:rsid w:val="00A4791D"/>
    <w:rsid w:val="00A47C37"/>
    <w:rsid w:val="00A47D53"/>
    <w:rsid w:val="00A502BC"/>
    <w:rsid w:val="00A50C31"/>
    <w:rsid w:val="00A50E46"/>
    <w:rsid w:val="00A515D9"/>
    <w:rsid w:val="00A51A50"/>
    <w:rsid w:val="00A51C24"/>
    <w:rsid w:val="00A51F25"/>
    <w:rsid w:val="00A525B1"/>
    <w:rsid w:val="00A529E2"/>
    <w:rsid w:val="00A53374"/>
    <w:rsid w:val="00A53723"/>
    <w:rsid w:val="00A537F6"/>
    <w:rsid w:val="00A53CA8"/>
    <w:rsid w:val="00A546B5"/>
    <w:rsid w:val="00A5481D"/>
    <w:rsid w:val="00A549E2"/>
    <w:rsid w:val="00A554C5"/>
    <w:rsid w:val="00A557D6"/>
    <w:rsid w:val="00A55C86"/>
    <w:rsid w:val="00A55FF0"/>
    <w:rsid w:val="00A56022"/>
    <w:rsid w:val="00A56106"/>
    <w:rsid w:val="00A56669"/>
    <w:rsid w:val="00A56765"/>
    <w:rsid w:val="00A56791"/>
    <w:rsid w:val="00A56990"/>
    <w:rsid w:val="00A56FF4"/>
    <w:rsid w:val="00A5711E"/>
    <w:rsid w:val="00A573CC"/>
    <w:rsid w:val="00A57575"/>
    <w:rsid w:val="00A60AC8"/>
    <w:rsid w:val="00A60C35"/>
    <w:rsid w:val="00A61782"/>
    <w:rsid w:val="00A61D7B"/>
    <w:rsid w:val="00A62238"/>
    <w:rsid w:val="00A6252A"/>
    <w:rsid w:val="00A62904"/>
    <w:rsid w:val="00A64226"/>
    <w:rsid w:val="00A64429"/>
    <w:rsid w:val="00A64431"/>
    <w:rsid w:val="00A6488A"/>
    <w:rsid w:val="00A64BFE"/>
    <w:rsid w:val="00A65379"/>
    <w:rsid w:val="00A65451"/>
    <w:rsid w:val="00A65E4E"/>
    <w:rsid w:val="00A65E8F"/>
    <w:rsid w:val="00A65EAB"/>
    <w:rsid w:val="00A6644E"/>
    <w:rsid w:val="00A66D62"/>
    <w:rsid w:val="00A66D7D"/>
    <w:rsid w:val="00A6714D"/>
    <w:rsid w:val="00A67588"/>
    <w:rsid w:val="00A67748"/>
    <w:rsid w:val="00A7022E"/>
    <w:rsid w:val="00A702E5"/>
    <w:rsid w:val="00A703FF"/>
    <w:rsid w:val="00A7068E"/>
    <w:rsid w:val="00A70833"/>
    <w:rsid w:val="00A70A47"/>
    <w:rsid w:val="00A70D64"/>
    <w:rsid w:val="00A7117E"/>
    <w:rsid w:val="00A711D0"/>
    <w:rsid w:val="00A712B3"/>
    <w:rsid w:val="00A717B9"/>
    <w:rsid w:val="00A7180F"/>
    <w:rsid w:val="00A71E53"/>
    <w:rsid w:val="00A72044"/>
    <w:rsid w:val="00A724F9"/>
    <w:rsid w:val="00A72FD7"/>
    <w:rsid w:val="00A730E0"/>
    <w:rsid w:val="00A7321A"/>
    <w:rsid w:val="00A73AF2"/>
    <w:rsid w:val="00A73B9D"/>
    <w:rsid w:val="00A73FA3"/>
    <w:rsid w:val="00A741D5"/>
    <w:rsid w:val="00A74857"/>
    <w:rsid w:val="00A74ECD"/>
    <w:rsid w:val="00A74F1C"/>
    <w:rsid w:val="00A75499"/>
    <w:rsid w:val="00A75634"/>
    <w:rsid w:val="00A75850"/>
    <w:rsid w:val="00A75B1A"/>
    <w:rsid w:val="00A75CEF"/>
    <w:rsid w:val="00A7617C"/>
    <w:rsid w:val="00A7649C"/>
    <w:rsid w:val="00A76B26"/>
    <w:rsid w:val="00A77BD6"/>
    <w:rsid w:val="00A80960"/>
    <w:rsid w:val="00A80EAC"/>
    <w:rsid w:val="00A80EF8"/>
    <w:rsid w:val="00A81234"/>
    <w:rsid w:val="00A813B5"/>
    <w:rsid w:val="00A818B1"/>
    <w:rsid w:val="00A81A07"/>
    <w:rsid w:val="00A81A24"/>
    <w:rsid w:val="00A81AC5"/>
    <w:rsid w:val="00A81C18"/>
    <w:rsid w:val="00A81EE7"/>
    <w:rsid w:val="00A824C2"/>
    <w:rsid w:val="00A832EB"/>
    <w:rsid w:val="00A833FE"/>
    <w:rsid w:val="00A83EE2"/>
    <w:rsid w:val="00A84861"/>
    <w:rsid w:val="00A84BD3"/>
    <w:rsid w:val="00A84CC0"/>
    <w:rsid w:val="00A84D55"/>
    <w:rsid w:val="00A851BB"/>
    <w:rsid w:val="00A85304"/>
    <w:rsid w:val="00A855FE"/>
    <w:rsid w:val="00A85D8F"/>
    <w:rsid w:val="00A85EE4"/>
    <w:rsid w:val="00A8627D"/>
    <w:rsid w:val="00A865B6"/>
    <w:rsid w:val="00A86786"/>
    <w:rsid w:val="00A868B7"/>
    <w:rsid w:val="00A869A3"/>
    <w:rsid w:val="00A869CC"/>
    <w:rsid w:val="00A86ED7"/>
    <w:rsid w:val="00A871BC"/>
    <w:rsid w:val="00A87589"/>
    <w:rsid w:val="00A879BB"/>
    <w:rsid w:val="00A87E7E"/>
    <w:rsid w:val="00A9021B"/>
    <w:rsid w:val="00A9037D"/>
    <w:rsid w:val="00A90AB9"/>
    <w:rsid w:val="00A912CC"/>
    <w:rsid w:val="00A92749"/>
    <w:rsid w:val="00A92CFD"/>
    <w:rsid w:val="00A9350B"/>
    <w:rsid w:val="00A93B27"/>
    <w:rsid w:val="00A93B2B"/>
    <w:rsid w:val="00A93BE1"/>
    <w:rsid w:val="00A93D8E"/>
    <w:rsid w:val="00A94148"/>
    <w:rsid w:val="00A94388"/>
    <w:rsid w:val="00A94471"/>
    <w:rsid w:val="00A94637"/>
    <w:rsid w:val="00A94914"/>
    <w:rsid w:val="00A94A1C"/>
    <w:rsid w:val="00A952E1"/>
    <w:rsid w:val="00A95607"/>
    <w:rsid w:val="00A95A93"/>
    <w:rsid w:val="00A95D1B"/>
    <w:rsid w:val="00A960FA"/>
    <w:rsid w:val="00A9620C"/>
    <w:rsid w:val="00A963A6"/>
    <w:rsid w:val="00A96509"/>
    <w:rsid w:val="00A9660A"/>
    <w:rsid w:val="00A96B53"/>
    <w:rsid w:val="00A96C76"/>
    <w:rsid w:val="00A96DDD"/>
    <w:rsid w:val="00A96E33"/>
    <w:rsid w:val="00A96E5A"/>
    <w:rsid w:val="00A9781A"/>
    <w:rsid w:val="00A9792F"/>
    <w:rsid w:val="00A97C5D"/>
    <w:rsid w:val="00A97E06"/>
    <w:rsid w:val="00AA01C0"/>
    <w:rsid w:val="00AA0411"/>
    <w:rsid w:val="00AA0F7A"/>
    <w:rsid w:val="00AA1377"/>
    <w:rsid w:val="00AA1852"/>
    <w:rsid w:val="00AA1D79"/>
    <w:rsid w:val="00AA23E4"/>
    <w:rsid w:val="00AA2493"/>
    <w:rsid w:val="00AA24D3"/>
    <w:rsid w:val="00AA2A4A"/>
    <w:rsid w:val="00AA2ECA"/>
    <w:rsid w:val="00AA38BB"/>
    <w:rsid w:val="00AA39DB"/>
    <w:rsid w:val="00AA3BA8"/>
    <w:rsid w:val="00AA3F45"/>
    <w:rsid w:val="00AA3F77"/>
    <w:rsid w:val="00AA442E"/>
    <w:rsid w:val="00AA463B"/>
    <w:rsid w:val="00AA46DA"/>
    <w:rsid w:val="00AA4E32"/>
    <w:rsid w:val="00AA4E86"/>
    <w:rsid w:val="00AA505C"/>
    <w:rsid w:val="00AA5099"/>
    <w:rsid w:val="00AA51A3"/>
    <w:rsid w:val="00AA5A09"/>
    <w:rsid w:val="00AA5CBC"/>
    <w:rsid w:val="00AA606F"/>
    <w:rsid w:val="00AA60C0"/>
    <w:rsid w:val="00AA672C"/>
    <w:rsid w:val="00AA673E"/>
    <w:rsid w:val="00AA67D3"/>
    <w:rsid w:val="00AA699D"/>
    <w:rsid w:val="00AB0474"/>
    <w:rsid w:val="00AB06C6"/>
    <w:rsid w:val="00AB06E7"/>
    <w:rsid w:val="00AB072F"/>
    <w:rsid w:val="00AB08B2"/>
    <w:rsid w:val="00AB0D2B"/>
    <w:rsid w:val="00AB1628"/>
    <w:rsid w:val="00AB1649"/>
    <w:rsid w:val="00AB1CCE"/>
    <w:rsid w:val="00AB1D73"/>
    <w:rsid w:val="00AB1ED1"/>
    <w:rsid w:val="00AB2625"/>
    <w:rsid w:val="00AB2B28"/>
    <w:rsid w:val="00AB2BF7"/>
    <w:rsid w:val="00AB2F6F"/>
    <w:rsid w:val="00AB30E5"/>
    <w:rsid w:val="00AB42B5"/>
    <w:rsid w:val="00AB48D5"/>
    <w:rsid w:val="00AB4F2E"/>
    <w:rsid w:val="00AB57A3"/>
    <w:rsid w:val="00AB5BDB"/>
    <w:rsid w:val="00AB6141"/>
    <w:rsid w:val="00AB6243"/>
    <w:rsid w:val="00AB6832"/>
    <w:rsid w:val="00AB69A9"/>
    <w:rsid w:val="00AB69B1"/>
    <w:rsid w:val="00AB7175"/>
    <w:rsid w:val="00AB7226"/>
    <w:rsid w:val="00AB7637"/>
    <w:rsid w:val="00AB7970"/>
    <w:rsid w:val="00AB7B7C"/>
    <w:rsid w:val="00ABF20B"/>
    <w:rsid w:val="00AC0099"/>
    <w:rsid w:val="00AC0316"/>
    <w:rsid w:val="00AC1389"/>
    <w:rsid w:val="00AC1390"/>
    <w:rsid w:val="00AC1A3C"/>
    <w:rsid w:val="00AC1B3A"/>
    <w:rsid w:val="00AC1D0B"/>
    <w:rsid w:val="00AC260B"/>
    <w:rsid w:val="00AC27C7"/>
    <w:rsid w:val="00AC2AE3"/>
    <w:rsid w:val="00AC2CED"/>
    <w:rsid w:val="00AC333A"/>
    <w:rsid w:val="00AC362B"/>
    <w:rsid w:val="00AC37AF"/>
    <w:rsid w:val="00AC38AB"/>
    <w:rsid w:val="00AC4326"/>
    <w:rsid w:val="00AC43F1"/>
    <w:rsid w:val="00AC475E"/>
    <w:rsid w:val="00AC4956"/>
    <w:rsid w:val="00AC5007"/>
    <w:rsid w:val="00AC52BE"/>
    <w:rsid w:val="00AC5965"/>
    <w:rsid w:val="00AC5BB8"/>
    <w:rsid w:val="00AC633B"/>
    <w:rsid w:val="00AC6577"/>
    <w:rsid w:val="00AC672E"/>
    <w:rsid w:val="00AC70B6"/>
    <w:rsid w:val="00AC792C"/>
    <w:rsid w:val="00AC7C84"/>
    <w:rsid w:val="00AC7E25"/>
    <w:rsid w:val="00AD0115"/>
    <w:rsid w:val="00AD0204"/>
    <w:rsid w:val="00AD06BD"/>
    <w:rsid w:val="00AD0BE5"/>
    <w:rsid w:val="00AD11A8"/>
    <w:rsid w:val="00AD1394"/>
    <w:rsid w:val="00AD1B14"/>
    <w:rsid w:val="00AD1B61"/>
    <w:rsid w:val="00AD20E8"/>
    <w:rsid w:val="00AD210A"/>
    <w:rsid w:val="00AD22D9"/>
    <w:rsid w:val="00AD2919"/>
    <w:rsid w:val="00AD2A23"/>
    <w:rsid w:val="00AD2AFB"/>
    <w:rsid w:val="00AD2D80"/>
    <w:rsid w:val="00AD307D"/>
    <w:rsid w:val="00AD3311"/>
    <w:rsid w:val="00AD3924"/>
    <w:rsid w:val="00AD3E43"/>
    <w:rsid w:val="00AD426A"/>
    <w:rsid w:val="00AD43A3"/>
    <w:rsid w:val="00AD47E8"/>
    <w:rsid w:val="00AD51D8"/>
    <w:rsid w:val="00AD52EF"/>
    <w:rsid w:val="00AD5576"/>
    <w:rsid w:val="00AD5786"/>
    <w:rsid w:val="00AD5B74"/>
    <w:rsid w:val="00AD5D87"/>
    <w:rsid w:val="00AD5E86"/>
    <w:rsid w:val="00AD61C5"/>
    <w:rsid w:val="00AD6433"/>
    <w:rsid w:val="00AD6D0A"/>
    <w:rsid w:val="00AD6EF2"/>
    <w:rsid w:val="00AD70F0"/>
    <w:rsid w:val="00AD72AC"/>
    <w:rsid w:val="00AD7469"/>
    <w:rsid w:val="00AD747F"/>
    <w:rsid w:val="00AD776A"/>
    <w:rsid w:val="00AD786B"/>
    <w:rsid w:val="00AD7972"/>
    <w:rsid w:val="00AE037E"/>
    <w:rsid w:val="00AE08F2"/>
    <w:rsid w:val="00AE143D"/>
    <w:rsid w:val="00AE14B7"/>
    <w:rsid w:val="00AE1619"/>
    <w:rsid w:val="00AE1BEE"/>
    <w:rsid w:val="00AE1ED0"/>
    <w:rsid w:val="00AE1EF0"/>
    <w:rsid w:val="00AE20A0"/>
    <w:rsid w:val="00AE25FB"/>
    <w:rsid w:val="00AE31D6"/>
    <w:rsid w:val="00AE34C1"/>
    <w:rsid w:val="00AE3BF1"/>
    <w:rsid w:val="00AE492D"/>
    <w:rsid w:val="00AE4995"/>
    <w:rsid w:val="00AE4F0A"/>
    <w:rsid w:val="00AE60AF"/>
    <w:rsid w:val="00AE6323"/>
    <w:rsid w:val="00AE6F35"/>
    <w:rsid w:val="00AE71D9"/>
    <w:rsid w:val="00AE75B7"/>
    <w:rsid w:val="00AE76FE"/>
    <w:rsid w:val="00AE7A1D"/>
    <w:rsid w:val="00AE7D45"/>
    <w:rsid w:val="00AE7E7F"/>
    <w:rsid w:val="00AF00E5"/>
    <w:rsid w:val="00AF048F"/>
    <w:rsid w:val="00AF0553"/>
    <w:rsid w:val="00AF056B"/>
    <w:rsid w:val="00AF0924"/>
    <w:rsid w:val="00AF09AB"/>
    <w:rsid w:val="00AF0A2A"/>
    <w:rsid w:val="00AF0A78"/>
    <w:rsid w:val="00AF0C9D"/>
    <w:rsid w:val="00AF160C"/>
    <w:rsid w:val="00AF1852"/>
    <w:rsid w:val="00AF1AAF"/>
    <w:rsid w:val="00AF25B2"/>
    <w:rsid w:val="00AF2FFE"/>
    <w:rsid w:val="00AF3464"/>
    <w:rsid w:val="00AF34FC"/>
    <w:rsid w:val="00AF37C7"/>
    <w:rsid w:val="00AF4287"/>
    <w:rsid w:val="00AF489D"/>
    <w:rsid w:val="00AF4A7A"/>
    <w:rsid w:val="00AF4B5A"/>
    <w:rsid w:val="00AF4B85"/>
    <w:rsid w:val="00AF4B8E"/>
    <w:rsid w:val="00AF4E0E"/>
    <w:rsid w:val="00AF5207"/>
    <w:rsid w:val="00AF6066"/>
    <w:rsid w:val="00AF655B"/>
    <w:rsid w:val="00AF684B"/>
    <w:rsid w:val="00AF6B4E"/>
    <w:rsid w:val="00AF6C50"/>
    <w:rsid w:val="00AF77B1"/>
    <w:rsid w:val="00AF78EB"/>
    <w:rsid w:val="00AF7A2B"/>
    <w:rsid w:val="00AF7C03"/>
    <w:rsid w:val="00B00095"/>
    <w:rsid w:val="00B001EC"/>
    <w:rsid w:val="00B00488"/>
    <w:rsid w:val="00B007EB"/>
    <w:rsid w:val="00B00D2F"/>
    <w:rsid w:val="00B00DB3"/>
    <w:rsid w:val="00B01251"/>
    <w:rsid w:val="00B01473"/>
    <w:rsid w:val="00B017B5"/>
    <w:rsid w:val="00B01C41"/>
    <w:rsid w:val="00B01C71"/>
    <w:rsid w:val="00B01D17"/>
    <w:rsid w:val="00B01FF3"/>
    <w:rsid w:val="00B02AF2"/>
    <w:rsid w:val="00B030B1"/>
    <w:rsid w:val="00B036DA"/>
    <w:rsid w:val="00B04036"/>
    <w:rsid w:val="00B041DB"/>
    <w:rsid w:val="00B0440F"/>
    <w:rsid w:val="00B04858"/>
    <w:rsid w:val="00B04C9A"/>
    <w:rsid w:val="00B0517E"/>
    <w:rsid w:val="00B05691"/>
    <w:rsid w:val="00B057A7"/>
    <w:rsid w:val="00B057F0"/>
    <w:rsid w:val="00B06521"/>
    <w:rsid w:val="00B068ED"/>
    <w:rsid w:val="00B06A6F"/>
    <w:rsid w:val="00B06D08"/>
    <w:rsid w:val="00B06D77"/>
    <w:rsid w:val="00B070DD"/>
    <w:rsid w:val="00B0748F"/>
    <w:rsid w:val="00B07B50"/>
    <w:rsid w:val="00B07EC3"/>
    <w:rsid w:val="00B07F86"/>
    <w:rsid w:val="00B10058"/>
    <w:rsid w:val="00B1009E"/>
    <w:rsid w:val="00B10997"/>
    <w:rsid w:val="00B10E1C"/>
    <w:rsid w:val="00B112B7"/>
    <w:rsid w:val="00B11353"/>
    <w:rsid w:val="00B1188D"/>
    <w:rsid w:val="00B11D7E"/>
    <w:rsid w:val="00B1275F"/>
    <w:rsid w:val="00B12AA4"/>
    <w:rsid w:val="00B12C40"/>
    <w:rsid w:val="00B12F37"/>
    <w:rsid w:val="00B130DF"/>
    <w:rsid w:val="00B130F9"/>
    <w:rsid w:val="00B1396D"/>
    <w:rsid w:val="00B13EF2"/>
    <w:rsid w:val="00B14141"/>
    <w:rsid w:val="00B146B8"/>
    <w:rsid w:val="00B1473A"/>
    <w:rsid w:val="00B1487D"/>
    <w:rsid w:val="00B148E8"/>
    <w:rsid w:val="00B14B99"/>
    <w:rsid w:val="00B1519A"/>
    <w:rsid w:val="00B153EB"/>
    <w:rsid w:val="00B1587C"/>
    <w:rsid w:val="00B15AE0"/>
    <w:rsid w:val="00B16C02"/>
    <w:rsid w:val="00B16DDA"/>
    <w:rsid w:val="00B16E75"/>
    <w:rsid w:val="00B1743E"/>
    <w:rsid w:val="00B176E5"/>
    <w:rsid w:val="00B17A17"/>
    <w:rsid w:val="00B17EEB"/>
    <w:rsid w:val="00B2002E"/>
    <w:rsid w:val="00B2017E"/>
    <w:rsid w:val="00B20708"/>
    <w:rsid w:val="00B20B10"/>
    <w:rsid w:val="00B20D6C"/>
    <w:rsid w:val="00B20FA3"/>
    <w:rsid w:val="00B2115C"/>
    <w:rsid w:val="00B21188"/>
    <w:rsid w:val="00B217DC"/>
    <w:rsid w:val="00B218F6"/>
    <w:rsid w:val="00B219B4"/>
    <w:rsid w:val="00B2205F"/>
    <w:rsid w:val="00B222A7"/>
    <w:rsid w:val="00B223DD"/>
    <w:rsid w:val="00B22416"/>
    <w:rsid w:val="00B226AF"/>
    <w:rsid w:val="00B22C23"/>
    <w:rsid w:val="00B2307F"/>
    <w:rsid w:val="00B23828"/>
    <w:rsid w:val="00B23A14"/>
    <w:rsid w:val="00B23EAF"/>
    <w:rsid w:val="00B24316"/>
    <w:rsid w:val="00B2456B"/>
    <w:rsid w:val="00B2595C"/>
    <w:rsid w:val="00B260F3"/>
    <w:rsid w:val="00B26636"/>
    <w:rsid w:val="00B267C9"/>
    <w:rsid w:val="00B26B42"/>
    <w:rsid w:val="00B275B9"/>
    <w:rsid w:val="00B275C9"/>
    <w:rsid w:val="00B2767A"/>
    <w:rsid w:val="00B3037C"/>
    <w:rsid w:val="00B30724"/>
    <w:rsid w:val="00B30AB9"/>
    <w:rsid w:val="00B31028"/>
    <w:rsid w:val="00B3106E"/>
    <w:rsid w:val="00B31969"/>
    <w:rsid w:val="00B31DC8"/>
    <w:rsid w:val="00B31FD5"/>
    <w:rsid w:val="00B32360"/>
    <w:rsid w:val="00B32B78"/>
    <w:rsid w:val="00B3315C"/>
    <w:rsid w:val="00B3347E"/>
    <w:rsid w:val="00B34481"/>
    <w:rsid w:val="00B34E33"/>
    <w:rsid w:val="00B35761"/>
    <w:rsid w:val="00B35796"/>
    <w:rsid w:val="00B35E39"/>
    <w:rsid w:val="00B37183"/>
    <w:rsid w:val="00B3721F"/>
    <w:rsid w:val="00B37569"/>
    <w:rsid w:val="00B37595"/>
    <w:rsid w:val="00B3785B"/>
    <w:rsid w:val="00B40F63"/>
    <w:rsid w:val="00B410A8"/>
    <w:rsid w:val="00B4114D"/>
    <w:rsid w:val="00B41423"/>
    <w:rsid w:val="00B415DA"/>
    <w:rsid w:val="00B41C00"/>
    <w:rsid w:val="00B421F1"/>
    <w:rsid w:val="00B425E8"/>
    <w:rsid w:val="00B42836"/>
    <w:rsid w:val="00B42B48"/>
    <w:rsid w:val="00B4303D"/>
    <w:rsid w:val="00B432D9"/>
    <w:rsid w:val="00B434A3"/>
    <w:rsid w:val="00B43DFB"/>
    <w:rsid w:val="00B44635"/>
    <w:rsid w:val="00B44756"/>
    <w:rsid w:val="00B44A44"/>
    <w:rsid w:val="00B45AD3"/>
    <w:rsid w:val="00B461AF"/>
    <w:rsid w:val="00B46410"/>
    <w:rsid w:val="00B46E77"/>
    <w:rsid w:val="00B47259"/>
    <w:rsid w:val="00B4727F"/>
    <w:rsid w:val="00B4732F"/>
    <w:rsid w:val="00B47B7C"/>
    <w:rsid w:val="00B47EBA"/>
    <w:rsid w:val="00B5092F"/>
    <w:rsid w:val="00B50C1B"/>
    <w:rsid w:val="00B50C8F"/>
    <w:rsid w:val="00B50CE9"/>
    <w:rsid w:val="00B51039"/>
    <w:rsid w:val="00B51457"/>
    <w:rsid w:val="00B519B1"/>
    <w:rsid w:val="00B51B66"/>
    <w:rsid w:val="00B51BBB"/>
    <w:rsid w:val="00B5215B"/>
    <w:rsid w:val="00B52604"/>
    <w:rsid w:val="00B52CA2"/>
    <w:rsid w:val="00B52D3F"/>
    <w:rsid w:val="00B531BE"/>
    <w:rsid w:val="00B5330A"/>
    <w:rsid w:val="00B5464D"/>
    <w:rsid w:val="00B54688"/>
    <w:rsid w:val="00B548DB"/>
    <w:rsid w:val="00B54AD5"/>
    <w:rsid w:val="00B54DC2"/>
    <w:rsid w:val="00B552AE"/>
    <w:rsid w:val="00B553EB"/>
    <w:rsid w:val="00B55412"/>
    <w:rsid w:val="00B55557"/>
    <w:rsid w:val="00B55BCF"/>
    <w:rsid w:val="00B55C4C"/>
    <w:rsid w:val="00B55DDA"/>
    <w:rsid w:val="00B564EE"/>
    <w:rsid w:val="00B56722"/>
    <w:rsid w:val="00B56B8D"/>
    <w:rsid w:val="00B56BB0"/>
    <w:rsid w:val="00B56E81"/>
    <w:rsid w:val="00B57478"/>
    <w:rsid w:val="00B5795D"/>
    <w:rsid w:val="00B57967"/>
    <w:rsid w:val="00B579D5"/>
    <w:rsid w:val="00B57D1E"/>
    <w:rsid w:val="00B60036"/>
    <w:rsid w:val="00B6024E"/>
    <w:rsid w:val="00B606CF"/>
    <w:rsid w:val="00B60BD5"/>
    <w:rsid w:val="00B6105B"/>
    <w:rsid w:val="00B61409"/>
    <w:rsid w:val="00B618E7"/>
    <w:rsid w:val="00B61C9C"/>
    <w:rsid w:val="00B61E51"/>
    <w:rsid w:val="00B62529"/>
    <w:rsid w:val="00B62A87"/>
    <w:rsid w:val="00B63643"/>
    <w:rsid w:val="00B639D5"/>
    <w:rsid w:val="00B63EBF"/>
    <w:rsid w:val="00B642D0"/>
    <w:rsid w:val="00B649EC"/>
    <w:rsid w:val="00B64A60"/>
    <w:rsid w:val="00B64AFE"/>
    <w:rsid w:val="00B651FA"/>
    <w:rsid w:val="00B65EE2"/>
    <w:rsid w:val="00B666A9"/>
    <w:rsid w:val="00B66F96"/>
    <w:rsid w:val="00B67030"/>
    <w:rsid w:val="00B6759A"/>
    <w:rsid w:val="00B67925"/>
    <w:rsid w:val="00B67C54"/>
    <w:rsid w:val="00B67D8E"/>
    <w:rsid w:val="00B67DD2"/>
    <w:rsid w:val="00B70536"/>
    <w:rsid w:val="00B70628"/>
    <w:rsid w:val="00B71048"/>
    <w:rsid w:val="00B7146B"/>
    <w:rsid w:val="00B71798"/>
    <w:rsid w:val="00B7232D"/>
    <w:rsid w:val="00B7240D"/>
    <w:rsid w:val="00B726D7"/>
    <w:rsid w:val="00B72A37"/>
    <w:rsid w:val="00B72D9F"/>
    <w:rsid w:val="00B72E85"/>
    <w:rsid w:val="00B73404"/>
    <w:rsid w:val="00B7347A"/>
    <w:rsid w:val="00B73B09"/>
    <w:rsid w:val="00B73CD9"/>
    <w:rsid w:val="00B74362"/>
    <w:rsid w:val="00B74C9E"/>
    <w:rsid w:val="00B74D45"/>
    <w:rsid w:val="00B74F05"/>
    <w:rsid w:val="00B74F94"/>
    <w:rsid w:val="00B74FDC"/>
    <w:rsid w:val="00B75489"/>
    <w:rsid w:val="00B754BA"/>
    <w:rsid w:val="00B75A78"/>
    <w:rsid w:val="00B75CC0"/>
    <w:rsid w:val="00B75FC8"/>
    <w:rsid w:val="00B762DE"/>
    <w:rsid w:val="00B763EB"/>
    <w:rsid w:val="00B7648F"/>
    <w:rsid w:val="00B77A2A"/>
    <w:rsid w:val="00B77FC1"/>
    <w:rsid w:val="00B80060"/>
    <w:rsid w:val="00B800A9"/>
    <w:rsid w:val="00B80402"/>
    <w:rsid w:val="00B80753"/>
    <w:rsid w:val="00B8116F"/>
    <w:rsid w:val="00B811D6"/>
    <w:rsid w:val="00B81316"/>
    <w:rsid w:val="00B81392"/>
    <w:rsid w:val="00B81E79"/>
    <w:rsid w:val="00B825C5"/>
    <w:rsid w:val="00B82A95"/>
    <w:rsid w:val="00B82AE4"/>
    <w:rsid w:val="00B833D0"/>
    <w:rsid w:val="00B83423"/>
    <w:rsid w:val="00B837FB"/>
    <w:rsid w:val="00B838C6"/>
    <w:rsid w:val="00B83F33"/>
    <w:rsid w:val="00B83F75"/>
    <w:rsid w:val="00B84719"/>
    <w:rsid w:val="00B84952"/>
    <w:rsid w:val="00B8499C"/>
    <w:rsid w:val="00B85021"/>
    <w:rsid w:val="00B85746"/>
    <w:rsid w:val="00B85758"/>
    <w:rsid w:val="00B8597F"/>
    <w:rsid w:val="00B85C56"/>
    <w:rsid w:val="00B85CE9"/>
    <w:rsid w:val="00B85DCE"/>
    <w:rsid w:val="00B860A9"/>
    <w:rsid w:val="00B86633"/>
    <w:rsid w:val="00B867BE"/>
    <w:rsid w:val="00B86CCB"/>
    <w:rsid w:val="00B86D43"/>
    <w:rsid w:val="00B87505"/>
    <w:rsid w:val="00B87620"/>
    <w:rsid w:val="00B877F8"/>
    <w:rsid w:val="00B87803"/>
    <w:rsid w:val="00B87C69"/>
    <w:rsid w:val="00B9000B"/>
    <w:rsid w:val="00B906C7"/>
    <w:rsid w:val="00B9088D"/>
    <w:rsid w:val="00B90CD9"/>
    <w:rsid w:val="00B90CDF"/>
    <w:rsid w:val="00B9106F"/>
    <w:rsid w:val="00B91B7F"/>
    <w:rsid w:val="00B920E6"/>
    <w:rsid w:val="00B92265"/>
    <w:rsid w:val="00B924ED"/>
    <w:rsid w:val="00B92C40"/>
    <w:rsid w:val="00B9326D"/>
    <w:rsid w:val="00B93297"/>
    <w:rsid w:val="00B93394"/>
    <w:rsid w:val="00B93B59"/>
    <w:rsid w:val="00B93B61"/>
    <w:rsid w:val="00B942F1"/>
    <w:rsid w:val="00B9452B"/>
    <w:rsid w:val="00B945B3"/>
    <w:rsid w:val="00B9460C"/>
    <w:rsid w:val="00B94854"/>
    <w:rsid w:val="00B94AD3"/>
    <w:rsid w:val="00B94B7D"/>
    <w:rsid w:val="00B94C51"/>
    <w:rsid w:val="00B95227"/>
    <w:rsid w:val="00B95317"/>
    <w:rsid w:val="00B95522"/>
    <w:rsid w:val="00B9557E"/>
    <w:rsid w:val="00B95CD2"/>
    <w:rsid w:val="00B95ECF"/>
    <w:rsid w:val="00B964CF"/>
    <w:rsid w:val="00B96ED8"/>
    <w:rsid w:val="00B9792F"/>
    <w:rsid w:val="00B97B74"/>
    <w:rsid w:val="00B97BE6"/>
    <w:rsid w:val="00B97C0E"/>
    <w:rsid w:val="00B97FA2"/>
    <w:rsid w:val="00BA0702"/>
    <w:rsid w:val="00BA0EE9"/>
    <w:rsid w:val="00BA118F"/>
    <w:rsid w:val="00BA17F5"/>
    <w:rsid w:val="00BA2BA1"/>
    <w:rsid w:val="00BA397A"/>
    <w:rsid w:val="00BA3C57"/>
    <w:rsid w:val="00BA3F4B"/>
    <w:rsid w:val="00BA450C"/>
    <w:rsid w:val="00BA47EC"/>
    <w:rsid w:val="00BA6372"/>
    <w:rsid w:val="00BA6482"/>
    <w:rsid w:val="00BA659A"/>
    <w:rsid w:val="00BA772D"/>
    <w:rsid w:val="00BA78C3"/>
    <w:rsid w:val="00BA7C70"/>
    <w:rsid w:val="00BA7D0C"/>
    <w:rsid w:val="00BA7D32"/>
    <w:rsid w:val="00BB02FE"/>
    <w:rsid w:val="00BB0388"/>
    <w:rsid w:val="00BB0A4D"/>
    <w:rsid w:val="00BB10EB"/>
    <w:rsid w:val="00BB128A"/>
    <w:rsid w:val="00BB1884"/>
    <w:rsid w:val="00BB2104"/>
    <w:rsid w:val="00BB24C0"/>
    <w:rsid w:val="00BB2BDD"/>
    <w:rsid w:val="00BB2C9E"/>
    <w:rsid w:val="00BB2E5B"/>
    <w:rsid w:val="00BB2FAE"/>
    <w:rsid w:val="00BB3053"/>
    <w:rsid w:val="00BB3160"/>
    <w:rsid w:val="00BB331B"/>
    <w:rsid w:val="00BB356B"/>
    <w:rsid w:val="00BB3747"/>
    <w:rsid w:val="00BB3A44"/>
    <w:rsid w:val="00BB4214"/>
    <w:rsid w:val="00BB4273"/>
    <w:rsid w:val="00BB42A0"/>
    <w:rsid w:val="00BB44D7"/>
    <w:rsid w:val="00BB4504"/>
    <w:rsid w:val="00BB484F"/>
    <w:rsid w:val="00BB48AA"/>
    <w:rsid w:val="00BB48E7"/>
    <w:rsid w:val="00BB4A48"/>
    <w:rsid w:val="00BB4BA4"/>
    <w:rsid w:val="00BB4BB0"/>
    <w:rsid w:val="00BB4FD6"/>
    <w:rsid w:val="00BB5349"/>
    <w:rsid w:val="00BB63A9"/>
    <w:rsid w:val="00BB64E4"/>
    <w:rsid w:val="00BB66EF"/>
    <w:rsid w:val="00BB7700"/>
    <w:rsid w:val="00BB7B1B"/>
    <w:rsid w:val="00BB7BBA"/>
    <w:rsid w:val="00BC0366"/>
    <w:rsid w:val="00BC037F"/>
    <w:rsid w:val="00BC08D4"/>
    <w:rsid w:val="00BC0A1D"/>
    <w:rsid w:val="00BC0A93"/>
    <w:rsid w:val="00BC0FED"/>
    <w:rsid w:val="00BC1773"/>
    <w:rsid w:val="00BC186E"/>
    <w:rsid w:val="00BC2478"/>
    <w:rsid w:val="00BC2B00"/>
    <w:rsid w:val="00BC308A"/>
    <w:rsid w:val="00BC31BB"/>
    <w:rsid w:val="00BC369F"/>
    <w:rsid w:val="00BC37EE"/>
    <w:rsid w:val="00BC4079"/>
    <w:rsid w:val="00BC4186"/>
    <w:rsid w:val="00BC4699"/>
    <w:rsid w:val="00BC4838"/>
    <w:rsid w:val="00BC4878"/>
    <w:rsid w:val="00BC49A0"/>
    <w:rsid w:val="00BC4AD9"/>
    <w:rsid w:val="00BC50C0"/>
    <w:rsid w:val="00BC5C4D"/>
    <w:rsid w:val="00BC5E63"/>
    <w:rsid w:val="00BC61AB"/>
    <w:rsid w:val="00BC6838"/>
    <w:rsid w:val="00BC6983"/>
    <w:rsid w:val="00BC6CAE"/>
    <w:rsid w:val="00BC6D85"/>
    <w:rsid w:val="00BC6DBF"/>
    <w:rsid w:val="00BC6E4B"/>
    <w:rsid w:val="00BC734B"/>
    <w:rsid w:val="00BC76DE"/>
    <w:rsid w:val="00BC79CB"/>
    <w:rsid w:val="00BC7CBE"/>
    <w:rsid w:val="00BD059D"/>
    <w:rsid w:val="00BD0C81"/>
    <w:rsid w:val="00BD1220"/>
    <w:rsid w:val="00BD19BB"/>
    <w:rsid w:val="00BD1A68"/>
    <w:rsid w:val="00BD1C36"/>
    <w:rsid w:val="00BD25BE"/>
    <w:rsid w:val="00BD297C"/>
    <w:rsid w:val="00BD3268"/>
    <w:rsid w:val="00BD34AB"/>
    <w:rsid w:val="00BD3ED4"/>
    <w:rsid w:val="00BD4E6E"/>
    <w:rsid w:val="00BD5E06"/>
    <w:rsid w:val="00BD6278"/>
    <w:rsid w:val="00BD66BF"/>
    <w:rsid w:val="00BD6835"/>
    <w:rsid w:val="00BD6F79"/>
    <w:rsid w:val="00BD6F95"/>
    <w:rsid w:val="00BD7002"/>
    <w:rsid w:val="00BD7A96"/>
    <w:rsid w:val="00BD7BA5"/>
    <w:rsid w:val="00BD7CB7"/>
    <w:rsid w:val="00BD7E5D"/>
    <w:rsid w:val="00BE0178"/>
    <w:rsid w:val="00BE0A8A"/>
    <w:rsid w:val="00BE104A"/>
    <w:rsid w:val="00BE10CB"/>
    <w:rsid w:val="00BE16C8"/>
    <w:rsid w:val="00BE1CE3"/>
    <w:rsid w:val="00BE21D5"/>
    <w:rsid w:val="00BE2315"/>
    <w:rsid w:val="00BE231A"/>
    <w:rsid w:val="00BE2323"/>
    <w:rsid w:val="00BE23C0"/>
    <w:rsid w:val="00BE282A"/>
    <w:rsid w:val="00BE2908"/>
    <w:rsid w:val="00BE2A45"/>
    <w:rsid w:val="00BE442A"/>
    <w:rsid w:val="00BE476F"/>
    <w:rsid w:val="00BE4F35"/>
    <w:rsid w:val="00BE53C0"/>
    <w:rsid w:val="00BE5872"/>
    <w:rsid w:val="00BE5F8D"/>
    <w:rsid w:val="00BE627A"/>
    <w:rsid w:val="00BE63D3"/>
    <w:rsid w:val="00BE658B"/>
    <w:rsid w:val="00BE6735"/>
    <w:rsid w:val="00BE698B"/>
    <w:rsid w:val="00BE6C64"/>
    <w:rsid w:val="00BE7024"/>
    <w:rsid w:val="00BE7BD2"/>
    <w:rsid w:val="00BF01C9"/>
    <w:rsid w:val="00BF08C0"/>
    <w:rsid w:val="00BF0A12"/>
    <w:rsid w:val="00BF0A5A"/>
    <w:rsid w:val="00BF0FE7"/>
    <w:rsid w:val="00BF1489"/>
    <w:rsid w:val="00BF1B50"/>
    <w:rsid w:val="00BF1D3C"/>
    <w:rsid w:val="00BF21DD"/>
    <w:rsid w:val="00BF3EE8"/>
    <w:rsid w:val="00BF41D6"/>
    <w:rsid w:val="00BF44B3"/>
    <w:rsid w:val="00BF4616"/>
    <w:rsid w:val="00BF4BBA"/>
    <w:rsid w:val="00BF4ED6"/>
    <w:rsid w:val="00BF539A"/>
    <w:rsid w:val="00BF5405"/>
    <w:rsid w:val="00BF5B7C"/>
    <w:rsid w:val="00BF5D19"/>
    <w:rsid w:val="00BF6200"/>
    <w:rsid w:val="00BF6249"/>
    <w:rsid w:val="00BF68C7"/>
    <w:rsid w:val="00BF720B"/>
    <w:rsid w:val="00BF7241"/>
    <w:rsid w:val="00BF7870"/>
    <w:rsid w:val="00C004E8"/>
    <w:rsid w:val="00C0063C"/>
    <w:rsid w:val="00C00741"/>
    <w:rsid w:val="00C00E58"/>
    <w:rsid w:val="00C00E60"/>
    <w:rsid w:val="00C00E9F"/>
    <w:rsid w:val="00C00F3E"/>
    <w:rsid w:val="00C01675"/>
    <w:rsid w:val="00C01787"/>
    <w:rsid w:val="00C01C21"/>
    <w:rsid w:val="00C01C8D"/>
    <w:rsid w:val="00C01D4F"/>
    <w:rsid w:val="00C01E0B"/>
    <w:rsid w:val="00C0245F"/>
    <w:rsid w:val="00C024F4"/>
    <w:rsid w:val="00C02F21"/>
    <w:rsid w:val="00C032B1"/>
    <w:rsid w:val="00C034E5"/>
    <w:rsid w:val="00C039B1"/>
    <w:rsid w:val="00C03ED4"/>
    <w:rsid w:val="00C03F89"/>
    <w:rsid w:val="00C04273"/>
    <w:rsid w:val="00C04D1B"/>
    <w:rsid w:val="00C04F57"/>
    <w:rsid w:val="00C05085"/>
    <w:rsid w:val="00C05744"/>
    <w:rsid w:val="00C05E64"/>
    <w:rsid w:val="00C06122"/>
    <w:rsid w:val="00C06966"/>
    <w:rsid w:val="00C06D1A"/>
    <w:rsid w:val="00C06EEC"/>
    <w:rsid w:val="00C070EC"/>
    <w:rsid w:val="00C07206"/>
    <w:rsid w:val="00C07571"/>
    <w:rsid w:val="00C07D86"/>
    <w:rsid w:val="00C07EB1"/>
    <w:rsid w:val="00C1054B"/>
    <w:rsid w:val="00C10583"/>
    <w:rsid w:val="00C107B6"/>
    <w:rsid w:val="00C10C50"/>
    <w:rsid w:val="00C11685"/>
    <w:rsid w:val="00C116DD"/>
    <w:rsid w:val="00C11970"/>
    <w:rsid w:val="00C119DE"/>
    <w:rsid w:val="00C11F8C"/>
    <w:rsid w:val="00C12055"/>
    <w:rsid w:val="00C1270B"/>
    <w:rsid w:val="00C12C66"/>
    <w:rsid w:val="00C12C68"/>
    <w:rsid w:val="00C136F6"/>
    <w:rsid w:val="00C13E1C"/>
    <w:rsid w:val="00C14080"/>
    <w:rsid w:val="00C141F8"/>
    <w:rsid w:val="00C14E19"/>
    <w:rsid w:val="00C15202"/>
    <w:rsid w:val="00C1526F"/>
    <w:rsid w:val="00C15923"/>
    <w:rsid w:val="00C162AB"/>
    <w:rsid w:val="00C1674D"/>
    <w:rsid w:val="00C169D3"/>
    <w:rsid w:val="00C16D2A"/>
    <w:rsid w:val="00C16E22"/>
    <w:rsid w:val="00C16FCC"/>
    <w:rsid w:val="00C17534"/>
    <w:rsid w:val="00C177E0"/>
    <w:rsid w:val="00C17CB5"/>
    <w:rsid w:val="00C20089"/>
    <w:rsid w:val="00C201E4"/>
    <w:rsid w:val="00C2084C"/>
    <w:rsid w:val="00C21009"/>
    <w:rsid w:val="00C21536"/>
    <w:rsid w:val="00C21624"/>
    <w:rsid w:val="00C21FF2"/>
    <w:rsid w:val="00C223BE"/>
    <w:rsid w:val="00C22652"/>
    <w:rsid w:val="00C22836"/>
    <w:rsid w:val="00C2334A"/>
    <w:rsid w:val="00C23C26"/>
    <w:rsid w:val="00C23DE2"/>
    <w:rsid w:val="00C250C2"/>
    <w:rsid w:val="00C25386"/>
    <w:rsid w:val="00C25F98"/>
    <w:rsid w:val="00C273D6"/>
    <w:rsid w:val="00C278C6"/>
    <w:rsid w:val="00C27A00"/>
    <w:rsid w:val="00C27B12"/>
    <w:rsid w:val="00C3068A"/>
    <w:rsid w:val="00C30734"/>
    <w:rsid w:val="00C30965"/>
    <w:rsid w:val="00C31549"/>
    <w:rsid w:val="00C3172B"/>
    <w:rsid w:val="00C317C8"/>
    <w:rsid w:val="00C31B5D"/>
    <w:rsid w:val="00C31F3C"/>
    <w:rsid w:val="00C3235C"/>
    <w:rsid w:val="00C3240B"/>
    <w:rsid w:val="00C32848"/>
    <w:rsid w:val="00C32C09"/>
    <w:rsid w:val="00C33F3B"/>
    <w:rsid w:val="00C34060"/>
    <w:rsid w:val="00C34633"/>
    <w:rsid w:val="00C348FA"/>
    <w:rsid w:val="00C34A72"/>
    <w:rsid w:val="00C34B72"/>
    <w:rsid w:val="00C34BEB"/>
    <w:rsid w:val="00C34FAD"/>
    <w:rsid w:val="00C35335"/>
    <w:rsid w:val="00C35922"/>
    <w:rsid w:val="00C36292"/>
    <w:rsid w:val="00C36810"/>
    <w:rsid w:val="00C36E66"/>
    <w:rsid w:val="00C3749E"/>
    <w:rsid w:val="00C406FA"/>
    <w:rsid w:val="00C41316"/>
    <w:rsid w:val="00C41C49"/>
    <w:rsid w:val="00C41C83"/>
    <w:rsid w:val="00C41C8C"/>
    <w:rsid w:val="00C41E7E"/>
    <w:rsid w:val="00C421D2"/>
    <w:rsid w:val="00C426B2"/>
    <w:rsid w:val="00C429CE"/>
    <w:rsid w:val="00C42B39"/>
    <w:rsid w:val="00C43A05"/>
    <w:rsid w:val="00C448AB"/>
    <w:rsid w:val="00C44E3F"/>
    <w:rsid w:val="00C44EC0"/>
    <w:rsid w:val="00C44EFB"/>
    <w:rsid w:val="00C454D9"/>
    <w:rsid w:val="00C45563"/>
    <w:rsid w:val="00C45BB0"/>
    <w:rsid w:val="00C45D90"/>
    <w:rsid w:val="00C45DC9"/>
    <w:rsid w:val="00C4607B"/>
    <w:rsid w:val="00C46EA1"/>
    <w:rsid w:val="00C46ECB"/>
    <w:rsid w:val="00C4706D"/>
    <w:rsid w:val="00C47A2E"/>
    <w:rsid w:val="00C47D34"/>
    <w:rsid w:val="00C504EC"/>
    <w:rsid w:val="00C50A01"/>
    <w:rsid w:val="00C50A96"/>
    <w:rsid w:val="00C50DB0"/>
    <w:rsid w:val="00C51EF2"/>
    <w:rsid w:val="00C521B3"/>
    <w:rsid w:val="00C521DB"/>
    <w:rsid w:val="00C526F2"/>
    <w:rsid w:val="00C529AE"/>
    <w:rsid w:val="00C52B37"/>
    <w:rsid w:val="00C52EBD"/>
    <w:rsid w:val="00C5319C"/>
    <w:rsid w:val="00C535A9"/>
    <w:rsid w:val="00C53AF4"/>
    <w:rsid w:val="00C55901"/>
    <w:rsid w:val="00C5611D"/>
    <w:rsid w:val="00C5666E"/>
    <w:rsid w:val="00C569ED"/>
    <w:rsid w:val="00C56B08"/>
    <w:rsid w:val="00C56C1B"/>
    <w:rsid w:val="00C56EB8"/>
    <w:rsid w:val="00C56EF3"/>
    <w:rsid w:val="00C5747F"/>
    <w:rsid w:val="00C57766"/>
    <w:rsid w:val="00C57C83"/>
    <w:rsid w:val="00C57C8B"/>
    <w:rsid w:val="00C60628"/>
    <w:rsid w:val="00C61447"/>
    <w:rsid w:val="00C615CE"/>
    <w:rsid w:val="00C618B7"/>
    <w:rsid w:val="00C6196F"/>
    <w:rsid w:val="00C62237"/>
    <w:rsid w:val="00C6256F"/>
    <w:rsid w:val="00C627FF"/>
    <w:rsid w:val="00C6343F"/>
    <w:rsid w:val="00C6361A"/>
    <w:rsid w:val="00C63D31"/>
    <w:rsid w:val="00C6442A"/>
    <w:rsid w:val="00C64A24"/>
    <w:rsid w:val="00C65032"/>
    <w:rsid w:val="00C66001"/>
    <w:rsid w:val="00C66055"/>
    <w:rsid w:val="00C66223"/>
    <w:rsid w:val="00C66280"/>
    <w:rsid w:val="00C66695"/>
    <w:rsid w:val="00C66DC9"/>
    <w:rsid w:val="00C67096"/>
    <w:rsid w:val="00C67461"/>
    <w:rsid w:val="00C67710"/>
    <w:rsid w:val="00C67C02"/>
    <w:rsid w:val="00C67F72"/>
    <w:rsid w:val="00C701EB"/>
    <w:rsid w:val="00C70275"/>
    <w:rsid w:val="00C702E7"/>
    <w:rsid w:val="00C705AE"/>
    <w:rsid w:val="00C70603"/>
    <w:rsid w:val="00C70EF2"/>
    <w:rsid w:val="00C7117A"/>
    <w:rsid w:val="00C71500"/>
    <w:rsid w:val="00C718F5"/>
    <w:rsid w:val="00C72F0C"/>
    <w:rsid w:val="00C72FF0"/>
    <w:rsid w:val="00C73119"/>
    <w:rsid w:val="00C7339E"/>
    <w:rsid w:val="00C7371B"/>
    <w:rsid w:val="00C73A47"/>
    <w:rsid w:val="00C740A4"/>
    <w:rsid w:val="00C740B4"/>
    <w:rsid w:val="00C746E1"/>
    <w:rsid w:val="00C74774"/>
    <w:rsid w:val="00C75160"/>
    <w:rsid w:val="00C75723"/>
    <w:rsid w:val="00C759BD"/>
    <w:rsid w:val="00C75FF4"/>
    <w:rsid w:val="00C76DFC"/>
    <w:rsid w:val="00C76F16"/>
    <w:rsid w:val="00C772FA"/>
    <w:rsid w:val="00C7791B"/>
    <w:rsid w:val="00C77D4E"/>
    <w:rsid w:val="00C77E35"/>
    <w:rsid w:val="00C8001C"/>
    <w:rsid w:val="00C80096"/>
    <w:rsid w:val="00C80643"/>
    <w:rsid w:val="00C80900"/>
    <w:rsid w:val="00C80BA2"/>
    <w:rsid w:val="00C80D64"/>
    <w:rsid w:val="00C8126A"/>
    <w:rsid w:val="00C815AB"/>
    <w:rsid w:val="00C826A9"/>
    <w:rsid w:val="00C82724"/>
    <w:rsid w:val="00C82986"/>
    <w:rsid w:val="00C82C95"/>
    <w:rsid w:val="00C82ECF"/>
    <w:rsid w:val="00C82FC5"/>
    <w:rsid w:val="00C83925"/>
    <w:rsid w:val="00C83C77"/>
    <w:rsid w:val="00C84015"/>
    <w:rsid w:val="00C840F0"/>
    <w:rsid w:val="00C84272"/>
    <w:rsid w:val="00C843A4"/>
    <w:rsid w:val="00C8480C"/>
    <w:rsid w:val="00C848A7"/>
    <w:rsid w:val="00C8516B"/>
    <w:rsid w:val="00C853BD"/>
    <w:rsid w:val="00C85F47"/>
    <w:rsid w:val="00C86044"/>
    <w:rsid w:val="00C86403"/>
    <w:rsid w:val="00C864EF"/>
    <w:rsid w:val="00C866AA"/>
    <w:rsid w:val="00C866ED"/>
    <w:rsid w:val="00C86BB5"/>
    <w:rsid w:val="00C87361"/>
    <w:rsid w:val="00C874BB"/>
    <w:rsid w:val="00C87565"/>
    <w:rsid w:val="00C8756C"/>
    <w:rsid w:val="00C8767E"/>
    <w:rsid w:val="00C87B13"/>
    <w:rsid w:val="00C9048C"/>
    <w:rsid w:val="00C90534"/>
    <w:rsid w:val="00C91109"/>
    <w:rsid w:val="00C912D2"/>
    <w:rsid w:val="00C914DE"/>
    <w:rsid w:val="00C91A6D"/>
    <w:rsid w:val="00C91D86"/>
    <w:rsid w:val="00C91F80"/>
    <w:rsid w:val="00C92071"/>
    <w:rsid w:val="00C92365"/>
    <w:rsid w:val="00C9284F"/>
    <w:rsid w:val="00C928E3"/>
    <w:rsid w:val="00C92C83"/>
    <w:rsid w:val="00C93C96"/>
    <w:rsid w:val="00C93D08"/>
    <w:rsid w:val="00C94549"/>
    <w:rsid w:val="00C95130"/>
    <w:rsid w:val="00C951CE"/>
    <w:rsid w:val="00C954DE"/>
    <w:rsid w:val="00C95A61"/>
    <w:rsid w:val="00C95B47"/>
    <w:rsid w:val="00C95B8D"/>
    <w:rsid w:val="00C95BE1"/>
    <w:rsid w:val="00C95CD7"/>
    <w:rsid w:val="00C95D6B"/>
    <w:rsid w:val="00C95E26"/>
    <w:rsid w:val="00C95F14"/>
    <w:rsid w:val="00C967EB"/>
    <w:rsid w:val="00C9691F"/>
    <w:rsid w:val="00C96B51"/>
    <w:rsid w:val="00C97278"/>
    <w:rsid w:val="00C973D1"/>
    <w:rsid w:val="00C97802"/>
    <w:rsid w:val="00C97B65"/>
    <w:rsid w:val="00C97BA2"/>
    <w:rsid w:val="00CA0049"/>
    <w:rsid w:val="00CA00B3"/>
    <w:rsid w:val="00CA1143"/>
    <w:rsid w:val="00CA1B14"/>
    <w:rsid w:val="00CA1E50"/>
    <w:rsid w:val="00CA29F1"/>
    <w:rsid w:val="00CA2DA2"/>
    <w:rsid w:val="00CA3031"/>
    <w:rsid w:val="00CA3130"/>
    <w:rsid w:val="00CA3669"/>
    <w:rsid w:val="00CA416E"/>
    <w:rsid w:val="00CA6115"/>
    <w:rsid w:val="00CA614E"/>
    <w:rsid w:val="00CA6299"/>
    <w:rsid w:val="00CA63CE"/>
    <w:rsid w:val="00CA6732"/>
    <w:rsid w:val="00CA6F66"/>
    <w:rsid w:val="00CA7186"/>
    <w:rsid w:val="00CA72E5"/>
    <w:rsid w:val="00CA7336"/>
    <w:rsid w:val="00CA74BA"/>
    <w:rsid w:val="00CA7A9D"/>
    <w:rsid w:val="00CB06FD"/>
    <w:rsid w:val="00CB07DD"/>
    <w:rsid w:val="00CB09C2"/>
    <w:rsid w:val="00CB0BF3"/>
    <w:rsid w:val="00CB0D6B"/>
    <w:rsid w:val="00CB11E6"/>
    <w:rsid w:val="00CB1F65"/>
    <w:rsid w:val="00CB2782"/>
    <w:rsid w:val="00CB27E6"/>
    <w:rsid w:val="00CB2DFB"/>
    <w:rsid w:val="00CB3274"/>
    <w:rsid w:val="00CB3552"/>
    <w:rsid w:val="00CB3567"/>
    <w:rsid w:val="00CB3626"/>
    <w:rsid w:val="00CB372C"/>
    <w:rsid w:val="00CB3C6F"/>
    <w:rsid w:val="00CB3F7A"/>
    <w:rsid w:val="00CB444A"/>
    <w:rsid w:val="00CB4906"/>
    <w:rsid w:val="00CB4D4C"/>
    <w:rsid w:val="00CB4F87"/>
    <w:rsid w:val="00CB5600"/>
    <w:rsid w:val="00CB56AD"/>
    <w:rsid w:val="00CB5C12"/>
    <w:rsid w:val="00CB5C7F"/>
    <w:rsid w:val="00CB5D5A"/>
    <w:rsid w:val="00CB66CE"/>
    <w:rsid w:val="00CB6803"/>
    <w:rsid w:val="00CB6B4B"/>
    <w:rsid w:val="00CB6BD5"/>
    <w:rsid w:val="00CB6DBD"/>
    <w:rsid w:val="00CB6E53"/>
    <w:rsid w:val="00CB74AA"/>
    <w:rsid w:val="00CC02AC"/>
    <w:rsid w:val="00CC05D2"/>
    <w:rsid w:val="00CC0AAF"/>
    <w:rsid w:val="00CC0B1B"/>
    <w:rsid w:val="00CC11CE"/>
    <w:rsid w:val="00CC12A3"/>
    <w:rsid w:val="00CC13F0"/>
    <w:rsid w:val="00CC1772"/>
    <w:rsid w:val="00CC18F3"/>
    <w:rsid w:val="00CC1C18"/>
    <w:rsid w:val="00CC26F3"/>
    <w:rsid w:val="00CC26F6"/>
    <w:rsid w:val="00CC30E9"/>
    <w:rsid w:val="00CC3736"/>
    <w:rsid w:val="00CC4349"/>
    <w:rsid w:val="00CC4712"/>
    <w:rsid w:val="00CC49B2"/>
    <w:rsid w:val="00CC4BC6"/>
    <w:rsid w:val="00CC4C24"/>
    <w:rsid w:val="00CC4C6A"/>
    <w:rsid w:val="00CC524A"/>
    <w:rsid w:val="00CC52B6"/>
    <w:rsid w:val="00CC53FE"/>
    <w:rsid w:val="00CC5728"/>
    <w:rsid w:val="00CC5EA2"/>
    <w:rsid w:val="00CC6158"/>
    <w:rsid w:val="00CC6507"/>
    <w:rsid w:val="00CC66B7"/>
    <w:rsid w:val="00CC6B39"/>
    <w:rsid w:val="00CC6F30"/>
    <w:rsid w:val="00CC714E"/>
    <w:rsid w:val="00CC77EC"/>
    <w:rsid w:val="00CC7881"/>
    <w:rsid w:val="00CD005F"/>
    <w:rsid w:val="00CD0135"/>
    <w:rsid w:val="00CD034D"/>
    <w:rsid w:val="00CD03D3"/>
    <w:rsid w:val="00CD0783"/>
    <w:rsid w:val="00CD0958"/>
    <w:rsid w:val="00CD1089"/>
    <w:rsid w:val="00CD1866"/>
    <w:rsid w:val="00CD195C"/>
    <w:rsid w:val="00CD1D45"/>
    <w:rsid w:val="00CD2042"/>
    <w:rsid w:val="00CD2374"/>
    <w:rsid w:val="00CD278F"/>
    <w:rsid w:val="00CD341A"/>
    <w:rsid w:val="00CD34CA"/>
    <w:rsid w:val="00CD36BC"/>
    <w:rsid w:val="00CD38D3"/>
    <w:rsid w:val="00CD4816"/>
    <w:rsid w:val="00CD49DF"/>
    <w:rsid w:val="00CD51D7"/>
    <w:rsid w:val="00CD5D3C"/>
    <w:rsid w:val="00CD5EA7"/>
    <w:rsid w:val="00CD5F01"/>
    <w:rsid w:val="00CD606E"/>
    <w:rsid w:val="00CD6081"/>
    <w:rsid w:val="00CD60AE"/>
    <w:rsid w:val="00CD62EC"/>
    <w:rsid w:val="00CD67BB"/>
    <w:rsid w:val="00CD6A76"/>
    <w:rsid w:val="00CD6B97"/>
    <w:rsid w:val="00CD6CCF"/>
    <w:rsid w:val="00CD74C3"/>
    <w:rsid w:val="00CD78BC"/>
    <w:rsid w:val="00CD78FC"/>
    <w:rsid w:val="00CD7E4D"/>
    <w:rsid w:val="00CD7F41"/>
    <w:rsid w:val="00CD7F58"/>
    <w:rsid w:val="00CE1589"/>
    <w:rsid w:val="00CE1EC1"/>
    <w:rsid w:val="00CE2724"/>
    <w:rsid w:val="00CE29AA"/>
    <w:rsid w:val="00CE29CB"/>
    <w:rsid w:val="00CE2B23"/>
    <w:rsid w:val="00CE2C43"/>
    <w:rsid w:val="00CE2CC2"/>
    <w:rsid w:val="00CE2FD9"/>
    <w:rsid w:val="00CE3076"/>
    <w:rsid w:val="00CE32BA"/>
    <w:rsid w:val="00CE32BB"/>
    <w:rsid w:val="00CE33D4"/>
    <w:rsid w:val="00CE3971"/>
    <w:rsid w:val="00CE3A01"/>
    <w:rsid w:val="00CE3A6E"/>
    <w:rsid w:val="00CE3AB3"/>
    <w:rsid w:val="00CE3CC9"/>
    <w:rsid w:val="00CE446F"/>
    <w:rsid w:val="00CE44EF"/>
    <w:rsid w:val="00CE4B7D"/>
    <w:rsid w:val="00CE4BAE"/>
    <w:rsid w:val="00CE4DBD"/>
    <w:rsid w:val="00CE51FD"/>
    <w:rsid w:val="00CE5380"/>
    <w:rsid w:val="00CE54E5"/>
    <w:rsid w:val="00CE5885"/>
    <w:rsid w:val="00CE6074"/>
    <w:rsid w:val="00CE622A"/>
    <w:rsid w:val="00CE6918"/>
    <w:rsid w:val="00CE6D3A"/>
    <w:rsid w:val="00CE6E84"/>
    <w:rsid w:val="00CE731D"/>
    <w:rsid w:val="00CE7428"/>
    <w:rsid w:val="00CF0534"/>
    <w:rsid w:val="00CF11D9"/>
    <w:rsid w:val="00CF13F0"/>
    <w:rsid w:val="00CF144E"/>
    <w:rsid w:val="00CF1CE1"/>
    <w:rsid w:val="00CF2101"/>
    <w:rsid w:val="00CF2162"/>
    <w:rsid w:val="00CF2413"/>
    <w:rsid w:val="00CF2CA4"/>
    <w:rsid w:val="00CF33ED"/>
    <w:rsid w:val="00CF350B"/>
    <w:rsid w:val="00CF3578"/>
    <w:rsid w:val="00CF4238"/>
    <w:rsid w:val="00CF48E0"/>
    <w:rsid w:val="00CF48FE"/>
    <w:rsid w:val="00CF4AB0"/>
    <w:rsid w:val="00CF4ACF"/>
    <w:rsid w:val="00CF4B1A"/>
    <w:rsid w:val="00CF5040"/>
    <w:rsid w:val="00CF5088"/>
    <w:rsid w:val="00CF5228"/>
    <w:rsid w:val="00CF523B"/>
    <w:rsid w:val="00CF5574"/>
    <w:rsid w:val="00CF572A"/>
    <w:rsid w:val="00CF5E4B"/>
    <w:rsid w:val="00CF6585"/>
    <w:rsid w:val="00CF68F9"/>
    <w:rsid w:val="00CF6DEF"/>
    <w:rsid w:val="00CF6E34"/>
    <w:rsid w:val="00CF7DE5"/>
    <w:rsid w:val="00CF7ED0"/>
    <w:rsid w:val="00D000E6"/>
    <w:rsid w:val="00D00370"/>
    <w:rsid w:val="00D004BF"/>
    <w:rsid w:val="00D008A2"/>
    <w:rsid w:val="00D00EC3"/>
    <w:rsid w:val="00D0100C"/>
    <w:rsid w:val="00D0111C"/>
    <w:rsid w:val="00D0160D"/>
    <w:rsid w:val="00D02055"/>
    <w:rsid w:val="00D02929"/>
    <w:rsid w:val="00D02952"/>
    <w:rsid w:val="00D02F84"/>
    <w:rsid w:val="00D03C20"/>
    <w:rsid w:val="00D03C5A"/>
    <w:rsid w:val="00D040D0"/>
    <w:rsid w:val="00D045C2"/>
    <w:rsid w:val="00D05634"/>
    <w:rsid w:val="00D06C7A"/>
    <w:rsid w:val="00D06E9D"/>
    <w:rsid w:val="00D07824"/>
    <w:rsid w:val="00D07B89"/>
    <w:rsid w:val="00D10034"/>
    <w:rsid w:val="00D10238"/>
    <w:rsid w:val="00D1048F"/>
    <w:rsid w:val="00D10626"/>
    <w:rsid w:val="00D10BC4"/>
    <w:rsid w:val="00D1145A"/>
    <w:rsid w:val="00D115A7"/>
    <w:rsid w:val="00D11740"/>
    <w:rsid w:val="00D12519"/>
    <w:rsid w:val="00D128EF"/>
    <w:rsid w:val="00D12AE9"/>
    <w:rsid w:val="00D12AF0"/>
    <w:rsid w:val="00D12E4D"/>
    <w:rsid w:val="00D135D5"/>
    <w:rsid w:val="00D13687"/>
    <w:rsid w:val="00D14601"/>
    <w:rsid w:val="00D1471B"/>
    <w:rsid w:val="00D148F6"/>
    <w:rsid w:val="00D1525A"/>
    <w:rsid w:val="00D152D6"/>
    <w:rsid w:val="00D153CE"/>
    <w:rsid w:val="00D1566B"/>
    <w:rsid w:val="00D15E58"/>
    <w:rsid w:val="00D164C6"/>
    <w:rsid w:val="00D16E99"/>
    <w:rsid w:val="00D17079"/>
    <w:rsid w:val="00D17405"/>
    <w:rsid w:val="00D17594"/>
    <w:rsid w:val="00D17DBC"/>
    <w:rsid w:val="00D17ECD"/>
    <w:rsid w:val="00D200E3"/>
    <w:rsid w:val="00D201B8"/>
    <w:rsid w:val="00D20CD1"/>
    <w:rsid w:val="00D20E68"/>
    <w:rsid w:val="00D21477"/>
    <w:rsid w:val="00D22020"/>
    <w:rsid w:val="00D22115"/>
    <w:rsid w:val="00D224C5"/>
    <w:rsid w:val="00D225A1"/>
    <w:rsid w:val="00D2267C"/>
    <w:rsid w:val="00D22743"/>
    <w:rsid w:val="00D22B61"/>
    <w:rsid w:val="00D22DC1"/>
    <w:rsid w:val="00D2358C"/>
    <w:rsid w:val="00D235DD"/>
    <w:rsid w:val="00D24417"/>
    <w:rsid w:val="00D24B4F"/>
    <w:rsid w:val="00D25B86"/>
    <w:rsid w:val="00D26046"/>
    <w:rsid w:val="00D260BE"/>
    <w:rsid w:val="00D260FD"/>
    <w:rsid w:val="00D2646A"/>
    <w:rsid w:val="00D26B53"/>
    <w:rsid w:val="00D26F01"/>
    <w:rsid w:val="00D27B40"/>
    <w:rsid w:val="00D27CEB"/>
    <w:rsid w:val="00D27E89"/>
    <w:rsid w:val="00D30C29"/>
    <w:rsid w:val="00D30C4D"/>
    <w:rsid w:val="00D30D1C"/>
    <w:rsid w:val="00D31887"/>
    <w:rsid w:val="00D31B49"/>
    <w:rsid w:val="00D32068"/>
    <w:rsid w:val="00D322AB"/>
    <w:rsid w:val="00D326DB"/>
    <w:rsid w:val="00D32F57"/>
    <w:rsid w:val="00D33030"/>
    <w:rsid w:val="00D334E7"/>
    <w:rsid w:val="00D33D78"/>
    <w:rsid w:val="00D341C1"/>
    <w:rsid w:val="00D3431A"/>
    <w:rsid w:val="00D34696"/>
    <w:rsid w:val="00D35A99"/>
    <w:rsid w:val="00D360CA"/>
    <w:rsid w:val="00D3625A"/>
    <w:rsid w:val="00D366F8"/>
    <w:rsid w:val="00D37048"/>
    <w:rsid w:val="00D371BF"/>
    <w:rsid w:val="00D378D3"/>
    <w:rsid w:val="00D37A04"/>
    <w:rsid w:val="00D37E7A"/>
    <w:rsid w:val="00D40324"/>
    <w:rsid w:val="00D40AB0"/>
    <w:rsid w:val="00D40B5C"/>
    <w:rsid w:val="00D41D15"/>
    <w:rsid w:val="00D41F0F"/>
    <w:rsid w:val="00D41FFC"/>
    <w:rsid w:val="00D42362"/>
    <w:rsid w:val="00D4253B"/>
    <w:rsid w:val="00D42554"/>
    <w:rsid w:val="00D42984"/>
    <w:rsid w:val="00D42A23"/>
    <w:rsid w:val="00D42F95"/>
    <w:rsid w:val="00D43B15"/>
    <w:rsid w:val="00D44027"/>
    <w:rsid w:val="00D444A4"/>
    <w:rsid w:val="00D44759"/>
    <w:rsid w:val="00D44DDC"/>
    <w:rsid w:val="00D45003"/>
    <w:rsid w:val="00D45835"/>
    <w:rsid w:val="00D459FA"/>
    <w:rsid w:val="00D45AB5"/>
    <w:rsid w:val="00D4600C"/>
    <w:rsid w:val="00D464BF"/>
    <w:rsid w:val="00D4676A"/>
    <w:rsid w:val="00D46B10"/>
    <w:rsid w:val="00D46C06"/>
    <w:rsid w:val="00D46CDE"/>
    <w:rsid w:val="00D46D21"/>
    <w:rsid w:val="00D46DE8"/>
    <w:rsid w:val="00D46F45"/>
    <w:rsid w:val="00D47192"/>
    <w:rsid w:val="00D47636"/>
    <w:rsid w:val="00D47A1C"/>
    <w:rsid w:val="00D47CBA"/>
    <w:rsid w:val="00D501D6"/>
    <w:rsid w:val="00D50386"/>
    <w:rsid w:val="00D5054D"/>
    <w:rsid w:val="00D50A4B"/>
    <w:rsid w:val="00D50D9C"/>
    <w:rsid w:val="00D50F1A"/>
    <w:rsid w:val="00D51283"/>
    <w:rsid w:val="00D512CA"/>
    <w:rsid w:val="00D51644"/>
    <w:rsid w:val="00D51AA1"/>
    <w:rsid w:val="00D51AB1"/>
    <w:rsid w:val="00D51C7F"/>
    <w:rsid w:val="00D52688"/>
    <w:rsid w:val="00D526DA"/>
    <w:rsid w:val="00D52F74"/>
    <w:rsid w:val="00D536B2"/>
    <w:rsid w:val="00D5479E"/>
    <w:rsid w:val="00D547A9"/>
    <w:rsid w:val="00D55037"/>
    <w:rsid w:val="00D55369"/>
    <w:rsid w:val="00D55422"/>
    <w:rsid w:val="00D55C92"/>
    <w:rsid w:val="00D55CEE"/>
    <w:rsid w:val="00D55DEB"/>
    <w:rsid w:val="00D56A43"/>
    <w:rsid w:val="00D56B34"/>
    <w:rsid w:val="00D572D2"/>
    <w:rsid w:val="00D575DC"/>
    <w:rsid w:val="00D576DF"/>
    <w:rsid w:val="00D57BD0"/>
    <w:rsid w:val="00D60177"/>
    <w:rsid w:val="00D602A4"/>
    <w:rsid w:val="00D60624"/>
    <w:rsid w:val="00D6098B"/>
    <w:rsid w:val="00D60CA7"/>
    <w:rsid w:val="00D60D59"/>
    <w:rsid w:val="00D616C5"/>
    <w:rsid w:val="00D616EC"/>
    <w:rsid w:val="00D61C30"/>
    <w:rsid w:val="00D61D2C"/>
    <w:rsid w:val="00D61DED"/>
    <w:rsid w:val="00D6290F"/>
    <w:rsid w:val="00D629D1"/>
    <w:rsid w:val="00D63458"/>
    <w:rsid w:val="00D63D5E"/>
    <w:rsid w:val="00D63EA3"/>
    <w:rsid w:val="00D640D2"/>
    <w:rsid w:val="00D6422F"/>
    <w:rsid w:val="00D646BD"/>
    <w:rsid w:val="00D6483D"/>
    <w:rsid w:val="00D649E6"/>
    <w:rsid w:val="00D64B4A"/>
    <w:rsid w:val="00D64CAB"/>
    <w:rsid w:val="00D64CE8"/>
    <w:rsid w:val="00D6520A"/>
    <w:rsid w:val="00D654FE"/>
    <w:rsid w:val="00D65606"/>
    <w:rsid w:val="00D6560B"/>
    <w:rsid w:val="00D656F3"/>
    <w:rsid w:val="00D657DA"/>
    <w:rsid w:val="00D65949"/>
    <w:rsid w:val="00D65DF4"/>
    <w:rsid w:val="00D66819"/>
    <w:rsid w:val="00D66A9B"/>
    <w:rsid w:val="00D66B3E"/>
    <w:rsid w:val="00D66C84"/>
    <w:rsid w:val="00D66D1B"/>
    <w:rsid w:val="00D66DD1"/>
    <w:rsid w:val="00D66E8B"/>
    <w:rsid w:val="00D66F7F"/>
    <w:rsid w:val="00D67093"/>
    <w:rsid w:val="00D67A3B"/>
    <w:rsid w:val="00D67CC0"/>
    <w:rsid w:val="00D67DDF"/>
    <w:rsid w:val="00D702F5"/>
    <w:rsid w:val="00D70563"/>
    <w:rsid w:val="00D705A1"/>
    <w:rsid w:val="00D70E9C"/>
    <w:rsid w:val="00D70F4D"/>
    <w:rsid w:val="00D710F8"/>
    <w:rsid w:val="00D71432"/>
    <w:rsid w:val="00D71762"/>
    <w:rsid w:val="00D71834"/>
    <w:rsid w:val="00D719C7"/>
    <w:rsid w:val="00D71B15"/>
    <w:rsid w:val="00D71E48"/>
    <w:rsid w:val="00D7263F"/>
    <w:rsid w:val="00D72977"/>
    <w:rsid w:val="00D72BC4"/>
    <w:rsid w:val="00D72F92"/>
    <w:rsid w:val="00D736A0"/>
    <w:rsid w:val="00D73DC8"/>
    <w:rsid w:val="00D746FA"/>
    <w:rsid w:val="00D74BCA"/>
    <w:rsid w:val="00D74CE9"/>
    <w:rsid w:val="00D74FBE"/>
    <w:rsid w:val="00D750C4"/>
    <w:rsid w:val="00D7526F"/>
    <w:rsid w:val="00D75740"/>
    <w:rsid w:val="00D76373"/>
    <w:rsid w:val="00D765AD"/>
    <w:rsid w:val="00D7674B"/>
    <w:rsid w:val="00D767B6"/>
    <w:rsid w:val="00D76FCC"/>
    <w:rsid w:val="00D7701F"/>
    <w:rsid w:val="00D77E91"/>
    <w:rsid w:val="00D80489"/>
    <w:rsid w:val="00D806A3"/>
    <w:rsid w:val="00D80924"/>
    <w:rsid w:val="00D80D68"/>
    <w:rsid w:val="00D81002"/>
    <w:rsid w:val="00D81874"/>
    <w:rsid w:val="00D81F66"/>
    <w:rsid w:val="00D81FA5"/>
    <w:rsid w:val="00D8260C"/>
    <w:rsid w:val="00D82D10"/>
    <w:rsid w:val="00D82F25"/>
    <w:rsid w:val="00D83662"/>
    <w:rsid w:val="00D83DDB"/>
    <w:rsid w:val="00D8478E"/>
    <w:rsid w:val="00D84796"/>
    <w:rsid w:val="00D848ED"/>
    <w:rsid w:val="00D84900"/>
    <w:rsid w:val="00D84D7B"/>
    <w:rsid w:val="00D84DEC"/>
    <w:rsid w:val="00D84E5A"/>
    <w:rsid w:val="00D84EF8"/>
    <w:rsid w:val="00D854FA"/>
    <w:rsid w:val="00D854FC"/>
    <w:rsid w:val="00D8622F"/>
    <w:rsid w:val="00D862C8"/>
    <w:rsid w:val="00D86313"/>
    <w:rsid w:val="00D8699F"/>
    <w:rsid w:val="00D869B1"/>
    <w:rsid w:val="00D86E2C"/>
    <w:rsid w:val="00D870E3"/>
    <w:rsid w:val="00D8731B"/>
    <w:rsid w:val="00D8750A"/>
    <w:rsid w:val="00D87CD1"/>
    <w:rsid w:val="00D87E30"/>
    <w:rsid w:val="00D87F2E"/>
    <w:rsid w:val="00D900F5"/>
    <w:rsid w:val="00D90303"/>
    <w:rsid w:val="00D91B69"/>
    <w:rsid w:val="00D91BC9"/>
    <w:rsid w:val="00D91D4E"/>
    <w:rsid w:val="00D923F2"/>
    <w:rsid w:val="00D9296E"/>
    <w:rsid w:val="00D92C69"/>
    <w:rsid w:val="00D92FF8"/>
    <w:rsid w:val="00D93276"/>
    <w:rsid w:val="00D936A4"/>
    <w:rsid w:val="00D9381C"/>
    <w:rsid w:val="00D93871"/>
    <w:rsid w:val="00D93DED"/>
    <w:rsid w:val="00D93F77"/>
    <w:rsid w:val="00D93FBD"/>
    <w:rsid w:val="00D94490"/>
    <w:rsid w:val="00D94660"/>
    <w:rsid w:val="00D9472B"/>
    <w:rsid w:val="00D9498C"/>
    <w:rsid w:val="00D94CE7"/>
    <w:rsid w:val="00D95027"/>
    <w:rsid w:val="00D9511B"/>
    <w:rsid w:val="00D9511E"/>
    <w:rsid w:val="00D9592B"/>
    <w:rsid w:val="00D95A4C"/>
    <w:rsid w:val="00D96091"/>
    <w:rsid w:val="00D96251"/>
    <w:rsid w:val="00D96277"/>
    <w:rsid w:val="00D96667"/>
    <w:rsid w:val="00D96E08"/>
    <w:rsid w:val="00D97769"/>
    <w:rsid w:val="00D97957"/>
    <w:rsid w:val="00D9795F"/>
    <w:rsid w:val="00D97AE6"/>
    <w:rsid w:val="00D97BCB"/>
    <w:rsid w:val="00D97E2B"/>
    <w:rsid w:val="00DA0127"/>
    <w:rsid w:val="00DA049B"/>
    <w:rsid w:val="00DA0604"/>
    <w:rsid w:val="00DA0B02"/>
    <w:rsid w:val="00DA0EDB"/>
    <w:rsid w:val="00DA1845"/>
    <w:rsid w:val="00DA1DA7"/>
    <w:rsid w:val="00DA262F"/>
    <w:rsid w:val="00DA2979"/>
    <w:rsid w:val="00DA2D94"/>
    <w:rsid w:val="00DA2F42"/>
    <w:rsid w:val="00DA2FDE"/>
    <w:rsid w:val="00DA315F"/>
    <w:rsid w:val="00DA3858"/>
    <w:rsid w:val="00DA3880"/>
    <w:rsid w:val="00DA3E13"/>
    <w:rsid w:val="00DA3F3D"/>
    <w:rsid w:val="00DA4271"/>
    <w:rsid w:val="00DA4540"/>
    <w:rsid w:val="00DA4BE0"/>
    <w:rsid w:val="00DA5377"/>
    <w:rsid w:val="00DA5775"/>
    <w:rsid w:val="00DA589B"/>
    <w:rsid w:val="00DA5B0C"/>
    <w:rsid w:val="00DA62B9"/>
    <w:rsid w:val="00DA6CE5"/>
    <w:rsid w:val="00DA6DC3"/>
    <w:rsid w:val="00DA7124"/>
    <w:rsid w:val="00DA740C"/>
    <w:rsid w:val="00DA7509"/>
    <w:rsid w:val="00DA79AD"/>
    <w:rsid w:val="00DB03EC"/>
    <w:rsid w:val="00DB0F33"/>
    <w:rsid w:val="00DB0FAA"/>
    <w:rsid w:val="00DB1072"/>
    <w:rsid w:val="00DB10DC"/>
    <w:rsid w:val="00DB1213"/>
    <w:rsid w:val="00DB19C0"/>
    <w:rsid w:val="00DB1EC7"/>
    <w:rsid w:val="00DB2929"/>
    <w:rsid w:val="00DB2BDE"/>
    <w:rsid w:val="00DB2BFE"/>
    <w:rsid w:val="00DB2CEA"/>
    <w:rsid w:val="00DB2DF2"/>
    <w:rsid w:val="00DB2E1F"/>
    <w:rsid w:val="00DB2EE0"/>
    <w:rsid w:val="00DB3222"/>
    <w:rsid w:val="00DB3812"/>
    <w:rsid w:val="00DB397B"/>
    <w:rsid w:val="00DB3D1D"/>
    <w:rsid w:val="00DB404D"/>
    <w:rsid w:val="00DB4630"/>
    <w:rsid w:val="00DB4A8E"/>
    <w:rsid w:val="00DB5441"/>
    <w:rsid w:val="00DB64A9"/>
    <w:rsid w:val="00DB64C8"/>
    <w:rsid w:val="00DB6F76"/>
    <w:rsid w:val="00DB7BCB"/>
    <w:rsid w:val="00DC00AC"/>
    <w:rsid w:val="00DC02E7"/>
    <w:rsid w:val="00DC03F8"/>
    <w:rsid w:val="00DC07FD"/>
    <w:rsid w:val="00DC0B59"/>
    <w:rsid w:val="00DC0CE1"/>
    <w:rsid w:val="00DC13DE"/>
    <w:rsid w:val="00DC13E0"/>
    <w:rsid w:val="00DC2028"/>
    <w:rsid w:val="00DC21B7"/>
    <w:rsid w:val="00DC23E4"/>
    <w:rsid w:val="00DC253A"/>
    <w:rsid w:val="00DC2A0C"/>
    <w:rsid w:val="00DC2C40"/>
    <w:rsid w:val="00DC30F9"/>
    <w:rsid w:val="00DC318A"/>
    <w:rsid w:val="00DC3395"/>
    <w:rsid w:val="00DC33DD"/>
    <w:rsid w:val="00DC3A82"/>
    <w:rsid w:val="00DC3BAD"/>
    <w:rsid w:val="00DC407B"/>
    <w:rsid w:val="00DC4599"/>
    <w:rsid w:val="00DC5358"/>
    <w:rsid w:val="00DC5560"/>
    <w:rsid w:val="00DC576D"/>
    <w:rsid w:val="00DC6139"/>
    <w:rsid w:val="00DC6223"/>
    <w:rsid w:val="00DC6ABF"/>
    <w:rsid w:val="00DC6DFE"/>
    <w:rsid w:val="00DC73DB"/>
    <w:rsid w:val="00DC75F6"/>
    <w:rsid w:val="00DC76D6"/>
    <w:rsid w:val="00DC776A"/>
    <w:rsid w:val="00DC7B91"/>
    <w:rsid w:val="00DD01D9"/>
    <w:rsid w:val="00DD087E"/>
    <w:rsid w:val="00DD0A94"/>
    <w:rsid w:val="00DD0ACB"/>
    <w:rsid w:val="00DD0AE7"/>
    <w:rsid w:val="00DD0DD3"/>
    <w:rsid w:val="00DD0E0C"/>
    <w:rsid w:val="00DD1055"/>
    <w:rsid w:val="00DD118D"/>
    <w:rsid w:val="00DD1718"/>
    <w:rsid w:val="00DD181B"/>
    <w:rsid w:val="00DD1E2E"/>
    <w:rsid w:val="00DD2271"/>
    <w:rsid w:val="00DD26EC"/>
    <w:rsid w:val="00DD3329"/>
    <w:rsid w:val="00DD3412"/>
    <w:rsid w:val="00DD3CED"/>
    <w:rsid w:val="00DD3D38"/>
    <w:rsid w:val="00DD437E"/>
    <w:rsid w:val="00DD45AB"/>
    <w:rsid w:val="00DD46B7"/>
    <w:rsid w:val="00DD47D7"/>
    <w:rsid w:val="00DD48B2"/>
    <w:rsid w:val="00DD493D"/>
    <w:rsid w:val="00DD4B3B"/>
    <w:rsid w:val="00DD4D56"/>
    <w:rsid w:val="00DD5AAE"/>
    <w:rsid w:val="00DD5C6A"/>
    <w:rsid w:val="00DD6B8A"/>
    <w:rsid w:val="00DD7054"/>
    <w:rsid w:val="00DD71B7"/>
    <w:rsid w:val="00DD7520"/>
    <w:rsid w:val="00DE0480"/>
    <w:rsid w:val="00DE066E"/>
    <w:rsid w:val="00DE0786"/>
    <w:rsid w:val="00DE080E"/>
    <w:rsid w:val="00DE0AC0"/>
    <w:rsid w:val="00DE0B2C"/>
    <w:rsid w:val="00DE0EAC"/>
    <w:rsid w:val="00DE1059"/>
    <w:rsid w:val="00DE1199"/>
    <w:rsid w:val="00DE1A81"/>
    <w:rsid w:val="00DE1B66"/>
    <w:rsid w:val="00DE1B7D"/>
    <w:rsid w:val="00DE1DBE"/>
    <w:rsid w:val="00DE203B"/>
    <w:rsid w:val="00DE25BE"/>
    <w:rsid w:val="00DE361B"/>
    <w:rsid w:val="00DE3E2E"/>
    <w:rsid w:val="00DE4241"/>
    <w:rsid w:val="00DE445A"/>
    <w:rsid w:val="00DE4488"/>
    <w:rsid w:val="00DE483A"/>
    <w:rsid w:val="00DE4E20"/>
    <w:rsid w:val="00DE50F7"/>
    <w:rsid w:val="00DE55E9"/>
    <w:rsid w:val="00DE5A97"/>
    <w:rsid w:val="00DE5E1A"/>
    <w:rsid w:val="00DE6103"/>
    <w:rsid w:val="00DE6375"/>
    <w:rsid w:val="00DE651F"/>
    <w:rsid w:val="00DE699E"/>
    <w:rsid w:val="00DE6F75"/>
    <w:rsid w:val="00DE73B1"/>
    <w:rsid w:val="00DE794B"/>
    <w:rsid w:val="00DE7C06"/>
    <w:rsid w:val="00DF02B8"/>
    <w:rsid w:val="00DF0465"/>
    <w:rsid w:val="00DF0D3C"/>
    <w:rsid w:val="00DF11E3"/>
    <w:rsid w:val="00DF13D6"/>
    <w:rsid w:val="00DF1D58"/>
    <w:rsid w:val="00DF1E31"/>
    <w:rsid w:val="00DF20C5"/>
    <w:rsid w:val="00DF2327"/>
    <w:rsid w:val="00DF24ED"/>
    <w:rsid w:val="00DF2D17"/>
    <w:rsid w:val="00DF2EA5"/>
    <w:rsid w:val="00DF3221"/>
    <w:rsid w:val="00DF333C"/>
    <w:rsid w:val="00DF36BB"/>
    <w:rsid w:val="00DF413B"/>
    <w:rsid w:val="00DF42E5"/>
    <w:rsid w:val="00DF4993"/>
    <w:rsid w:val="00DF4CA9"/>
    <w:rsid w:val="00DF4E2B"/>
    <w:rsid w:val="00DF4EEC"/>
    <w:rsid w:val="00DF52A5"/>
    <w:rsid w:val="00DF5B04"/>
    <w:rsid w:val="00DF5BF4"/>
    <w:rsid w:val="00DF5FBA"/>
    <w:rsid w:val="00DF60A1"/>
    <w:rsid w:val="00DF6148"/>
    <w:rsid w:val="00DF6324"/>
    <w:rsid w:val="00DF6419"/>
    <w:rsid w:val="00DF677F"/>
    <w:rsid w:val="00DF687F"/>
    <w:rsid w:val="00DF692F"/>
    <w:rsid w:val="00DF7348"/>
    <w:rsid w:val="00DF74FA"/>
    <w:rsid w:val="00DF7618"/>
    <w:rsid w:val="00DF7648"/>
    <w:rsid w:val="00DF77CC"/>
    <w:rsid w:val="00DF77EF"/>
    <w:rsid w:val="00DF7E47"/>
    <w:rsid w:val="00E0063E"/>
    <w:rsid w:val="00E009D6"/>
    <w:rsid w:val="00E00F06"/>
    <w:rsid w:val="00E0100B"/>
    <w:rsid w:val="00E01106"/>
    <w:rsid w:val="00E01563"/>
    <w:rsid w:val="00E01A68"/>
    <w:rsid w:val="00E01E3F"/>
    <w:rsid w:val="00E021B7"/>
    <w:rsid w:val="00E02A98"/>
    <w:rsid w:val="00E02B6F"/>
    <w:rsid w:val="00E02DF5"/>
    <w:rsid w:val="00E02E2E"/>
    <w:rsid w:val="00E02F0E"/>
    <w:rsid w:val="00E03871"/>
    <w:rsid w:val="00E03C61"/>
    <w:rsid w:val="00E0414E"/>
    <w:rsid w:val="00E04587"/>
    <w:rsid w:val="00E04675"/>
    <w:rsid w:val="00E049A3"/>
    <w:rsid w:val="00E04AD1"/>
    <w:rsid w:val="00E04E2A"/>
    <w:rsid w:val="00E04EC6"/>
    <w:rsid w:val="00E05373"/>
    <w:rsid w:val="00E05456"/>
    <w:rsid w:val="00E0545A"/>
    <w:rsid w:val="00E058F8"/>
    <w:rsid w:val="00E05E30"/>
    <w:rsid w:val="00E069B9"/>
    <w:rsid w:val="00E06B19"/>
    <w:rsid w:val="00E06ECF"/>
    <w:rsid w:val="00E073C7"/>
    <w:rsid w:val="00E0740E"/>
    <w:rsid w:val="00E07EBF"/>
    <w:rsid w:val="00E10076"/>
    <w:rsid w:val="00E10874"/>
    <w:rsid w:val="00E10D5B"/>
    <w:rsid w:val="00E10D6F"/>
    <w:rsid w:val="00E11191"/>
    <w:rsid w:val="00E11771"/>
    <w:rsid w:val="00E11E69"/>
    <w:rsid w:val="00E123E3"/>
    <w:rsid w:val="00E126C0"/>
    <w:rsid w:val="00E127EE"/>
    <w:rsid w:val="00E12C74"/>
    <w:rsid w:val="00E130DB"/>
    <w:rsid w:val="00E1311F"/>
    <w:rsid w:val="00E13C33"/>
    <w:rsid w:val="00E148EB"/>
    <w:rsid w:val="00E14956"/>
    <w:rsid w:val="00E14CF0"/>
    <w:rsid w:val="00E14F41"/>
    <w:rsid w:val="00E15220"/>
    <w:rsid w:val="00E15A1C"/>
    <w:rsid w:val="00E15BEF"/>
    <w:rsid w:val="00E1616C"/>
    <w:rsid w:val="00E166CD"/>
    <w:rsid w:val="00E16775"/>
    <w:rsid w:val="00E17031"/>
    <w:rsid w:val="00E17A6B"/>
    <w:rsid w:val="00E20253"/>
    <w:rsid w:val="00E2078F"/>
    <w:rsid w:val="00E20CFF"/>
    <w:rsid w:val="00E20F02"/>
    <w:rsid w:val="00E217D8"/>
    <w:rsid w:val="00E219B1"/>
    <w:rsid w:val="00E21AB4"/>
    <w:rsid w:val="00E21E71"/>
    <w:rsid w:val="00E21EFA"/>
    <w:rsid w:val="00E221B0"/>
    <w:rsid w:val="00E228DB"/>
    <w:rsid w:val="00E22B4C"/>
    <w:rsid w:val="00E23012"/>
    <w:rsid w:val="00E23117"/>
    <w:rsid w:val="00E236F6"/>
    <w:rsid w:val="00E23759"/>
    <w:rsid w:val="00E237A3"/>
    <w:rsid w:val="00E23C0A"/>
    <w:rsid w:val="00E24117"/>
    <w:rsid w:val="00E24599"/>
    <w:rsid w:val="00E2461A"/>
    <w:rsid w:val="00E248C7"/>
    <w:rsid w:val="00E249BF"/>
    <w:rsid w:val="00E24A7E"/>
    <w:rsid w:val="00E24BDA"/>
    <w:rsid w:val="00E25974"/>
    <w:rsid w:val="00E26ADA"/>
    <w:rsid w:val="00E26FC3"/>
    <w:rsid w:val="00E27225"/>
    <w:rsid w:val="00E2758D"/>
    <w:rsid w:val="00E27919"/>
    <w:rsid w:val="00E27978"/>
    <w:rsid w:val="00E279E9"/>
    <w:rsid w:val="00E27E0B"/>
    <w:rsid w:val="00E27E64"/>
    <w:rsid w:val="00E3083C"/>
    <w:rsid w:val="00E3099C"/>
    <w:rsid w:val="00E30CFF"/>
    <w:rsid w:val="00E30EC2"/>
    <w:rsid w:val="00E30FAE"/>
    <w:rsid w:val="00E310F0"/>
    <w:rsid w:val="00E31116"/>
    <w:rsid w:val="00E31846"/>
    <w:rsid w:val="00E32915"/>
    <w:rsid w:val="00E32A56"/>
    <w:rsid w:val="00E32B20"/>
    <w:rsid w:val="00E330FA"/>
    <w:rsid w:val="00E33184"/>
    <w:rsid w:val="00E33395"/>
    <w:rsid w:val="00E33468"/>
    <w:rsid w:val="00E33BC0"/>
    <w:rsid w:val="00E34238"/>
    <w:rsid w:val="00E345C4"/>
    <w:rsid w:val="00E34651"/>
    <w:rsid w:val="00E34A85"/>
    <w:rsid w:val="00E353DD"/>
    <w:rsid w:val="00E35C00"/>
    <w:rsid w:val="00E35F7C"/>
    <w:rsid w:val="00E36127"/>
    <w:rsid w:val="00E36247"/>
    <w:rsid w:val="00E370F4"/>
    <w:rsid w:val="00E37292"/>
    <w:rsid w:val="00E375DC"/>
    <w:rsid w:val="00E376F2"/>
    <w:rsid w:val="00E378CB"/>
    <w:rsid w:val="00E37910"/>
    <w:rsid w:val="00E40833"/>
    <w:rsid w:val="00E40A76"/>
    <w:rsid w:val="00E40BD9"/>
    <w:rsid w:val="00E40D57"/>
    <w:rsid w:val="00E40EF2"/>
    <w:rsid w:val="00E40F2D"/>
    <w:rsid w:val="00E4114E"/>
    <w:rsid w:val="00E4116C"/>
    <w:rsid w:val="00E41474"/>
    <w:rsid w:val="00E417B9"/>
    <w:rsid w:val="00E4206D"/>
    <w:rsid w:val="00E423F8"/>
    <w:rsid w:val="00E4264D"/>
    <w:rsid w:val="00E42956"/>
    <w:rsid w:val="00E42D16"/>
    <w:rsid w:val="00E431D9"/>
    <w:rsid w:val="00E43219"/>
    <w:rsid w:val="00E43FBF"/>
    <w:rsid w:val="00E44A6A"/>
    <w:rsid w:val="00E44B7C"/>
    <w:rsid w:val="00E44F73"/>
    <w:rsid w:val="00E45070"/>
    <w:rsid w:val="00E4525B"/>
    <w:rsid w:val="00E455A2"/>
    <w:rsid w:val="00E46660"/>
    <w:rsid w:val="00E469A6"/>
    <w:rsid w:val="00E47340"/>
    <w:rsid w:val="00E5047C"/>
    <w:rsid w:val="00E5049F"/>
    <w:rsid w:val="00E505AD"/>
    <w:rsid w:val="00E507B8"/>
    <w:rsid w:val="00E50AC8"/>
    <w:rsid w:val="00E50AE7"/>
    <w:rsid w:val="00E516B1"/>
    <w:rsid w:val="00E51C20"/>
    <w:rsid w:val="00E51DEC"/>
    <w:rsid w:val="00E52416"/>
    <w:rsid w:val="00E52695"/>
    <w:rsid w:val="00E52707"/>
    <w:rsid w:val="00E52914"/>
    <w:rsid w:val="00E52B66"/>
    <w:rsid w:val="00E52F87"/>
    <w:rsid w:val="00E53238"/>
    <w:rsid w:val="00E5348C"/>
    <w:rsid w:val="00E5375B"/>
    <w:rsid w:val="00E53CEE"/>
    <w:rsid w:val="00E53F72"/>
    <w:rsid w:val="00E540B5"/>
    <w:rsid w:val="00E544D7"/>
    <w:rsid w:val="00E54ACB"/>
    <w:rsid w:val="00E54F5F"/>
    <w:rsid w:val="00E55462"/>
    <w:rsid w:val="00E55EF3"/>
    <w:rsid w:val="00E55FE8"/>
    <w:rsid w:val="00E568B5"/>
    <w:rsid w:val="00E56B71"/>
    <w:rsid w:val="00E56B7E"/>
    <w:rsid w:val="00E56BFC"/>
    <w:rsid w:val="00E56EAB"/>
    <w:rsid w:val="00E570D0"/>
    <w:rsid w:val="00E5758C"/>
    <w:rsid w:val="00E57B36"/>
    <w:rsid w:val="00E57DB2"/>
    <w:rsid w:val="00E6012E"/>
    <w:rsid w:val="00E60657"/>
    <w:rsid w:val="00E60888"/>
    <w:rsid w:val="00E608CC"/>
    <w:rsid w:val="00E60941"/>
    <w:rsid w:val="00E60A7B"/>
    <w:rsid w:val="00E60A86"/>
    <w:rsid w:val="00E611F0"/>
    <w:rsid w:val="00E61676"/>
    <w:rsid w:val="00E619BD"/>
    <w:rsid w:val="00E61C3B"/>
    <w:rsid w:val="00E61EFA"/>
    <w:rsid w:val="00E6226C"/>
    <w:rsid w:val="00E628F2"/>
    <w:rsid w:val="00E62B17"/>
    <w:rsid w:val="00E63064"/>
    <w:rsid w:val="00E63532"/>
    <w:rsid w:val="00E63B6C"/>
    <w:rsid w:val="00E64118"/>
    <w:rsid w:val="00E64227"/>
    <w:rsid w:val="00E6443E"/>
    <w:rsid w:val="00E644C4"/>
    <w:rsid w:val="00E64521"/>
    <w:rsid w:val="00E646C3"/>
    <w:rsid w:val="00E64EBC"/>
    <w:rsid w:val="00E65002"/>
    <w:rsid w:val="00E65367"/>
    <w:rsid w:val="00E65874"/>
    <w:rsid w:val="00E6614D"/>
    <w:rsid w:val="00E66732"/>
    <w:rsid w:val="00E667FC"/>
    <w:rsid w:val="00E6682E"/>
    <w:rsid w:val="00E66B13"/>
    <w:rsid w:val="00E6727E"/>
    <w:rsid w:val="00E67691"/>
    <w:rsid w:val="00E6783E"/>
    <w:rsid w:val="00E67C56"/>
    <w:rsid w:val="00E704B5"/>
    <w:rsid w:val="00E704EB"/>
    <w:rsid w:val="00E708A9"/>
    <w:rsid w:val="00E70B97"/>
    <w:rsid w:val="00E7185E"/>
    <w:rsid w:val="00E71D6A"/>
    <w:rsid w:val="00E71EF6"/>
    <w:rsid w:val="00E72403"/>
    <w:rsid w:val="00E72432"/>
    <w:rsid w:val="00E72A48"/>
    <w:rsid w:val="00E73297"/>
    <w:rsid w:val="00E734AF"/>
    <w:rsid w:val="00E73AAA"/>
    <w:rsid w:val="00E73B49"/>
    <w:rsid w:val="00E73B63"/>
    <w:rsid w:val="00E73BE0"/>
    <w:rsid w:val="00E73EF9"/>
    <w:rsid w:val="00E745CD"/>
    <w:rsid w:val="00E74AAB"/>
    <w:rsid w:val="00E74D0D"/>
    <w:rsid w:val="00E74F6E"/>
    <w:rsid w:val="00E74F92"/>
    <w:rsid w:val="00E760A0"/>
    <w:rsid w:val="00E76ED2"/>
    <w:rsid w:val="00E76F37"/>
    <w:rsid w:val="00E770A4"/>
    <w:rsid w:val="00E77249"/>
    <w:rsid w:val="00E7753A"/>
    <w:rsid w:val="00E77629"/>
    <w:rsid w:val="00E778D4"/>
    <w:rsid w:val="00E77AB2"/>
    <w:rsid w:val="00E77B0C"/>
    <w:rsid w:val="00E77B21"/>
    <w:rsid w:val="00E77E8A"/>
    <w:rsid w:val="00E800DE"/>
    <w:rsid w:val="00E805C4"/>
    <w:rsid w:val="00E808AA"/>
    <w:rsid w:val="00E80CDF"/>
    <w:rsid w:val="00E81034"/>
    <w:rsid w:val="00E81444"/>
    <w:rsid w:val="00E8220D"/>
    <w:rsid w:val="00E82ABB"/>
    <w:rsid w:val="00E82B99"/>
    <w:rsid w:val="00E83931"/>
    <w:rsid w:val="00E83BEE"/>
    <w:rsid w:val="00E83EEF"/>
    <w:rsid w:val="00E8464F"/>
    <w:rsid w:val="00E846E5"/>
    <w:rsid w:val="00E8481E"/>
    <w:rsid w:val="00E84A3C"/>
    <w:rsid w:val="00E84C46"/>
    <w:rsid w:val="00E85670"/>
    <w:rsid w:val="00E861E2"/>
    <w:rsid w:val="00E86695"/>
    <w:rsid w:val="00E86AB9"/>
    <w:rsid w:val="00E87148"/>
    <w:rsid w:val="00E8742A"/>
    <w:rsid w:val="00E878B5"/>
    <w:rsid w:val="00E879DD"/>
    <w:rsid w:val="00E879E2"/>
    <w:rsid w:val="00E87C78"/>
    <w:rsid w:val="00E87ED1"/>
    <w:rsid w:val="00E90081"/>
    <w:rsid w:val="00E9029F"/>
    <w:rsid w:val="00E907DB"/>
    <w:rsid w:val="00E9098D"/>
    <w:rsid w:val="00E914C2"/>
    <w:rsid w:val="00E91DAA"/>
    <w:rsid w:val="00E91EB0"/>
    <w:rsid w:val="00E91F3F"/>
    <w:rsid w:val="00E92204"/>
    <w:rsid w:val="00E92A61"/>
    <w:rsid w:val="00E92AC6"/>
    <w:rsid w:val="00E93076"/>
    <w:rsid w:val="00E93340"/>
    <w:rsid w:val="00E935EF"/>
    <w:rsid w:val="00E93E91"/>
    <w:rsid w:val="00E93EF4"/>
    <w:rsid w:val="00E940D8"/>
    <w:rsid w:val="00E945D5"/>
    <w:rsid w:val="00E94E2C"/>
    <w:rsid w:val="00E94F5A"/>
    <w:rsid w:val="00E952B5"/>
    <w:rsid w:val="00E9559D"/>
    <w:rsid w:val="00E95889"/>
    <w:rsid w:val="00E95D12"/>
    <w:rsid w:val="00E95D26"/>
    <w:rsid w:val="00E95D4D"/>
    <w:rsid w:val="00E96003"/>
    <w:rsid w:val="00E96244"/>
    <w:rsid w:val="00E96C55"/>
    <w:rsid w:val="00E9738A"/>
    <w:rsid w:val="00E97402"/>
    <w:rsid w:val="00E97503"/>
    <w:rsid w:val="00E97588"/>
    <w:rsid w:val="00E97F0C"/>
    <w:rsid w:val="00EA0144"/>
    <w:rsid w:val="00EA05DE"/>
    <w:rsid w:val="00EA0A96"/>
    <w:rsid w:val="00EA0F98"/>
    <w:rsid w:val="00EA22F9"/>
    <w:rsid w:val="00EA2548"/>
    <w:rsid w:val="00EA3004"/>
    <w:rsid w:val="00EA36A3"/>
    <w:rsid w:val="00EA36F4"/>
    <w:rsid w:val="00EA3AB7"/>
    <w:rsid w:val="00EA4183"/>
    <w:rsid w:val="00EA474B"/>
    <w:rsid w:val="00EA4B8A"/>
    <w:rsid w:val="00EA5063"/>
    <w:rsid w:val="00EA52C7"/>
    <w:rsid w:val="00EA5435"/>
    <w:rsid w:val="00EA56B8"/>
    <w:rsid w:val="00EA5863"/>
    <w:rsid w:val="00EA5E00"/>
    <w:rsid w:val="00EA5EA2"/>
    <w:rsid w:val="00EA6014"/>
    <w:rsid w:val="00EA6351"/>
    <w:rsid w:val="00EA6D41"/>
    <w:rsid w:val="00EA6DEA"/>
    <w:rsid w:val="00EA760E"/>
    <w:rsid w:val="00EA7DD7"/>
    <w:rsid w:val="00EB0586"/>
    <w:rsid w:val="00EB0798"/>
    <w:rsid w:val="00EB0B49"/>
    <w:rsid w:val="00EB0CFC"/>
    <w:rsid w:val="00EB0E8C"/>
    <w:rsid w:val="00EB0F4F"/>
    <w:rsid w:val="00EB12F0"/>
    <w:rsid w:val="00EB13C5"/>
    <w:rsid w:val="00EB18A0"/>
    <w:rsid w:val="00EB19D5"/>
    <w:rsid w:val="00EB1DA0"/>
    <w:rsid w:val="00EB271C"/>
    <w:rsid w:val="00EB2D7D"/>
    <w:rsid w:val="00EB3A42"/>
    <w:rsid w:val="00EB3DDC"/>
    <w:rsid w:val="00EB3F93"/>
    <w:rsid w:val="00EB41B9"/>
    <w:rsid w:val="00EB4259"/>
    <w:rsid w:val="00EB4810"/>
    <w:rsid w:val="00EB4931"/>
    <w:rsid w:val="00EB4946"/>
    <w:rsid w:val="00EB4A79"/>
    <w:rsid w:val="00EB4B89"/>
    <w:rsid w:val="00EB4EA8"/>
    <w:rsid w:val="00EB55A8"/>
    <w:rsid w:val="00EB5A25"/>
    <w:rsid w:val="00EB5E8B"/>
    <w:rsid w:val="00EB6FED"/>
    <w:rsid w:val="00EB7030"/>
    <w:rsid w:val="00EB75C4"/>
    <w:rsid w:val="00EB7638"/>
    <w:rsid w:val="00EB784D"/>
    <w:rsid w:val="00EB7D49"/>
    <w:rsid w:val="00EC000F"/>
    <w:rsid w:val="00EC01F4"/>
    <w:rsid w:val="00EC033F"/>
    <w:rsid w:val="00EC0906"/>
    <w:rsid w:val="00EC101D"/>
    <w:rsid w:val="00EC15A7"/>
    <w:rsid w:val="00EC1F60"/>
    <w:rsid w:val="00EC2059"/>
    <w:rsid w:val="00EC28DC"/>
    <w:rsid w:val="00EC2927"/>
    <w:rsid w:val="00EC2CE4"/>
    <w:rsid w:val="00EC2D24"/>
    <w:rsid w:val="00EC376F"/>
    <w:rsid w:val="00EC3983"/>
    <w:rsid w:val="00EC3C92"/>
    <w:rsid w:val="00EC484F"/>
    <w:rsid w:val="00EC4883"/>
    <w:rsid w:val="00EC4A68"/>
    <w:rsid w:val="00EC505A"/>
    <w:rsid w:val="00EC54F5"/>
    <w:rsid w:val="00EC558B"/>
    <w:rsid w:val="00EC55FF"/>
    <w:rsid w:val="00EC5715"/>
    <w:rsid w:val="00EC5848"/>
    <w:rsid w:val="00EC5EFD"/>
    <w:rsid w:val="00EC6155"/>
    <w:rsid w:val="00EC61B3"/>
    <w:rsid w:val="00EC698B"/>
    <w:rsid w:val="00EC6C6E"/>
    <w:rsid w:val="00EC6CBB"/>
    <w:rsid w:val="00EC71CC"/>
    <w:rsid w:val="00EC724C"/>
    <w:rsid w:val="00EC770E"/>
    <w:rsid w:val="00EC771D"/>
    <w:rsid w:val="00EC780C"/>
    <w:rsid w:val="00EC786B"/>
    <w:rsid w:val="00EC7E2F"/>
    <w:rsid w:val="00ED0178"/>
    <w:rsid w:val="00ED039C"/>
    <w:rsid w:val="00ED0590"/>
    <w:rsid w:val="00ED05C3"/>
    <w:rsid w:val="00ED06B4"/>
    <w:rsid w:val="00ED07A1"/>
    <w:rsid w:val="00ED0E59"/>
    <w:rsid w:val="00ED198F"/>
    <w:rsid w:val="00ED1A21"/>
    <w:rsid w:val="00ED1EA2"/>
    <w:rsid w:val="00ED20C5"/>
    <w:rsid w:val="00ED2331"/>
    <w:rsid w:val="00ED237D"/>
    <w:rsid w:val="00ED2588"/>
    <w:rsid w:val="00ED28E1"/>
    <w:rsid w:val="00ED2B52"/>
    <w:rsid w:val="00ED30B9"/>
    <w:rsid w:val="00ED3102"/>
    <w:rsid w:val="00ED34A6"/>
    <w:rsid w:val="00ED34BD"/>
    <w:rsid w:val="00ED380C"/>
    <w:rsid w:val="00ED38AE"/>
    <w:rsid w:val="00ED391B"/>
    <w:rsid w:val="00ED3A74"/>
    <w:rsid w:val="00ED3D3C"/>
    <w:rsid w:val="00ED408A"/>
    <w:rsid w:val="00ED473F"/>
    <w:rsid w:val="00ED4B7F"/>
    <w:rsid w:val="00ED4F08"/>
    <w:rsid w:val="00ED5742"/>
    <w:rsid w:val="00ED6387"/>
    <w:rsid w:val="00ED65B1"/>
    <w:rsid w:val="00ED669F"/>
    <w:rsid w:val="00ED6998"/>
    <w:rsid w:val="00ED6D54"/>
    <w:rsid w:val="00ED6F28"/>
    <w:rsid w:val="00ED7088"/>
    <w:rsid w:val="00ED71A1"/>
    <w:rsid w:val="00ED7467"/>
    <w:rsid w:val="00ED7677"/>
    <w:rsid w:val="00ED7AA4"/>
    <w:rsid w:val="00ED7AE7"/>
    <w:rsid w:val="00ED7D78"/>
    <w:rsid w:val="00EE0055"/>
    <w:rsid w:val="00EE0438"/>
    <w:rsid w:val="00EE0BBF"/>
    <w:rsid w:val="00EE0EA9"/>
    <w:rsid w:val="00EE1261"/>
    <w:rsid w:val="00EE15C8"/>
    <w:rsid w:val="00EE173A"/>
    <w:rsid w:val="00EE189C"/>
    <w:rsid w:val="00EE2619"/>
    <w:rsid w:val="00EE291E"/>
    <w:rsid w:val="00EE2A15"/>
    <w:rsid w:val="00EE2D93"/>
    <w:rsid w:val="00EE3478"/>
    <w:rsid w:val="00EE35F2"/>
    <w:rsid w:val="00EE3631"/>
    <w:rsid w:val="00EE443A"/>
    <w:rsid w:val="00EE4AFD"/>
    <w:rsid w:val="00EE4B2D"/>
    <w:rsid w:val="00EE5261"/>
    <w:rsid w:val="00EE548A"/>
    <w:rsid w:val="00EE5676"/>
    <w:rsid w:val="00EE576D"/>
    <w:rsid w:val="00EE58C5"/>
    <w:rsid w:val="00EE5BB0"/>
    <w:rsid w:val="00EE5F34"/>
    <w:rsid w:val="00EE62AD"/>
    <w:rsid w:val="00EE69CB"/>
    <w:rsid w:val="00EE6F95"/>
    <w:rsid w:val="00EE7320"/>
    <w:rsid w:val="00EE7687"/>
    <w:rsid w:val="00EE76E2"/>
    <w:rsid w:val="00EE7978"/>
    <w:rsid w:val="00EF01D0"/>
    <w:rsid w:val="00EF0484"/>
    <w:rsid w:val="00EF090F"/>
    <w:rsid w:val="00EF14EB"/>
    <w:rsid w:val="00EF1E2D"/>
    <w:rsid w:val="00EF26B3"/>
    <w:rsid w:val="00EF2EAA"/>
    <w:rsid w:val="00EF2F79"/>
    <w:rsid w:val="00EF3477"/>
    <w:rsid w:val="00EF3912"/>
    <w:rsid w:val="00EF3929"/>
    <w:rsid w:val="00EF3E2E"/>
    <w:rsid w:val="00EF4A9E"/>
    <w:rsid w:val="00EF4C5A"/>
    <w:rsid w:val="00EF4CC7"/>
    <w:rsid w:val="00EF53A0"/>
    <w:rsid w:val="00EF5857"/>
    <w:rsid w:val="00EF6324"/>
    <w:rsid w:val="00EF64EA"/>
    <w:rsid w:val="00EF6BAD"/>
    <w:rsid w:val="00EF6D2B"/>
    <w:rsid w:val="00EF6E32"/>
    <w:rsid w:val="00EF701D"/>
    <w:rsid w:val="00EF711D"/>
    <w:rsid w:val="00EF7501"/>
    <w:rsid w:val="00EF75BC"/>
    <w:rsid w:val="00F00389"/>
    <w:rsid w:val="00F009B0"/>
    <w:rsid w:val="00F00B26"/>
    <w:rsid w:val="00F01308"/>
    <w:rsid w:val="00F01C2B"/>
    <w:rsid w:val="00F0278D"/>
    <w:rsid w:val="00F02A01"/>
    <w:rsid w:val="00F02D55"/>
    <w:rsid w:val="00F030B2"/>
    <w:rsid w:val="00F0392A"/>
    <w:rsid w:val="00F03CF7"/>
    <w:rsid w:val="00F042C7"/>
    <w:rsid w:val="00F04367"/>
    <w:rsid w:val="00F043AB"/>
    <w:rsid w:val="00F04B90"/>
    <w:rsid w:val="00F064DE"/>
    <w:rsid w:val="00F0671C"/>
    <w:rsid w:val="00F06D48"/>
    <w:rsid w:val="00F06D93"/>
    <w:rsid w:val="00F06DDC"/>
    <w:rsid w:val="00F0773F"/>
    <w:rsid w:val="00F0795E"/>
    <w:rsid w:val="00F07D0A"/>
    <w:rsid w:val="00F105BE"/>
    <w:rsid w:val="00F10C92"/>
    <w:rsid w:val="00F11034"/>
    <w:rsid w:val="00F1117D"/>
    <w:rsid w:val="00F11340"/>
    <w:rsid w:val="00F1160F"/>
    <w:rsid w:val="00F1175E"/>
    <w:rsid w:val="00F11D10"/>
    <w:rsid w:val="00F11D47"/>
    <w:rsid w:val="00F11DFD"/>
    <w:rsid w:val="00F11EE8"/>
    <w:rsid w:val="00F12179"/>
    <w:rsid w:val="00F122DE"/>
    <w:rsid w:val="00F12AB2"/>
    <w:rsid w:val="00F12C25"/>
    <w:rsid w:val="00F12E05"/>
    <w:rsid w:val="00F1305B"/>
    <w:rsid w:val="00F131E7"/>
    <w:rsid w:val="00F13344"/>
    <w:rsid w:val="00F13DEE"/>
    <w:rsid w:val="00F13E6E"/>
    <w:rsid w:val="00F1422A"/>
    <w:rsid w:val="00F146BF"/>
    <w:rsid w:val="00F14742"/>
    <w:rsid w:val="00F14B4F"/>
    <w:rsid w:val="00F152FD"/>
    <w:rsid w:val="00F15655"/>
    <w:rsid w:val="00F1574C"/>
    <w:rsid w:val="00F157F9"/>
    <w:rsid w:val="00F1591B"/>
    <w:rsid w:val="00F16B64"/>
    <w:rsid w:val="00F17D79"/>
    <w:rsid w:val="00F2035C"/>
    <w:rsid w:val="00F205C2"/>
    <w:rsid w:val="00F20826"/>
    <w:rsid w:val="00F20ABA"/>
    <w:rsid w:val="00F20D86"/>
    <w:rsid w:val="00F211B1"/>
    <w:rsid w:val="00F21299"/>
    <w:rsid w:val="00F21308"/>
    <w:rsid w:val="00F21505"/>
    <w:rsid w:val="00F2165E"/>
    <w:rsid w:val="00F216F5"/>
    <w:rsid w:val="00F218E0"/>
    <w:rsid w:val="00F21A9A"/>
    <w:rsid w:val="00F21AB4"/>
    <w:rsid w:val="00F21FB1"/>
    <w:rsid w:val="00F22116"/>
    <w:rsid w:val="00F22620"/>
    <w:rsid w:val="00F22680"/>
    <w:rsid w:val="00F2292D"/>
    <w:rsid w:val="00F22ACD"/>
    <w:rsid w:val="00F22C6C"/>
    <w:rsid w:val="00F22DA4"/>
    <w:rsid w:val="00F22E10"/>
    <w:rsid w:val="00F22E8C"/>
    <w:rsid w:val="00F2320C"/>
    <w:rsid w:val="00F232BB"/>
    <w:rsid w:val="00F233F7"/>
    <w:rsid w:val="00F23B4B"/>
    <w:rsid w:val="00F2406F"/>
    <w:rsid w:val="00F24130"/>
    <w:rsid w:val="00F24168"/>
    <w:rsid w:val="00F24C82"/>
    <w:rsid w:val="00F252FE"/>
    <w:rsid w:val="00F25545"/>
    <w:rsid w:val="00F25676"/>
    <w:rsid w:val="00F25BB4"/>
    <w:rsid w:val="00F25D61"/>
    <w:rsid w:val="00F25FF4"/>
    <w:rsid w:val="00F2664C"/>
    <w:rsid w:val="00F26761"/>
    <w:rsid w:val="00F2694B"/>
    <w:rsid w:val="00F26A16"/>
    <w:rsid w:val="00F26A4F"/>
    <w:rsid w:val="00F278F2"/>
    <w:rsid w:val="00F27C29"/>
    <w:rsid w:val="00F27FC7"/>
    <w:rsid w:val="00F30086"/>
    <w:rsid w:val="00F309D8"/>
    <w:rsid w:val="00F30FFE"/>
    <w:rsid w:val="00F311C9"/>
    <w:rsid w:val="00F315B1"/>
    <w:rsid w:val="00F317EA"/>
    <w:rsid w:val="00F31A6E"/>
    <w:rsid w:val="00F31C65"/>
    <w:rsid w:val="00F32092"/>
    <w:rsid w:val="00F323E2"/>
    <w:rsid w:val="00F32548"/>
    <w:rsid w:val="00F3272A"/>
    <w:rsid w:val="00F32F06"/>
    <w:rsid w:val="00F32FFA"/>
    <w:rsid w:val="00F33197"/>
    <w:rsid w:val="00F3401C"/>
    <w:rsid w:val="00F3407A"/>
    <w:rsid w:val="00F34A0C"/>
    <w:rsid w:val="00F34BC3"/>
    <w:rsid w:val="00F34F02"/>
    <w:rsid w:val="00F3504F"/>
    <w:rsid w:val="00F3527D"/>
    <w:rsid w:val="00F353E5"/>
    <w:rsid w:val="00F354C0"/>
    <w:rsid w:val="00F35886"/>
    <w:rsid w:val="00F358B5"/>
    <w:rsid w:val="00F36016"/>
    <w:rsid w:val="00F36799"/>
    <w:rsid w:val="00F36DF4"/>
    <w:rsid w:val="00F37687"/>
    <w:rsid w:val="00F37D9D"/>
    <w:rsid w:val="00F37E34"/>
    <w:rsid w:val="00F407A7"/>
    <w:rsid w:val="00F40885"/>
    <w:rsid w:val="00F40A9E"/>
    <w:rsid w:val="00F40C5E"/>
    <w:rsid w:val="00F415EE"/>
    <w:rsid w:val="00F4201E"/>
    <w:rsid w:val="00F4213A"/>
    <w:rsid w:val="00F4213C"/>
    <w:rsid w:val="00F42155"/>
    <w:rsid w:val="00F42729"/>
    <w:rsid w:val="00F43F69"/>
    <w:rsid w:val="00F441CC"/>
    <w:rsid w:val="00F449F7"/>
    <w:rsid w:val="00F44A84"/>
    <w:rsid w:val="00F44AB4"/>
    <w:rsid w:val="00F44FBC"/>
    <w:rsid w:val="00F4548E"/>
    <w:rsid w:val="00F45B0F"/>
    <w:rsid w:val="00F45C55"/>
    <w:rsid w:val="00F464D0"/>
    <w:rsid w:val="00F465BB"/>
    <w:rsid w:val="00F46850"/>
    <w:rsid w:val="00F46C68"/>
    <w:rsid w:val="00F471B5"/>
    <w:rsid w:val="00F47214"/>
    <w:rsid w:val="00F47E18"/>
    <w:rsid w:val="00F47EBF"/>
    <w:rsid w:val="00F47EF8"/>
    <w:rsid w:val="00F50051"/>
    <w:rsid w:val="00F506ED"/>
    <w:rsid w:val="00F50721"/>
    <w:rsid w:val="00F50C37"/>
    <w:rsid w:val="00F50C4B"/>
    <w:rsid w:val="00F50C91"/>
    <w:rsid w:val="00F50D55"/>
    <w:rsid w:val="00F51252"/>
    <w:rsid w:val="00F51298"/>
    <w:rsid w:val="00F51442"/>
    <w:rsid w:val="00F51F06"/>
    <w:rsid w:val="00F51F53"/>
    <w:rsid w:val="00F51F6E"/>
    <w:rsid w:val="00F51F78"/>
    <w:rsid w:val="00F52559"/>
    <w:rsid w:val="00F52DED"/>
    <w:rsid w:val="00F52E74"/>
    <w:rsid w:val="00F5300A"/>
    <w:rsid w:val="00F5320C"/>
    <w:rsid w:val="00F53966"/>
    <w:rsid w:val="00F53D5A"/>
    <w:rsid w:val="00F541F0"/>
    <w:rsid w:val="00F54A36"/>
    <w:rsid w:val="00F54B42"/>
    <w:rsid w:val="00F54D48"/>
    <w:rsid w:val="00F55119"/>
    <w:rsid w:val="00F551B9"/>
    <w:rsid w:val="00F55420"/>
    <w:rsid w:val="00F5553E"/>
    <w:rsid w:val="00F55728"/>
    <w:rsid w:val="00F558E1"/>
    <w:rsid w:val="00F568D0"/>
    <w:rsid w:val="00F56BAF"/>
    <w:rsid w:val="00F56CA7"/>
    <w:rsid w:val="00F56F83"/>
    <w:rsid w:val="00F57744"/>
    <w:rsid w:val="00F579D9"/>
    <w:rsid w:val="00F57F2F"/>
    <w:rsid w:val="00F57F49"/>
    <w:rsid w:val="00F60442"/>
    <w:rsid w:val="00F610B1"/>
    <w:rsid w:val="00F612CA"/>
    <w:rsid w:val="00F614AA"/>
    <w:rsid w:val="00F61524"/>
    <w:rsid w:val="00F628FE"/>
    <w:rsid w:val="00F62960"/>
    <w:rsid w:val="00F62A2D"/>
    <w:rsid w:val="00F631DE"/>
    <w:rsid w:val="00F63AB7"/>
    <w:rsid w:val="00F63FA4"/>
    <w:rsid w:val="00F6407B"/>
    <w:rsid w:val="00F64231"/>
    <w:rsid w:val="00F642DD"/>
    <w:rsid w:val="00F644E1"/>
    <w:rsid w:val="00F64FE4"/>
    <w:rsid w:val="00F650F0"/>
    <w:rsid w:val="00F65349"/>
    <w:rsid w:val="00F655D3"/>
    <w:rsid w:val="00F656B6"/>
    <w:rsid w:val="00F65BAD"/>
    <w:rsid w:val="00F65D10"/>
    <w:rsid w:val="00F664B9"/>
    <w:rsid w:val="00F66577"/>
    <w:rsid w:val="00F66579"/>
    <w:rsid w:val="00F673E4"/>
    <w:rsid w:val="00F6796B"/>
    <w:rsid w:val="00F67B46"/>
    <w:rsid w:val="00F67DEF"/>
    <w:rsid w:val="00F67EF2"/>
    <w:rsid w:val="00F70ABE"/>
    <w:rsid w:val="00F70BBC"/>
    <w:rsid w:val="00F70DF7"/>
    <w:rsid w:val="00F70EB6"/>
    <w:rsid w:val="00F713ED"/>
    <w:rsid w:val="00F7149B"/>
    <w:rsid w:val="00F7174C"/>
    <w:rsid w:val="00F71843"/>
    <w:rsid w:val="00F71D4C"/>
    <w:rsid w:val="00F71E32"/>
    <w:rsid w:val="00F7208C"/>
    <w:rsid w:val="00F7275A"/>
    <w:rsid w:val="00F732E3"/>
    <w:rsid w:val="00F73662"/>
    <w:rsid w:val="00F738C7"/>
    <w:rsid w:val="00F73B2C"/>
    <w:rsid w:val="00F73C02"/>
    <w:rsid w:val="00F73C7C"/>
    <w:rsid w:val="00F74002"/>
    <w:rsid w:val="00F745F7"/>
    <w:rsid w:val="00F74773"/>
    <w:rsid w:val="00F7483E"/>
    <w:rsid w:val="00F74D64"/>
    <w:rsid w:val="00F75428"/>
    <w:rsid w:val="00F7547C"/>
    <w:rsid w:val="00F75818"/>
    <w:rsid w:val="00F7595C"/>
    <w:rsid w:val="00F75B7A"/>
    <w:rsid w:val="00F75C5D"/>
    <w:rsid w:val="00F75E6F"/>
    <w:rsid w:val="00F75EC0"/>
    <w:rsid w:val="00F75F54"/>
    <w:rsid w:val="00F761C8"/>
    <w:rsid w:val="00F7621D"/>
    <w:rsid w:val="00F76651"/>
    <w:rsid w:val="00F76EEE"/>
    <w:rsid w:val="00F76F93"/>
    <w:rsid w:val="00F7785C"/>
    <w:rsid w:val="00F77A80"/>
    <w:rsid w:val="00F77D1F"/>
    <w:rsid w:val="00F80B34"/>
    <w:rsid w:val="00F8190E"/>
    <w:rsid w:val="00F81B13"/>
    <w:rsid w:val="00F81DB7"/>
    <w:rsid w:val="00F81DF9"/>
    <w:rsid w:val="00F81EB6"/>
    <w:rsid w:val="00F81F88"/>
    <w:rsid w:val="00F81FED"/>
    <w:rsid w:val="00F8213C"/>
    <w:rsid w:val="00F8246A"/>
    <w:rsid w:val="00F8294B"/>
    <w:rsid w:val="00F82A95"/>
    <w:rsid w:val="00F82AF0"/>
    <w:rsid w:val="00F8303C"/>
    <w:rsid w:val="00F8378F"/>
    <w:rsid w:val="00F8384C"/>
    <w:rsid w:val="00F83BC5"/>
    <w:rsid w:val="00F8465A"/>
    <w:rsid w:val="00F85067"/>
    <w:rsid w:val="00F85304"/>
    <w:rsid w:val="00F858FD"/>
    <w:rsid w:val="00F85F30"/>
    <w:rsid w:val="00F86368"/>
    <w:rsid w:val="00F863D1"/>
    <w:rsid w:val="00F86885"/>
    <w:rsid w:val="00F8698C"/>
    <w:rsid w:val="00F86CD7"/>
    <w:rsid w:val="00F86D51"/>
    <w:rsid w:val="00F86D5D"/>
    <w:rsid w:val="00F86F97"/>
    <w:rsid w:val="00F86FDF"/>
    <w:rsid w:val="00F87031"/>
    <w:rsid w:val="00F8745E"/>
    <w:rsid w:val="00F875E1"/>
    <w:rsid w:val="00F87AEB"/>
    <w:rsid w:val="00F87C03"/>
    <w:rsid w:val="00F87FC8"/>
    <w:rsid w:val="00F90114"/>
    <w:rsid w:val="00F90296"/>
    <w:rsid w:val="00F9093B"/>
    <w:rsid w:val="00F90B22"/>
    <w:rsid w:val="00F90CCE"/>
    <w:rsid w:val="00F919A5"/>
    <w:rsid w:val="00F9220A"/>
    <w:rsid w:val="00F92560"/>
    <w:rsid w:val="00F92E8D"/>
    <w:rsid w:val="00F92E94"/>
    <w:rsid w:val="00F93F42"/>
    <w:rsid w:val="00F9433A"/>
    <w:rsid w:val="00F9453C"/>
    <w:rsid w:val="00F957CC"/>
    <w:rsid w:val="00F9582D"/>
    <w:rsid w:val="00F9588F"/>
    <w:rsid w:val="00F95CD9"/>
    <w:rsid w:val="00F963DD"/>
    <w:rsid w:val="00F966E5"/>
    <w:rsid w:val="00F9698D"/>
    <w:rsid w:val="00F96B1D"/>
    <w:rsid w:val="00F9705F"/>
    <w:rsid w:val="00F97C94"/>
    <w:rsid w:val="00F97CBE"/>
    <w:rsid w:val="00FA0122"/>
    <w:rsid w:val="00FA07BE"/>
    <w:rsid w:val="00FA0822"/>
    <w:rsid w:val="00FA08A3"/>
    <w:rsid w:val="00FA099C"/>
    <w:rsid w:val="00FA0B4B"/>
    <w:rsid w:val="00FA0BDF"/>
    <w:rsid w:val="00FA0E72"/>
    <w:rsid w:val="00FA1829"/>
    <w:rsid w:val="00FA1E1F"/>
    <w:rsid w:val="00FA1F9F"/>
    <w:rsid w:val="00FA2172"/>
    <w:rsid w:val="00FA2515"/>
    <w:rsid w:val="00FA2BE7"/>
    <w:rsid w:val="00FA2E46"/>
    <w:rsid w:val="00FA2F2A"/>
    <w:rsid w:val="00FA3CFC"/>
    <w:rsid w:val="00FA41E9"/>
    <w:rsid w:val="00FA4563"/>
    <w:rsid w:val="00FA4AC6"/>
    <w:rsid w:val="00FA4B5E"/>
    <w:rsid w:val="00FA4C3D"/>
    <w:rsid w:val="00FA4D6F"/>
    <w:rsid w:val="00FA4F1D"/>
    <w:rsid w:val="00FA5CFD"/>
    <w:rsid w:val="00FA612D"/>
    <w:rsid w:val="00FA6584"/>
    <w:rsid w:val="00FA6C70"/>
    <w:rsid w:val="00FA6E7E"/>
    <w:rsid w:val="00FA6FE3"/>
    <w:rsid w:val="00FA7351"/>
    <w:rsid w:val="00FA75CD"/>
    <w:rsid w:val="00FA79F5"/>
    <w:rsid w:val="00FA7C39"/>
    <w:rsid w:val="00FB02C4"/>
    <w:rsid w:val="00FB068C"/>
    <w:rsid w:val="00FB1302"/>
    <w:rsid w:val="00FB1485"/>
    <w:rsid w:val="00FB1E43"/>
    <w:rsid w:val="00FB1FDA"/>
    <w:rsid w:val="00FB2397"/>
    <w:rsid w:val="00FB259B"/>
    <w:rsid w:val="00FB2B2D"/>
    <w:rsid w:val="00FB2D5C"/>
    <w:rsid w:val="00FB2DBB"/>
    <w:rsid w:val="00FB31D9"/>
    <w:rsid w:val="00FB3319"/>
    <w:rsid w:val="00FB3A5B"/>
    <w:rsid w:val="00FB3C5F"/>
    <w:rsid w:val="00FB3EA9"/>
    <w:rsid w:val="00FB46D8"/>
    <w:rsid w:val="00FB48D6"/>
    <w:rsid w:val="00FB507A"/>
    <w:rsid w:val="00FB52C6"/>
    <w:rsid w:val="00FB5D96"/>
    <w:rsid w:val="00FB5F19"/>
    <w:rsid w:val="00FB610A"/>
    <w:rsid w:val="00FB647A"/>
    <w:rsid w:val="00FB66C7"/>
    <w:rsid w:val="00FB67A1"/>
    <w:rsid w:val="00FB6A86"/>
    <w:rsid w:val="00FB6E2F"/>
    <w:rsid w:val="00FB7035"/>
    <w:rsid w:val="00FB7280"/>
    <w:rsid w:val="00FB73AF"/>
    <w:rsid w:val="00FB73FC"/>
    <w:rsid w:val="00FB79E5"/>
    <w:rsid w:val="00FB7A21"/>
    <w:rsid w:val="00FB7A63"/>
    <w:rsid w:val="00FB7C45"/>
    <w:rsid w:val="00FB7F50"/>
    <w:rsid w:val="00FC0B0D"/>
    <w:rsid w:val="00FC10BB"/>
    <w:rsid w:val="00FC10EE"/>
    <w:rsid w:val="00FC125F"/>
    <w:rsid w:val="00FC17B0"/>
    <w:rsid w:val="00FC180F"/>
    <w:rsid w:val="00FC1934"/>
    <w:rsid w:val="00FC1D47"/>
    <w:rsid w:val="00FC1EE9"/>
    <w:rsid w:val="00FC2371"/>
    <w:rsid w:val="00FC266E"/>
    <w:rsid w:val="00FC279A"/>
    <w:rsid w:val="00FC2C6C"/>
    <w:rsid w:val="00FC2E27"/>
    <w:rsid w:val="00FC3242"/>
    <w:rsid w:val="00FC32A7"/>
    <w:rsid w:val="00FC32DE"/>
    <w:rsid w:val="00FC3849"/>
    <w:rsid w:val="00FC411E"/>
    <w:rsid w:val="00FC4717"/>
    <w:rsid w:val="00FC4751"/>
    <w:rsid w:val="00FC54C7"/>
    <w:rsid w:val="00FC54D8"/>
    <w:rsid w:val="00FC5607"/>
    <w:rsid w:val="00FC59B6"/>
    <w:rsid w:val="00FC5D66"/>
    <w:rsid w:val="00FC657C"/>
    <w:rsid w:val="00FC69F3"/>
    <w:rsid w:val="00FC6A92"/>
    <w:rsid w:val="00FC6DA4"/>
    <w:rsid w:val="00FC6EF1"/>
    <w:rsid w:val="00FC712E"/>
    <w:rsid w:val="00FC745B"/>
    <w:rsid w:val="00FC7582"/>
    <w:rsid w:val="00FC75C7"/>
    <w:rsid w:val="00FC7622"/>
    <w:rsid w:val="00FC7789"/>
    <w:rsid w:val="00FC7B0B"/>
    <w:rsid w:val="00FC7D80"/>
    <w:rsid w:val="00FC7FC7"/>
    <w:rsid w:val="00FC7FE2"/>
    <w:rsid w:val="00FD00C9"/>
    <w:rsid w:val="00FD0804"/>
    <w:rsid w:val="00FD0856"/>
    <w:rsid w:val="00FD0C0D"/>
    <w:rsid w:val="00FD0D3A"/>
    <w:rsid w:val="00FD10E9"/>
    <w:rsid w:val="00FD178E"/>
    <w:rsid w:val="00FD1E9B"/>
    <w:rsid w:val="00FD25F0"/>
    <w:rsid w:val="00FD26AF"/>
    <w:rsid w:val="00FD281D"/>
    <w:rsid w:val="00FD2AA3"/>
    <w:rsid w:val="00FD31CD"/>
    <w:rsid w:val="00FD3204"/>
    <w:rsid w:val="00FD32A9"/>
    <w:rsid w:val="00FD3325"/>
    <w:rsid w:val="00FD38F7"/>
    <w:rsid w:val="00FD3918"/>
    <w:rsid w:val="00FD3D11"/>
    <w:rsid w:val="00FD408E"/>
    <w:rsid w:val="00FD41B7"/>
    <w:rsid w:val="00FD4348"/>
    <w:rsid w:val="00FD4794"/>
    <w:rsid w:val="00FD49E6"/>
    <w:rsid w:val="00FD56F8"/>
    <w:rsid w:val="00FD5B67"/>
    <w:rsid w:val="00FD6285"/>
    <w:rsid w:val="00FD660A"/>
    <w:rsid w:val="00FD672A"/>
    <w:rsid w:val="00FD686A"/>
    <w:rsid w:val="00FD6D43"/>
    <w:rsid w:val="00FD7875"/>
    <w:rsid w:val="00FD7A24"/>
    <w:rsid w:val="00FD7F01"/>
    <w:rsid w:val="00FE0068"/>
    <w:rsid w:val="00FE05C5"/>
    <w:rsid w:val="00FE0906"/>
    <w:rsid w:val="00FE0DAD"/>
    <w:rsid w:val="00FE110E"/>
    <w:rsid w:val="00FE13B4"/>
    <w:rsid w:val="00FE13F8"/>
    <w:rsid w:val="00FE15EA"/>
    <w:rsid w:val="00FE1C9F"/>
    <w:rsid w:val="00FE20D8"/>
    <w:rsid w:val="00FE22D6"/>
    <w:rsid w:val="00FE23CB"/>
    <w:rsid w:val="00FE30CD"/>
    <w:rsid w:val="00FE3389"/>
    <w:rsid w:val="00FE3579"/>
    <w:rsid w:val="00FE3BD1"/>
    <w:rsid w:val="00FE3E2B"/>
    <w:rsid w:val="00FE3FD0"/>
    <w:rsid w:val="00FE4272"/>
    <w:rsid w:val="00FE430C"/>
    <w:rsid w:val="00FE47AF"/>
    <w:rsid w:val="00FE4A81"/>
    <w:rsid w:val="00FE4B2A"/>
    <w:rsid w:val="00FE5178"/>
    <w:rsid w:val="00FE52CB"/>
    <w:rsid w:val="00FE58CC"/>
    <w:rsid w:val="00FE5CF0"/>
    <w:rsid w:val="00FE5E67"/>
    <w:rsid w:val="00FE6056"/>
    <w:rsid w:val="00FE622F"/>
    <w:rsid w:val="00FE6CDA"/>
    <w:rsid w:val="00FE6CE1"/>
    <w:rsid w:val="00FE79EC"/>
    <w:rsid w:val="00FE7E9E"/>
    <w:rsid w:val="00FF001A"/>
    <w:rsid w:val="00FF06B3"/>
    <w:rsid w:val="00FF0C36"/>
    <w:rsid w:val="00FF1220"/>
    <w:rsid w:val="00FF12BE"/>
    <w:rsid w:val="00FF1525"/>
    <w:rsid w:val="00FF174E"/>
    <w:rsid w:val="00FF1CD2"/>
    <w:rsid w:val="00FF2404"/>
    <w:rsid w:val="00FF273A"/>
    <w:rsid w:val="00FF2E66"/>
    <w:rsid w:val="00FF34A9"/>
    <w:rsid w:val="00FF392A"/>
    <w:rsid w:val="00FF3CD7"/>
    <w:rsid w:val="00FF3DA8"/>
    <w:rsid w:val="00FF3DC4"/>
    <w:rsid w:val="00FF401D"/>
    <w:rsid w:val="00FF4B18"/>
    <w:rsid w:val="00FF4E3E"/>
    <w:rsid w:val="00FF5048"/>
    <w:rsid w:val="00FF5594"/>
    <w:rsid w:val="00FF5715"/>
    <w:rsid w:val="00FF57C6"/>
    <w:rsid w:val="00FF58AF"/>
    <w:rsid w:val="00FF5EDE"/>
    <w:rsid w:val="00FF628B"/>
    <w:rsid w:val="00FF6C84"/>
    <w:rsid w:val="00FF6F0D"/>
    <w:rsid w:val="00FF727D"/>
    <w:rsid w:val="00FF76F8"/>
    <w:rsid w:val="00FF774E"/>
    <w:rsid w:val="00FF78E3"/>
    <w:rsid w:val="014AF7FE"/>
    <w:rsid w:val="015C069E"/>
    <w:rsid w:val="01614470"/>
    <w:rsid w:val="02600304"/>
    <w:rsid w:val="028198C5"/>
    <w:rsid w:val="029ECA12"/>
    <w:rsid w:val="02AAB466"/>
    <w:rsid w:val="02AE5F94"/>
    <w:rsid w:val="02F24343"/>
    <w:rsid w:val="0306D393"/>
    <w:rsid w:val="033E09AE"/>
    <w:rsid w:val="034CD436"/>
    <w:rsid w:val="037EEB5C"/>
    <w:rsid w:val="037F07A3"/>
    <w:rsid w:val="0382B394"/>
    <w:rsid w:val="038C6DE5"/>
    <w:rsid w:val="04599227"/>
    <w:rsid w:val="0461C465"/>
    <w:rsid w:val="04B392AC"/>
    <w:rsid w:val="04B80EA7"/>
    <w:rsid w:val="04C7B04B"/>
    <w:rsid w:val="04E0CB19"/>
    <w:rsid w:val="051EFE27"/>
    <w:rsid w:val="05476699"/>
    <w:rsid w:val="05B2F854"/>
    <w:rsid w:val="05CE898A"/>
    <w:rsid w:val="060E8981"/>
    <w:rsid w:val="069CF4D2"/>
    <w:rsid w:val="06BFA367"/>
    <w:rsid w:val="06F29D2E"/>
    <w:rsid w:val="06F3F46E"/>
    <w:rsid w:val="06FB79F1"/>
    <w:rsid w:val="06FBBEA1"/>
    <w:rsid w:val="070CEE17"/>
    <w:rsid w:val="07316D9D"/>
    <w:rsid w:val="0748377C"/>
    <w:rsid w:val="07973A17"/>
    <w:rsid w:val="07B32EF1"/>
    <w:rsid w:val="07E61B5E"/>
    <w:rsid w:val="08257636"/>
    <w:rsid w:val="08754E04"/>
    <w:rsid w:val="08953C48"/>
    <w:rsid w:val="08B1B970"/>
    <w:rsid w:val="08E73532"/>
    <w:rsid w:val="0908FC79"/>
    <w:rsid w:val="093E2CB2"/>
    <w:rsid w:val="09893111"/>
    <w:rsid w:val="099660B1"/>
    <w:rsid w:val="099FDEC9"/>
    <w:rsid w:val="09C3FAD7"/>
    <w:rsid w:val="0A3FDF08"/>
    <w:rsid w:val="0BD2D574"/>
    <w:rsid w:val="0C41E7AF"/>
    <w:rsid w:val="0C780F18"/>
    <w:rsid w:val="0C8551D6"/>
    <w:rsid w:val="0CCB0295"/>
    <w:rsid w:val="0CEB1877"/>
    <w:rsid w:val="0D59D80F"/>
    <w:rsid w:val="0D5D5AF7"/>
    <w:rsid w:val="0DA109A4"/>
    <w:rsid w:val="0DD792DB"/>
    <w:rsid w:val="0DE8B6DC"/>
    <w:rsid w:val="0E4C00BE"/>
    <w:rsid w:val="0E4F881C"/>
    <w:rsid w:val="0E51E5FC"/>
    <w:rsid w:val="0E59FB53"/>
    <w:rsid w:val="0EAAB87D"/>
    <w:rsid w:val="0EC2CD95"/>
    <w:rsid w:val="0F52901A"/>
    <w:rsid w:val="0F5AAF76"/>
    <w:rsid w:val="0F778CA1"/>
    <w:rsid w:val="0F8062FD"/>
    <w:rsid w:val="0FF8B7AB"/>
    <w:rsid w:val="10526558"/>
    <w:rsid w:val="1060A1FF"/>
    <w:rsid w:val="10938B27"/>
    <w:rsid w:val="10FA49EB"/>
    <w:rsid w:val="11263A70"/>
    <w:rsid w:val="11943B48"/>
    <w:rsid w:val="11B18AAD"/>
    <w:rsid w:val="11DE1758"/>
    <w:rsid w:val="122DB612"/>
    <w:rsid w:val="12A9002D"/>
    <w:rsid w:val="12BB381E"/>
    <w:rsid w:val="12E4D553"/>
    <w:rsid w:val="131B5A40"/>
    <w:rsid w:val="1359F740"/>
    <w:rsid w:val="14440C1B"/>
    <w:rsid w:val="1465575B"/>
    <w:rsid w:val="14A95E59"/>
    <w:rsid w:val="153EEBA4"/>
    <w:rsid w:val="158553D7"/>
    <w:rsid w:val="15C7AB63"/>
    <w:rsid w:val="160659F4"/>
    <w:rsid w:val="16185804"/>
    <w:rsid w:val="16260C91"/>
    <w:rsid w:val="16353F1E"/>
    <w:rsid w:val="1692817C"/>
    <w:rsid w:val="16FBBA70"/>
    <w:rsid w:val="1755C1E7"/>
    <w:rsid w:val="178E9031"/>
    <w:rsid w:val="17A38A32"/>
    <w:rsid w:val="180EC00D"/>
    <w:rsid w:val="18776B9E"/>
    <w:rsid w:val="18C155AE"/>
    <w:rsid w:val="19959A34"/>
    <w:rsid w:val="19A2C707"/>
    <w:rsid w:val="19AC6805"/>
    <w:rsid w:val="19F82729"/>
    <w:rsid w:val="1AF25A18"/>
    <w:rsid w:val="1B567EE0"/>
    <w:rsid w:val="1B76FC37"/>
    <w:rsid w:val="1C0C0A4E"/>
    <w:rsid w:val="1C32B1B0"/>
    <w:rsid w:val="1C449BD2"/>
    <w:rsid w:val="1C610C7E"/>
    <w:rsid w:val="1C8F22C5"/>
    <w:rsid w:val="1CC880B9"/>
    <w:rsid w:val="1D32A17A"/>
    <w:rsid w:val="1D337075"/>
    <w:rsid w:val="1D5E46EA"/>
    <w:rsid w:val="1D62100D"/>
    <w:rsid w:val="1D761036"/>
    <w:rsid w:val="1D9DCD3D"/>
    <w:rsid w:val="1DAB11BF"/>
    <w:rsid w:val="1DC9A6E2"/>
    <w:rsid w:val="1E2418BD"/>
    <w:rsid w:val="1E50FEE3"/>
    <w:rsid w:val="1E88E595"/>
    <w:rsid w:val="1EAA905A"/>
    <w:rsid w:val="1EC8F536"/>
    <w:rsid w:val="1EDB24BE"/>
    <w:rsid w:val="1F45C564"/>
    <w:rsid w:val="1F660745"/>
    <w:rsid w:val="1FCDF300"/>
    <w:rsid w:val="1FE2C53F"/>
    <w:rsid w:val="200BAF97"/>
    <w:rsid w:val="20543292"/>
    <w:rsid w:val="205C52E8"/>
    <w:rsid w:val="210BF9DA"/>
    <w:rsid w:val="213D91BB"/>
    <w:rsid w:val="21772877"/>
    <w:rsid w:val="21D59057"/>
    <w:rsid w:val="21F2A0E3"/>
    <w:rsid w:val="2225F21A"/>
    <w:rsid w:val="222B686B"/>
    <w:rsid w:val="22558C34"/>
    <w:rsid w:val="22BD541C"/>
    <w:rsid w:val="22BEF221"/>
    <w:rsid w:val="22C6155E"/>
    <w:rsid w:val="22C99617"/>
    <w:rsid w:val="23066DEA"/>
    <w:rsid w:val="239FAD5A"/>
    <w:rsid w:val="24B38914"/>
    <w:rsid w:val="2584BFFE"/>
    <w:rsid w:val="25AB19B5"/>
    <w:rsid w:val="25CD1696"/>
    <w:rsid w:val="25E5A05E"/>
    <w:rsid w:val="2615329D"/>
    <w:rsid w:val="26182785"/>
    <w:rsid w:val="262ABEC0"/>
    <w:rsid w:val="26A65B06"/>
    <w:rsid w:val="26B932D8"/>
    <w:rsid w:val="26C89149"/>
    <w:rsid w:val="26FD3337"/>
    <w:rsid w:val="2762FF65"/>
    <w:rsid w:val="27B09AEA"/>
    <w:rsid w:val="27D0B40D"/>
    <w:rsid w:val="27D62394"/>
    <w:rsid w:val="284363DD"/>
    <w:rsid w:val="28A0513E"/>
    <w:rsid w:val="28D2DAED"/>
    <w:rsid w:val="29A888FE"/>
    <w:rsid w:val="29CD0ADD"/>
    <w:rsid w:val="2A0B9F74"/>
    <w:rsid w:val="2A2D47CC"/>
    <w:rsid w:val="2B35F545"/>
    <w:rsid w:val="2B778861"/>
    <w:rsid w:val="2BA5923E"/>
    <w:rsid w:val="2BDD35D0"/>
    <w:rsid w:val="2C1F39AE"/>
    <w:rsid w:val="2C56BB27"/>
    <w:rsid w:val="2C7E9B3F"/>
    <w:rsid w:val="2C8ACB26"/>
    <w:rsid w:val="2D037CAF"/>
    <w:rsid w:val="2D04AB9F"/>
    <w:rsid w:val="2DC5BD27"/>
    <w:rsid w:val="2DE1463C"/>
    <w:rsid w:val="2E1572D0"/>
    <w:rsid w:val="2E1A7204"/>
    <w:rsid w:val="2E2F8BE5"/>
    <w:rsid w:val="2F7B1973"/>
    <w:rsid w:val="2FABC529"/>
    <w:rsid w:val="302D1362"/>
    <w:rsid w:val="30879D80"/>
    <w:rsid w:val="30E5BE7F"/>
    <w:rsid w:val="30F59813"/>
    <w:rsid w:val="31231C0B"/>
    <w:rsid w:val="312C9882"/>
    <w:rsid w:val="313A8E23"/>
    <w:rsid w:val="3251CE5A"/>
    <w:rsid w:val="32AC67DA"/>
    <w:rsid w:val="3302D08E"/>
    <w:rsid w:val="3319FF79"/>
    <w:rsid w:val="336A221A"/>
    <w:rsid w:val="342224C3"/>
    <w:rsid w:val="3430D633"/>
    <w:rsid w:val="344119D8"/>
    <w:rsid w:val="348B3927"/>
    <w:rsid w:val="348C87C7"/>
    <w:rsid w:val="3515B9CD"/>
    <w:rsid w:val="353AAA26"/>
    <w:rsid w:val="358CE486"/>
    <w:rsid w:val="35BD2F41"/>
    <w:rsid w:val="35EDA484"/>
    <w:rsid w:val="35EE171A"/>
    <w:rsid w:val="364EB844"/>
    <w:rsid w:val="365973FC"/>
    <w:rsid w:val="366DDE74"/>
    <w:rsid w:val="36B355ED"/>
    <w:rsid w:val="36C0BAF1"/>
    <w:rsid w:val="36E64EA9"/>
    <w:rsid w:val="372A560D"/>
    <w:rsid w:val="374019FE"/>
    <w:rsid w:val="374D99C2"/>
    <w:rsid w:val="378134B6"/>
    <w:rsid w:val="37C83876"/>
    <w:rsid w:val="37D5D234"/>
    <w:rsid w:val="37E8CD02"/>
    <w:rsid w:val="3802D266"/>
    <w:rsid w:val="3831E6FA"/>
    <w:rsid w:val="386AA138"/>
    <w:rsid w:val="388176DA"/>
    <w:rsid w:val="390937C6"/>
    <w:rsid w:val="3948F641"/>
    <w:rsid w:val="394FF27D"/>
    <w:rsid w:val="39E6C270"/>
    <w:rsid w:val="39F8F773"/>
    <w:rsid w:val="3A51E8E9"/>
    <w:rsid w:val="3AF2D1C7"/>
    <w:rsid w:val="3AF6F24D"/>
    <w:rsid w:val="3B0AE18A"/>
    <w:rsid w:val="3B579FD8"/>
    <w:rsid w:val="3BE76916"/>
    <w:rsid w:val="3C0A2977"/>
    <w:rsid w:val="3C22783F"/>
    <w:rsid w:val="3CBA4037"/>
    <w:rsid w:val="3CE88FF5"/>
    <w:rsid w:val="3D2FF34E"/>
    <w:rsid w:val="3D906E87"/>
    <w:rsid w:val="3D932A9F"/>
    <w:rsid w:val="3E5F74BD"/>
    <w:rsid w:val="3E6F9887"/>
    <w:rsid w:val="3E9BC3C8"/>
    <w:rsid w:val="3EA35E25"/>
    <w:rsid w:val="3EFED433"/>
    <w:rsid w:val="3F21CC4E"/>
    <w:rsid w:val="3F23103A"/>
    <w:rsid w:val="3F6B5286"/>
    <w:rsid w:val="3F72A365"/>
    <w:rsid w:val="3FA3AFB8"/>
    <w:rsid w:val="3FF73E9A"/>
    <w:rsid w:val="4139FF9D"/>
    <w:rsid w:val="4271EEF3"/>
    <w:rsid w:val="4299F21F"/>
    <w:rsid w:val="42BBB603"/>
    <w:rsid w:val="42D947B1"/>
    <w:rsid w:val="430212E4"/>
    <w:rsid w:val="43325CD3"/>
    <w:rsid w:val="436DD058"/>
    <w:rsid w:val="43A5B305"/>
    <w:rsid w:val="43D6C856"/>
    <w:rsid w:val="43FA598E"/>
    <w:rsid w:val="43FDF533"/>
    <w:rsid w:val="444BD5C7"/>
    <w:rsid w:val="444E0013"/>
    <w:rsid w:val="450164BC"/>
    <w:rsid w:val="459FB86B"/>
    <w:rsid w:val="459FE302"/>
    <w:rsid w:val="45B6B6F9"/>
    <w:rsid w:val="4645C9E5"/>
    <w:rsid w:val="465DC352"/>
    <w:rsid w:val="46774537"/>
    <w:rsid w:val="46B42D15"/>
    <w:rsid w:val="46B7CBEB"/>
    <w:rsid w:val="46F65E01"/>
    <w:rsid w:val="471683D0"/>
    <w:rsid w:val="474BFBCB"/>
    <w:rsid w:val="4767C9CC"/>
    <w:rsid w:val="4788444F"/>
    <w:rsid w:val="478CBFC0"/>
    <w:rsid w:val="47D48EA6"/>
    <w:rsid w:val="48006D71"/>
    <w:rsid w:val="4824C9FB"/>
    <w:rsid w:val="484F6075"/>
    <w:rsid w:val="48811A2B"/>
    <w:rsid w:val="48C846C1"/>
    <w:rsid w:val="48D3BF21"/>
    <w:rsid w:val="48DEB440"/>
    <w:rsid w:val="491A4CE5"/>
    <w:rsid w:val="492F366E"/>
    <w:rsid w:val="4990A254"/>
    <w:rsid w:val="4A5B7ABE"/>
    <w:rsid w:val="4A8BCFC7"/>
    <w:rsid w:val="4AF00158"/>
    <w:rsid w:val="4B650094"/>
    <w:rsid w:val="4B9A5CB6"/>
    <w:rsid w:val="4C377FF2"/>
    <w:rsid w:val="4C4AAC71"/>
    <w:rsid w:val="4C4B4756"/>
    <w:rsid w:val="4C8FCDC8"/>
    <w:rsid w:val="4C9693CC"/>
    <w:rsid w:val="4D405A8F"/>
    <w:rsid w:val="4D56E0E9"/>
    <w:rsid w:val="4D971982"/>
    <w:rsid w:val="4E85AF02"/>
    <w:rsid w:val="4EAA729B"/>
    <w:rsid w:val="4EB17395"/>
    <w:rsid w:val="4EEF3C3D"/>
    <w:rsid w:val="4EF0802A"/>
    <w:rsid w:val="4F70FDD8"/>
    <w:rsid w:val="4FFECFF7"/>
    <w:rsid w:val="4FFEDF76"/>
    <w:rsid w:val="502C27D2"/>
    <w:rsid w:val="5081F123"/>
    <w:rsid w:val="50C5F58E"/>
    <w:rsid w:val="5143DBCB"/>
    <w:rsid w:val="514E1930"/>
    <w:rsid w:val="516D62F9"/>
    <w:rsid w:val="51837EF5"/>
    <w:rsid w:val="51D199F5"/>
    <w:rsid w:val="521E41CD"/>
    <w:rsid w:val="528B6CBC"/>
    <w:rsid w:val="52A780D5"/>
    <w:rsid w:val="52C12BED"/>
    <w:rsid w:val="52FB4635"/>
    <w:rsid w:val="5317501E"/>
    <w:rsid w:val="5323AA53"/>
    <w:rsid w:val="53333F5E"/>
    <w:rsid w:val="5335012F"/>
    <w:rsid w:val="5383FFE7"/>
    <w:rsid w:val="5395126E"/>
    <w:rsid w:val="53CAD7C6"/>
    <w:rsid w:val="53DC7B43"/>
    <w:rsid w:val="54154069"/>
    <w:rsid w:val="543732FC"/>
    <w:rsid w:val="546D12B6"/>
    <w:rsid w:val="54767168"/>
    <w:rsid w:val="54A8811D"/>
    <w:rsid w:val="54D6735E"/>
    <w:rsid w:val="54DF5425"/>
    <w:rsid w:val="5512AE4B"/>
    <w:rsid w:val="55136925"/>
    <w:rsid w:val="55372404"/>
    <w:rsid w:val="55579A7C"/>
    <w:rsid w:val="55C56171"/>
    <w:rsid w:val="55E7DF31"/>
    <w:rsid w:val="5631C614"/>
    <w:rsid w:val="56893B77"/>
    <w:rsid w:val="56A29BBB"/>
    <w:rsid w:val="56C7030B"/>
    <w:rsid w:val="575D6561"/>
    <w:rsid w:val="57B5BC79"/>
    <w:rsid w:val="57EADE83"/>
    <w:rsid w:val="58503312"/>
    <w:rsid w:val="58509DBD"/>
    <w:rsid w:val="5853EA5D"/>
    <w:rsid w:val="58C19A31"/>
    <w:rsid w:val="599B01E3"/>
    <w:rsid w:val="59A24727"/>
    <w:rsid w:val="59BCA007"/>
    <w:rsid w:val="59CF9235"/>
    <w:rsid w:val="5A510BBC"/>
    <w:rsid w:val="5A7F83B1"/>
    <w:rsid w:val="5A8AEFA0"/>
    <w:rsid w:val="5AADFB1E"/>
    <w:rsid w:val="5ABDF599"/>
    <w:rsid w:val="5AD8F0B5"/>
    <w:rsid w:val="5B919822"/>
    <w:rsid w:val="5BC04248"/>
    <w:rsid w:val="5BDC9D29"/>
    <w:rsid w:val="5C49099F"/>
    <w:rsid w:val="5C7EB172"/>
    <w:rsid w:val="5CF00D59"/>
    <w:rsid w:val="5D1A9748"/>
    <w:rsid w:val="5D3E0F2B"/>
    <w:rsid w:val="5DC2D05A"/>
    <w:rsid w:val="5E03519D"/>
    <w:rsid w:val="5E08D939"/>
    <w:rsid w:val="5E1C147A"/>
    <w:rsid w:val="5E29C46C"/>
    <w:rsid w:val="5EC48E47"/>
    <w:rsid w:val="5ECA5BEB"/>
    <w:rsid w:val="5ECC0488"/>
    <w:rsid w:val="5EE31BC2"/>
    <w:rsid w:val="5F02E48E"/>
    <w:rsid w:val="5F4FBED5"/>
    <w:rsid w:val="5F5BBEA6"/>
    <w:rsid w:val="5F9E90B5"/>
    <w:rsid w:val="5FC8EDD1"/>
    <w:rsid w:val="6006CC04"/>
    <w:rsid w:val="6010D10E"/>
    <w:rsid w:val="6037E34D"/>
    <w:rsid w:val="6063FF38"/>
    <w:rsid w:val="60649848"/>
    <w:rsid w:val="60972E17"/>
    <w:rsid w:val="60B8419A"/>
    <w:rsid w:val="60CF7F32"/>
    <w:rsid w:val="60D831A9"/>
    <w:rsid w:val="614E0539"/>
    <w:rsid w:val="61972607"/>
    <w:rsid w:val="61C9D882"/>
    <w:rsid w:val="621C82EC"/>
    <w:rsid w:val="623FBFF9"/>
    <w:rsid w:val="624DE446"/>
    <w:rsid w:val="62B71FF0"/>
    <w:rsid w:val="62C1ACE7"/>
    <w:rsid w:val="6327DFD2"/>
    <w:rsid w:val="639B07FF"/>
    <w:rsid w:val="63E4042B"/>
    <w:rsid w:val="641BE423"/>
    <w:rsid w:val="6466A1FB"/>
    <w:rsid w:val="6475AE39"/>
    <w:rsid w:val="64B07588"/>
    <w:rsid w:val="64B32423"/>
    <w:rsid w:val="64E5390E"/>
    <w:rsid w:val="64F727AE"/>
    <w:rsid w:val="650010F5"/>
    <w:rsid w:val="65385B78"/>
    <w:rsid w:val="6559E862"/>
    <w:rsid w:val="65A5B299"/>
    <w:rsid w:val="65E6991C"/>
    <w:rsid w:val="66090BD9"/>
    <w:rsid w:val="6654F334"/>
    <w:rsid w:val="66631963"/>
    <w:rsid w:val="6664F986"/>
    <w:rsid w:val="669BAB76"/>
    <w:rsid w:val="66BFD9DC"/>
    <w:rsid w:val="66D3628B"/>
    <w:rsid w:val="66D41117"/>
    <w:rsid w:val="66D94000"/>
    <w:rsid w:val="66EBDCC2"/>
    <w:rsid w:val="67143E40"/>
    <w:rsid w:val="672DA067"/>
    <w:rsid w:val="6756709C"/>
    <w:rsid w:val="678AB292"/>
    <w:rsid w:val="679072F3"/>
    <w:rsid w:val="67BE9149"/>
    <w:rsid w:val="67EBBDD5"/>
    <w:rsid w:val="67F9D402"/>
    <w:rsid w:val="68659855"/>
    <w:rsid w:val="691DCC1F"/>
    <w:rsid w:val="693BF859"/>
    <w:rsid w:val="6946A0E8"/>
    <w:rsid w:val="69B92D9D"/>
    <w:rsid w:val="69FD19B6"/>
    <w:rsid w:val="6A2DA72F"/>
    <w:rsid w:val="6A6475AA"/>
    <w:rsid w:val="6A8B2BB3"/>
    <w:rsid w:val="6AFC258E"/>
    <w:rsid w:val="6B5CF37B"/>
    <w:rsid w:val="6B87931D"/>
    <w:rsid w:val="6BCAC54C"/>
    <w:rsid w:val="6BD1769F"/>
    <w:rsid w:val="6BFBA4AE"/>
    <w:rsid w:val="6CB3D537"/>
    <w:rsid w:val="6CDFCEFA"/>
    <w:rsid w:val="6D4415D7"/>
    <w:rsid w:val="6D70D13C"/>
    <w:rsid w:val="6D8D479C"/>
    <w:rsid w:val="6D9440CD"/>
    <w:rsid w:val="6DB613ED"/>
    <w:rsid w:val="6DC3C0A6"/>
    <w:rsid w:val="6DD34670"/>
    <w:rsid w:val="6E3CB575"/>
    <w:rsid w:val="6E4E6F97"/>
    <w:rsid w:val="6EBCD833"/>
    <w:rsid w:val="6EEFFE91"/>
    <w:rsid w:val="6F047705"/>
    <w:rsid w:val="6F06638A"/>
    <w:rsid w:val="6F159C93"/>
    <w:rsid w:val="6F58CD1A"/>
    <w:rsid w:val="6F650FFD"/>
    <w:rsid w:val="6F81B3E7"/>
    <w:rsid w:val="6FB1BF09"/>
    <w:rsid w:val="6FFF23E6"/>
    <w:rsid w:val="708B2896"/>
    <w:rsid w:val="70A1EAAA"/>
    <w:rsid w:val="70EDDA6E"/>
    <w:rsid w:val="70F2884C"/>
    <w:rsid w:val="711411EC"/>
    <w:rsid w:val="713617FB"/>
    <w:rsid w:val="71400521"/>
    <w:rsid w:val="71994B63"/>
    <w:rsid w:val="71AA3488"/>
    <w:rsid w:val="71ABE0A2"/>
    <w:rsid w:val="7253FCE1"/>
    <w:rsid w:val="72884A63"/>
    <w:rsid w:val="729A1DEB"/>
    <w:rsid w:val="72BD747A"/>
    <w:rsid w:val="7338CDE5"/>
    <w:rsid w:val="735BDE38"/>
    <w:rsid w:val="7392FBBA"/>
    <w:rsid w:val="73A4B989"/>
    <w:rsid w:val="74060C3A"/>
    <w:rsid w:val="741AD959"/>
    <w:rsid w:val="741D4924"/>
    <w:rsid w:val="741FEBA1"/>
    <w:rsid w:val="747E7278"/>
    <w:rsid w:val="756374A3"/>
    <w:rsid w:val="75684443"/>
    <w:rsid w:val="75888AC8"/>
    <w:rsid w:val="75BE7E07"/>
    <w:rsid w:val="75BEA3C5"/>
    <w:rsid w:val="75FDE6BB"/>
    <w:rsid w:val="76292514"/>
    <w:rsid w:val="762A16F2"/>
    <w:rsid w:val="7648B680"/>
    <w:rsid w:val="76A38BB0"/>
    <w:rsid w:val="7723C3B1"/>
    <w:rsid w:val="7759D431"/>
    <w:rsid w:val="779DB53E"/>
    <w:rsid w:val="77BFC035"/>
    <w:rsid w:val="77CC9857"/>
    <w:rsid w:val="77DF548D"/>
    <w:rsid w:val="77F7C62B"/>
    <w:rsid w:val="784FD531"/>
    <w:rsid w:val="78515F5D"/>
    <w:rsid w:val="78631190"/>
    <w:rsid w:val="78906E70"/>
    <w:rsid w:val="78A674F2"/>
    <w:rsid w:val="78D19932"/>
    <w:rsid w:val="78D86EDA"/>
    <w:rsid w:val="78FABFC5"/>
    <w:rsid w:val="790133CD"/>
    <w:rsid w:val="79039868"/>
    <w:rsid w:val="79B70F82"/>
    <w:rsid w:val="79BE38E8"/>
    <w:rsid w:val="79C61946"/>
    <w:rsid w:val="79CFE813"/>
    <w:rsid w:val="79FBB6A5"/>
    <w:rsid w:val="7A3899E2"/>
    <w:rsid w:val="7A483E76"/>
    <w:rsid w:val="7AE26CA0"/>
    <w:rsid w:val="7AE680D5"/>
    <w:rsid w:val="7B4FE8BD"/>
    <w:rsid w:val="7BE76544"/>
    <w:rsid w:val="7CA17745"/>
    <w:rsid w:val="7CA75154"/>
    <w:rsid w:val="7CF37BCA"/>
    <w:rsid w:val="7D189647"/>
    <w:rsid w:val="7D8E4E8A"/>
    <w:rsid w:val="7D98467A"/>
    <w:rsid w:val="7DAB192A"/>
    <w:rsid w:val="7DDEEEC5"/>
    <w:rsid w:val="7DE6CB37"/>
    <w:rsid w:val="7E338ABF"/>
    <w:rsid w:val="7E355AAD"/>
    <w:rsid w:val="7E3624F6"/>
    <w:rsid w:val="7E57874E"/>
    <w:rsid w:val="7E691CBD"/>
    <w:rsid w:val="7E9187DF"/>
    <w:rsid w:val="7F5DDB03"/>
    <w:rsid w:val="7F842AAD"/>
    <w:rsid w:val="7FAFF824"/>
    <w:rsid w:val="7FEFF9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2423E"/>
  <w15:chartTrackingRefBased/>
  <w15:docId w15:val="{D89E2568-C803-4537-9229-5F331EC2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C5F"/>
    <w:pPr>
      <w:spacing w:before="120" w:after="120" w:line="240" w:lineRule="auto"/>
      <w:jc w:val="both"/>
    </w:pPr>
    <w:rPr>
      <w:rFonts w:ascii="Arial" w:hAnsi="Arial"/>
    </w:rPr>
  </w:style>
  <w:style w:type="paragraph" w:styleId="Heading1">
    <w:name w:val="heading 1"/>
    <w:basedOn w:val="Normal"/>
    <w:next w:val="Normal"/>
    <w:link w:val="Heading1Char"/>
    <w:uiPriority w:val="9"/>
    <w:qFormat/>
    <w:rsid w:val="00FF5EDE"/>
    <w:pPr>
      <w:keepNext/>
      <w:keepLines/>
      <w:numPr>
        <w:numId w:val="34"/>
      </w:numPr>
      <w:tabs>
        <w:tab w:val="left" w:pos="720"/>
      </w:tabs>
      <w:spacing w:before="200" w:after="60"/>
      <w:jc w:val="left"/>
      <w:outlineLvl w:val="0"/>
    </w:pPr>
    <w:rPr>
      <w:rFonts w:eastAsiaTheme="majorEastAsia" w:cs="Arial"/>
      <w:b/>
      <w:bCs/>
      <w:caps/>
      <w:sz w:val="28"/>
      <w:szCs w:val="32"/>
    </w:rPr>
  </w:style>
  <w:style w:type="paragraph" w:styleId="Heading2">
    <w:name w:val="heading 2"/>
    <w:basedOn w:val="Heading1"/>
    <w:next w:val="Normal"/>
    <w:link w:val="Heading2Char"/>
    <w:uiPriority w:val="9"/>
    <w:unhideWhenUsed/>
    <w:qFormat/>
    <w:rsid w:val="00814F89"/>
    <w:pPr>
      <w:numPr>
        <w:ilvl w:val="1"/>
      </w:numPr>
      <w:spacing w:before="240" w:after="240"/>
      <w:outlineLvl w:val="1"/>
    </w:pPr>
    <w:rPr>
      <w:rFonts w:ascii="Arial Bold" w:hAnsi="Arial Bold" w:cstheme="majorBidi"/>
      <w:b w:val="0"/>
      <w:color w:val="2F5496" w:themeColor="accent1" w:themeShade="BF"/>
      <w:szCs w:val="26"/>
    </w:rPr>
  </w:style>
  <w:style w:type="paragraph" w:styleId="Heading3">
    <w:name w:val="heading 3"/>
    <w:basedOn w:val="Heading2"/>
    <w:next w:val="Normal"/>
    <w:link w:val="Heading3Char"/>
    <w:uiPriority w:val="9"/>
    <w:unhideWhenUsed/>
    <w:qFormat/>
    <w:rsid w:val="007E67DF"/>
    <w:pPr>
      <w:numPr>
        <w:ilvl w:val="2"/>
      </w:numPr>
      <w:spacing w:before="160" w:after="160"/>
      <w:outlineLvl w:val="2"/>
    </w:pPr>
    <w:rPr>
      <w:b/>
      <w:caps w:val="0"/>
      <w:smallCaps/>
      <w:sz w:val="24"/>
      <w:szCs w:val="24"/>
    </w:rPr>
  </w:style>
  <w:style w:type="paragraph" w:styleId="Heading4">
    <w:name w:val="heading 4"/>
    <w:basedOn w:val="Normal"/>
    <w:next w:val="Normal"/>
    <w:link w:val="Heading4Char"/>
    <w:uiPriority w:val="9"/>
    <w:unhideWhenUsed/>
    <w:qFormat/>
    <w:rsid w:val="00083E63"/>
    <w:pPr>
      <w:keepNext/>
      <w:keepLines/>
      <w:numPr>
        <w:ilvl w:val="3"/>
        <w:numId w:val="34"/>
      </w:numPr>
      <w:spacing w:before="40" w:after="0"/>
      <w:outlineLvl w:val="3"/>
    </w:pPr>
    <w:rPr>
      <w:rFonts w:eastAsiaTheme="majorEastAsia" w:cs="Arial"/>
      <w:b/>
      <w:bCs/>
      <w:color w:val="2F5496" w:themeColor="accent1" w:themeShade="BF"/>
    </w:rPr>
  </w:style>
  <w:style w:type="paragraph" w:styleId="Heading5">
    <w:name w:val="heading 5"/>
    <w:basedOn w:val="Heading4"/>
    <w:next w:val="Normal"/>
    <w:link w:val="Heading5Char"/>
    <w:uiPriority w:val="9"/>
    <w:unhideWhenUsed/>
    <w:qFormat/>
    <w:rsid w:val="00E92AC6"/>
    <w:pPr>
      <w:numPr>
        <w:ilvl w:val="4"/>
      </w:numPr>
      <w:outlineLvl w:val="4"/>
    </w:pPr>
    <w:rPr>
      <w:b w:val="0"/>
    </w:rPr>
  </w:style>
  <w:style w:type="paragraph" w:styleId="Heading6">
    <w:name w:val="heading 6"/>
    <w:basedOn w:val="Normal"/>
    <w:next w:val="Normal"/>
    <w:link w:val="Heading6Char"/>
    <w:uiPriority w:val="9"/>
    <w:unhideWhenUsed/>
    <w:qFormat/>
    <w:rsid w:val="00D8366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366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366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36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B1E"/>
    <w:pPr>
      <w:tabs>
        <w:tab w:val="center" w:pos="4680"/>
        <w:tab w:val="right" w:pos="9360"/>
      </w:tabs>
      <w:spacing w:after="0"/>
    </w:pPr>
  </w:style>
  <w:style w:type="character" w:customStyle="1" w:styleId="HeaderChar">
    <w:name w:val="Header Char"/>
    <w:basedOn w:val="DefaultParagraphFont"/>
    <w:link w:val="Header"/>
    <w:uiPriority w:val="99"/>
    <w:rsid w:val="002E3B1E"/>
    <w:rPr>
      <w:rFonts w:ascii="Arial" w:hAnsi="Arial"/>
    </w:rPr>
  </w:style>
  <w:style w:type="paragraph" w:styleId="Footer">
    <w:name w:val="footer"/>
    <w:basedOn w:val="Normal"/>
    <w:link w:val="FooterChar"/>
    <w:uiPriority w:val="99"/>
    <w:unhideWhenUsed/>
    <w:rsid w:val="002E3B1E"/>
    <w:pPr>
      <w:tabs>
        <w:tab w:val="center" w:pos="4680"/>
        <w:tab w:val="right" w:pos="9360"/>
      </w:tabs>
      <w:spacing w:after="0"/>
    </w:pPr>
  </w:style>
  <w:style w:type="character" w:customStyle="1" w:styleId="FooterChar">
    <w:name w:val="Footer Char"/>
    <w:basedOn w:val="DefaultParagraphFont"/>
    <w:link w:val="Footer"/>
    <w:uiPriority w:val="99"/>
    <w:rsid w:val="002E3B1E"/>
    <w:rPr>
      <w:rFonts w:ascii="Arial" w:hAnsi="Arial"/>
    </w:rPr>
  </w:style>
  <w:style w:type="paragraph" w:styleId="ListParagraph">
    <w:name w:val="List Paragraph"/>
    <w:basedOn w:val="Normal"/>
    <w:link w:val="ListParagraphChar"/>
    <w:uiPriority w:val="34"/>
    <w:qFormat/>
    <w:rsid w:val="001952C6"/>
    <w:pPr>
      <w:ind w:left="720"/>
    </w:pPr>
  </w:style>
  <w:style w:type="character" w:customStyle="1" w:styleId="Heading1Char">
    <w:name w:val="Heading 1 Char"/>
    <w:basedOn w:val="DefaultParagraphFont"/>
    <w:link w:val="Heading1"/>
    <w:uiPriority w:val="9"/>
    <w:rsid w:val="00B46410"/>
    <w:rPr>
      <w:rFonts w:ascii="Arial" w:eastAsiaTheme="majorEastAsia" w:hAnsi="Arial" w:cs="Arial"/>
      <w:b/>
      <w:bCs/>
      <w:caps/>
      <w:sz w:val="28"/>
      <w:szCs w:val="32"/>
    </w:rPr>
  </w:style>
  <w:style w:type="paragraph" w:styleId="TOCHeading">
    <w:name w:val="TOC Heading"/>
    <w:basedOn w:val="Heading1"/>
    <w:next w:val="Normal"/>
    <w:uiPriority w:val="39"/>
    <w:unhideWhenUsed/>
    <w:qFormat/>
    <w:rsid w:val="00486590"/>
    <w:pPr>
      <w:numPr>
        <w:numId w:val="0"/>
      </w:numPr>
      <w:outlineLvl w:val="9"/>
    </w:pPr>
  </w:style>
  <w:style w:type="paragraph" w:styleId="TOC3">
    <w:name w:val="toc 3"/>
    <w:basedOn w:val="Normal"/>
    <w:next w:val="Normal"/>
    <w:autoRedefine/>
    <w:uiPriority w:val="39"/>
    <w:unhideWhenUsed/>
    <w:rsid w:val="0082770E"/>
    <w:pPr>
      <w:spacing w:after="100"/>
      <w:ind w:left="440"/>
    </w:pPr>
  </w:style>
  <w:style w:type="character" w:styleId="Hyperlink">
    <w:name w:val="Hyperlink"/>
    <w:basedOn w:val="DefaultParagraphFont"/>
    <w:uiPriority w:val="99"/>
    <w:unhideWhenUsed/>
    <w:rsid w:val="0082770E"/>
    <w:rPr>
      <w:color w:val="0563C1" w:themeColor="hyperlink"/>
      <w:u w:val="single"/>
    </w:rPr>
  </w:style>
  <w:style w:type="paragraph" w:styleId="TOC1">
    <w:name w:val="toc 1"/>
    <w:basedOn w:val="Normal"/>
    <w:next w:val="Normal"/>
    <w:autoRedefine/>
    <w:uiPriority w:val="39"/>
    <w:unhideWhenUsed/>
    <w:rsid w:val="00C86044"/>
    <w:pPr>
      <w:tabs>
        <w:tab w:val="left" w:pos="1540"/>
        <w:tab w:val="right" w:leader="dot" w:pos="9350"/>
      </w:tabs>
      <w:spacing w:after="100"/>
    </w:pPr>
  </w:style>
  <w:style w:type="character" w:customStyle="1" w:styleId="Heading2Char">
    <w:name w:val="Heading 2 Char"/>
    <w:basedOn w:val="DefaultParagraphFont"/>
    <w:link w:val="Heading2"/>
    <w:uiPriority w:val="9"/>
    <w:rsid w:val="00814F89"/>
    <w:rPr>
      <w:rFonts w:ascii="Arial Bold" w:eastAsiaTheme="majorEastAsia" w:hAnsi="Arial Bold" w:cstheme="majorBidi"/>
      <w:bCs/>
      <w:caps/>
      <w:color w:val="2F5496" w:themeColor="accent1" w:themeShade="BF"/>
      <w:sz w:val="28"/>
      <w:szCs w:val="26"/>
    </w:rPr>
  </w:style>
  <w:style w:type="paragraph" w:styleId="TOC2">
    <w:name w:val="toc 2"/>
    <w:basedOn w:val="Normal"/>
    <w:next w:val="Normal"/>
    <w:autoRedefine/>
    <w:uiPriority w:val="39"/>
    <w:unhideWhenUsed/>
    <w:rsid w:val="00CC5EA2"/>
    <w:pPr>
      <w:tabs>
        <w:tab w:val="left" w:pos="880"/>
        <w:tab w:val="left" w:pos="1320"/>
        <w:tab w:val="right" w:leader="dot" w:pos="9350"/>
      </w:tabs>
      <w:spacing w:after="100"/>
      <w:ind w:left="450"/>
    </w:pPr>
  </w:style>
  <w:style w:type="character" w:customStyle="1" w:styleId="Heading3Char">
    <w:name w:val="Heading 3 Char"/>
    <w:basedOn w:val="DefaultParagraphFont"/>
    <w:link w:val="Heading3"/>
    <w:uiPriority w:val="9"/>
    <w:rsid w:val="005B6A9A"/>
    <w:rPr>
      <w:rFonts w:ascii="Arial Bold" w:eastAsiaTheme="majorEastAsia" w:hAnsi="Arial Bold" w:cstheme="majorBidi"/>
      <w:b/>
      <w:bCs/>
      <w:smallCaps/>
      <w:color w:val="2F5496" w:themeColor="accent1" w:themeShade="BF"/>
      <w:sz w:val="24"/>
      <w:szCs w:val="24"/>
    </w:rPr>
  </w:style>
  <w:style w:type="character" w:customStyle="1" w:styleId="Heading4Char">
    <w:name w:val="Heading 4 Char"/>
    <w:basedOn w:val="DefaultParagraphFont"/>
    <w:link w:val="Heading4"/>
    <w:uiPriority w:val="9"/>
    <w:rsid w:val="00083E63"/>
    <w:rPr>
      <w:rFonts w:ascii="Arial" w:eastAsiaTheme="majorEastAsia" w:hAnsi="Arial" w:cs="Arial"/>
      <w:b/>
      <w:bCs/>
      <w:color w:val="2F5496" w:themeColor="accent1" w:themeShade="BF"/>
    </w:rPr>
  </w:style>
  <w:style w:type="character" w:styleId="CommentReference">
    <w:name w:val="annotation reference"/>
    <w:basedOn w:val="DefaultParagraphFont"/>
    <w:uiPriority w:val="99"/>
    <w:unhideWhenUsed/>
    <w:rsid w:val="00B67DD2"/>
    <w:rPr>
      <w:sz w:val="16"/>
      <w:szCs w:val="16"/>
    </w:rPr>
  </w:style>
  <w:style w:type="paragraph" w:styleId="CommentText">
    <w:name w:val="annotation text"/>
    <w:basedOn w:val="Normal"/>
    <w:link w:val="CommentTextChar"/>
    <w:uiPriority w:val="99"/>
    <w:unhideWhenUsed/>
    <w:rsid w:val="00B67DD2"/>
    <w:rPr>
      <w:sz w:val="20"/>
      <w:szCs w:val="20"/>
    </w:rPr>
  </w:style>
  <w:style w:type="character" w:customStyle="1" w:styleId="CommentTextChar">
    <w:name w:val="Comment Text Char"/>
    <w:basedOn w:val="DefaultParagraphFont"/>
    <w:link w:val="CommentText"/>
    <w:uiPriority w:val="99"/>
    <w:rsid w:val="00B67D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7DD2"/>
    <w:rPr>
      <w:b/>
      <w:bCs/>
    </w:rPr>
  </w:style>
  <w:style w:type="character" w:customStyle="1" w:styleId="CommentSubjectChar">
    <w:name w:val="Comment Subject Char"/>
    <w:basedOn w:val="CommentTextChar"/>
    <w:link w:val="CommentSubject"/>
    <w:uiPriority w:val="99"/>
    <w:semiHidden/>
    <w:rsid w:val="00B67DD2"/>
    <w:rPr>
      <w:rFonts w:ascii="Arial" w:hAnsi="Arial"/>
      <w:b/>
      <w:bCs/>
      <w:sz w:val="20"/>
      <w:szCs w:val="20"/>
    </w:rPr>
  </w:style>
  <w:style w:type="paragraph" w:styleId="BalloonText">
    <w:name w:val="Balloon Text"/>
    <w:basedOn w:val="Normal"/>
    <w:link w:val="BalloonTextChar"/>
    <w:uiPriority w:val="99"/>
    <w:semiHidden/>
    <w:unhideWhenUsed/>
    <w:rsid w:val="00B67DD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DD2"/>
    <w:rPr>
      <w:rFonts w:ascii="Segoe UI" w:hAnsi="Segoe UI" w:cs="Segoe UI"/>
      <w:sz w:val="18"/>
      <w:szCs w:val="18"/>
    </w:rPr>
  </w:style>
  <w:style w:type="character" w:customStyle="1" w:styleId="Heading5Char">
    <w:name w:val="Heading 5 Char"/>
    <w:basedOn w:val="DefaultParagraphFont"/>
    <w:link w:val="Heading5"/>
    <w:uiPriority w:val="9"/>
    <w:rsid w:val="00E92AC6"/>
    <w:rPr>
      <w:rFonts w:ascii="Arial" w:eastAsiaTheme="majorEastAsia" w:hAnsi="Arial" w:cs="Arial"/>
      <w:bCs/>
      <w:color w:val="2F5496" w:themeColor="accent1" w:themeShade="BF"/>
    </w:rPr>
  </w:style>
  <w:style w:type="character" w:customStyle="1" w:styleId="ListParagraphChar">
    <w:name w:val="List Paragraph Char"/>
    <w:basedOn w:val="DefaultParagraphFont"/>
    <w:link w:val="ListParagraph"/>
    <w:uiPriority w:val="34"/>
    <w:rsid w:val="001952C6"/>
    <w:rPr>
      <w:rFonts w:ascii="Arial" w:hAnsi="Arial"/>
    </w:rPr>
  </w:style>
  <w:style w:type="paragraph" w:customStyle="1" w:styleId="TextLevel1">
    <w:name w:val="Text Level 1"/>
    <w:basedOn w:val="Normal"/>
    <w:link w:val="TextLevel1Char"/>
    <w:qFormat/>
    <w:rsid w:val="00EA5EA2"/>
    <w:pPr>
      <w:ind w:left="144"/>
    </w:pPr>
    <w:rPr>
      <w:rFonts w:cs="Arial"/>
      <w:sz w:val="24"/>
      <w:szCs w:val="24"/>
    </w:rPr>
  </w:style>
  <w:style w:type="character" w:customStyle="1" w:styleId="TextLevel1Char">
    <w:name w:val="Text Level 1 Char"/>
    <w:basedOn w:val="DefaultParagraphFont"/>
    <w:link w:val="TextLevel1"/>
    <w:rsid w:val="00EA5EA2"/>
    <w:rPr>
      <w:rFonts w:ascii="Arial" w:hAnsi="Arial" w:cs="Arial"/>
      <w:sz w:val="24"/>
      <w:szCs w:val="24"/>
    </w:rPr>
  </w:style>
  <w:style w:type="paragraph" w:styleId="BodyTextIndent">
    <w:name w:val="Body Text Indent"/>
    <w:basedOn w:val="Normal"/>
    <w:link w:val="BodyTextIndentChar"/>
    <w:semiHidden/>
    <w:rsid w:val="00EA5EA2"/>
    <w:pPr>
      <w:spacing w:after="0"/>
      <w:ind w:left="720"/>
    </w:pPr>
    <w:rPr>
      <w:rFonts w:ascii="Times New Roman" w:eastAsia="Times New Roman" w:hAnsi="Times New Roman" w:cs="Times New Roman"/>
      <w:i/>
      <w:iCs/>
      <w:sz w:val="20"/>
      <w:szCs w:val="20"/>
    </w:rPr>
  </w:style>
  <w:style w:type="character" w:customStyle="1" w:styleId="BodyTextIndentChar">
    <w:name w:val="Body Text Indent Char"/>
    <w:basedOn w:val="DefaultParagraphFont"/>
    <w:link w:val="BodyTextIndent"/>
    <w:semiHidden/>
    <w:rsid w:val="00EA5EA2"/>
    <w:rPr>
      <w:rFonts w:ascii="Times New Roman" w:eastAsia="Times New Roman" w:hAnsi="Times New Roman" w:cs="Times New Roman"/>
      <w:i/>
      <w:iCs/>
      <w:sz w:val="20"/>
      <w:szCs w:val="20"/>
    </w:rPr>
  </w:style>
  <w:style w:type="character" w:styleId="UnresolvedMention">
    <w:name w:val="Unresolved Mention"/>
    <w:basedOn w:val="DefaultParagraphFont"/>
    <w:uiPriority w:val="99"/>
    <w:semiHidden/>
    <w:unhideWhenUsed/>
    <w:rsid w:val="003952F7"/>
    <w:rPr>
      <w:color w:val="605E5C"/>
      <w:shd w:val="clear" w:color="auto" w:fill="E1DFDD"/>
    </w:rPr>
  </w:style>
  <w:style w:type="table" w:styleId="TableGrid">
    <w:name w:val="Table Grid"/>
    <w:basedOn w:val="TableNormal"/>
    <w:uiPriority w:val="39"/>
    <w:rsid w:val="00FF34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E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57A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A3C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001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137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B56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016A"/>
    <w:pPr>
      <w:spacing w:after="0" w:line="240" w:lineRule="auto"/>
    </w:pPr>
  </w:style>
  <w:style w:type="table" w:customStyle="1" w:styleId="TableGrid7">
    <w:name w:val="Table Grid7"/>
    <w:basedOn w:val="TableNormal"/>
    <w:next w:val="TableGrid"/>
    <w:uiPriority w:val="39"/>
    <w:rsid w:val="00A730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B18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528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505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145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5128"/>
    <w:pPr>
      <w:spacing w:after="0" w:line="240" w:lineRule="auto"/>
    </w:pPr>
    <w:rPr>
      <w:rFonts w:ascii="Arial" w:hAnsi="Arial" w:cs="Arial"/>
    </w:rPr>
  </w:style>
  <w:style w:type="paragraph" w:customStyle="1" w:styleId="Default">
    <w:name w:val="Default"/>
    <w:rsid w:val="00606258"/>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06258"/>
    <w:rPr>
      <w:b/>
      <w:bCs/>
    </w:rPr>
  </w:style>
  <w:style w:type="paragraph" w:customStyle="1" w:styleId="TableHeader">
    <w:name w:val="Table Header"/>
    <w:basedOn w:val="Normal"/>
    <w:next w:val="Normal"/>
    <w:qFormat/>
    <w:rsid w:val="00C840F0"/>
    <w:pPr>
      <w:spacing w:before="60" w:after="60"/>
      <w:jc w:val="center"/>
    </w:pPr>
    <w:rPr>
      <w:rFonts w:eastAsia="Times New Roman" w:cs="Times New Roman"/>
      <w:b/>
      <w:caps/>
      <w:szCs w:val="24"/>
    </w:rPr>
  </w:style>
  <w:style w:type="paragraph" w:customStyle="1" w:styleId="TableText">
    <w:name w:val="Table Text"/>
    <w:basedOn w:val="Normal"/>
    <w:next w:val="Normal"/>
    <w:qFormat/>
    <w:rsid w:val="00C44EFB"/>
    <w:pPr>
      <w:spacing w:before="60" w:after="60"/>
    </w:pPr>
    <w:rPr>
      <w:rFonts w:eastAsia="Times New Roman" w:cs="Times New Roman"/>
      <w:szCs w:val="24"/>
    </w:rPr>
  </w:style>
  <w:style w:type="numbering" w:customStyle="1" w:styleId="Style1">
    <w:name w:val="Style1"/>
    <w:uiPriority w:val="99"/>
    <w:rsid w:val="00D9592B"/>
    <w:pPr>
      <w:numPr>
        <w:numId w:val="1"/>
      </w:numPr>
    </w:pPr>
  </w:style>
  <w:style w:type="paragraph" w:styleId="TOC4">
    <w:name w:val="toc 4"/>
    <w:basedOn w:val="Normal"/>
    <w:next w:val="Normal"/>
    <w:autoRedefine/>
    <w:uiPriority w:val="39"/>
    <w:unhideWhenUsed/>
    <w:rsid w:val="00C01D4F"/>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C01D4F"/>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C01D4F"/>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C01D4F"/>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C01D4F"/>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C01D4F"/>
    <w:pPr>
      <w:spacing w:after="100"/>
      <w:ind w:left="1760"/>
    </w:pPr>
    <w:rPr>
      <w:rFonts w:asciiTheme="minorHAnsi" w:eastAsiaTheme="minorEastAsia" w:hAnsiTheme="minorHAnsi"/>
    </w:rPr>
  </w:style>
  <w:style w:type="paragraph" w:customStyle="1" w:styleId="ITNHeader">
    <w:name w:val="ITN Header"/>
    <w:basedOn w:val="Normal"/>
    <w:link w:val="ITNHeaderChar"/>
    <w:qFormat/>
    <w:rsid w:val="00CE1EC1"/>
    <w:pPr>
      <w:spacing w:before="0" w:after="0"/>
      <w:jc w:val="center"/>
    </w:pPr>
    <w:rPr>
      <w:b/>
      <w:bCs/>
    </w:rPr>
  </w:style>
  <w:style w:type="paragraph" w:customStyle="1" w:styleId="ITNFooter">
    <w:name w:val="ITN Footer"/>
    <w:basedOn w:val="Footer"/>
    <w:link w:val="ITNFooterChar"/>
    <w:qFormat/>
    <w:rsid w:val="00C36E66"/>
    <w:pPr>
      <w:spacing w:before="0"/>
      <w:jc w:val="center"/>
    </w:pPr>
    <w:rPr>
      <w:b/>
      <w:bCs/>
      <w:sz w:val="20"/>
      <w:szCs w:val="20"/>
    </w:rPr>
  </w:style>
  <w:style w:type="character" w:customStyle="1" w:styleId="ITNHeaderChar">
    <w:name w:val="ITN Header Char"/>
    <w:basedOn w:val="DefaultParagraphFont"/>
    <w:link w:val="ITNHeader"/>
    <w:rsid w:val="00CE1EC1"/>
    <w:rPr>
      <w:rFonts w:ascii="Arial" w:hAnsi="Arial"/>
      <w:b/>
      <w:bCs/>
    </w:rPr>
  </w:style>
  <w:style w:type="character" w:customStyle="1" w:styleId="Heading6Char">
    <w:name w:val="Heading 6 Char"/>
    <w:basedOn w:val="DefaultParagraphFont"/>
    <w:link w:val="Heading6"/>
    <w:uiPriority w:val="9"/>
    <w:rsid w:val="00D83662"/>
    <w:rPr>
      <w:rFonts w:asciiTheme="majorHAnsi" w:eastAsiaTheme="majorEastAsia" w:hAnsiTheme="majorHAnsi" w:cstheme="majorBidi"/>
      <w:color w:val="1F3763" w:themeColor="accent1" w:themeShade="7F"/>
    </w:rPr>
  </w:style>
  <w:style w:type="character" w:customStyle="1" w:styleId="ITNFooterChar">
    <w:name w:val="ITN Footer Char"/>
    <w:basedOn w:val="FooterChar"/>
    <w:link w:val="ITNFooter"/>
    <w:rsid w:val="00C36E66"/>
    <w:rPr>
      <w:rFonts w:ascii="Arial" w:hAnsi="Arial"/>
      <w:b/>
      <w:bCs/>
      <w:sz w:val="20"/>
      <w:szCs w:val="20"/>
    </w:rPr>
  </w:style>
  <w:style w:type="character" w:customStyle="1" w:styleId="Heading7Char">
    <w:name w:val="Heading 7 Char"/>
    <w:basedOn w:val="DefaultParagraphFont"/>
    <w:link w:val="Heading7"/>
    <w:uiPriority w:val="9"/>
    <w:semiHidden/>
    <w:rsid w:val="00D8366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36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3662"/>
    <w:rPr>
      <w:rFonts w:asciiTheme="majorHAnsi" w:eastAsiaTheme="majorEastAsia" w:hAnsiTheme="majorHAnsi" w:cstheme="majorBidi"/>
      <w:i/>
      <w:iCs/>
      <w:color w:val="272727" w:themeColor="text1" w:themeTint="D8"/>
      <w:sz w:val="21"/>
      <w:szCs w:val="21"/>
    </w:rPr>
  </w:style>
  <w:style w:type="paragraph" w:customStyle="1" w:styleId="Bullet">
    <w:name w:val="Bullet"/>
    <w:basedOn w:val="ListParagraph"/>
    <w:link w:val="BulletChar"/>
    <w:qFormat/>
    <w:rsid w:val="00630545"/>
    <w:pPr>
      <w:numPr>
        <w:numId w:val="3"/>
      </w:numPr>
      <w:spacing w:before="80" w:after="80"/>
    </w:pPr>
    <w:rPr>
      <w:bCs/>
    </w:rPr>
  </w:style>
  <w:style w:type="paragraph" w:customStyle="1" w:styleId="exhibittitle">
    <w:name w:val="exhibit title"/>
    <w:basedOn w:val="Normal"/>
    <w:link w:val="exhibittitleChar"/>
    <w:qFormat/>
    <w:rsid w:val="00B87C69"/>
    <w:pPr>
      <w:jc w:val="center"/>
    </w:pPr>
    <w:rPr>
      <w:b/>
      <w:bCs/>
      <w:sz w:val="20"/>
      <w:szCs w:val="20"/>
    </w:rPr>
  </w:style>
  <w:style w:type="character" w:customStyle="1" w:styleId="BulletChar">
    <w:name w:val="Bullet Char"/>
    <w:basedOn w:val="ListParagraphChar"/>
    <w:link w:val="Bullet"/>
    <w:rsid w:val="00630545"/>
    <w:rPr>
      <w:rFonts w:ascii="Arial" w:hAnsi="Arial"/>
      <w:bCs/>
    </w:rPr>
  </w:style>
  <w:style w:type="character" w:styleId="IntenseEmphasis">
    <w:name w:val="Intense Emphasis"/>
    <w:basedOn w:val="DefaultParagraphFont"/>
    <w:uiPriority w:val="21"/>
    <w:qFormat/>
    <w:rsid w:val="0097089A"/>
    <w:rPr>
      <w:i/>
      <w:iCs/>
      <w:color w:val="4472C4" w:themeColor="accent1"/>
    </w:rPr>
  </w:style>
  <w:style w:type="character" w:customStyle="1" w:styleId="exhibittitleChar">
    <w:name w:val="exhibit title Char"/>
    <w:basedOn w:val="DefaultParagraphFont"/>
    <w:link w:val="exhibittitle"/>
    <w:rsid w:val="00B87C69"/>
    <w:rPr>
      <w:rFonts w:ascii="Arial" w:hAnsi="Arial"/>
      <w:b/>
      <w:bCs/>
      <w:sz w:val="20"/>
      <w:szCs w:val="20"/>
    </w:rPr>
  </w:style>
  <w:style w:type="character" w:styleId="IntenseReference">
    <w:name w:val="Intense Reference"/>
    <w:basedOn w:val="DefaultParagraphFont"/>
    <w:uiPriority w:val="32"/>
    <w:qFormat/>
    <w:rsid w:val="000953BB"/>
    <w:rPr>
      <w:b/>
      <w:bCs/>
      <w:smallCaps/>
      <w:color w:val="4472C4" w:themeColor="accent1"/>
      <w:spacing w:val="5"/>
    </w:rPr>
  </w:style>
  <w:style w:type="table" w:styleId="GridTable5Dark-Accent3">
    <w:name w:val="Grid Table 5 Dark Accent 3"/>
    <w:basedOn w:val="TableNormal"/>
    <w:uiPriority w:val="50"/>
    <w:rsid w:val="006A4C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12">
    <w:name w:val="Table Grid12"/>
    <w:basedOn w:val="TableNormal"/>
    <w:next w:val="TableGrid"/>
    <w:uiPriority w:val="39"/>
    <w:rsid w:val="008C55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541AF"/>
    <w:rPr>
      <w:i/>
      <w:iCs/>
    </w:rPr>
  </w:style>
  <w:style w:type="character" w:styleId="Mention">
    <w:name w:val="Mention"/>
    <w:basedOn w:val="DefaultParagraphFont"/>
    <w:uiPriority w:val="99"/>
    <w:unhideWhenUsed/>
    <w:rsid w:val="00FA5CFD"/>
    <w:rPr>
      <w:color w:val="2B579A"/>
      <w:shd w:val="clear" w:color="auto" w:fill="E6E6E6"/>
    </w:rPr>
  </w:style>
  <w:style w:type="character" w:customStyle="1" w:styleId="Deliverable-BodyChar">
    <w:name w:val="Deliverable-Body Char"/>
    <w:basedOn w:val="DefaultParagraphFont"/>
    <w:link w:val="Deliverable-Body"/>
    <w:locked/>
    <w:rsid w:val="00CD03D3"/>
    <w:rPr>
      <w:rFonts w:ascii="Arial" w:hAnsi="Arial" w:cs="Arial"/>
    </w:rPr>
  </w:style>
  <w:style w:type="paragraph" w:customStyle="1" w:styleId="Deliverable-Body">
    <w:name w:val="Deliverable-Body"/>
    <w:basedOn w:val="Normal"/>
    <w:link w:val="Deliverable-BodyChar"/>
    <w:rsid w:val="00CD03D3"/>
    <w:pPr>
      <w:spacing w:before="100" w:beforeAutospacing="1" w:after="100" w:afterAutospacing="1"/>
      <w:jc w:val="left"/>
    </w:pPr>
    <w:rPr>
      <w:rFonts w:cs="Arial"/>
    </w:rPr>
  </w:style>
  <w:style w:type="paragraph" w:customStyle="1" w:styleId="Deliverable-H2">
    <w:name w:val="Deliverable-H2"/>
    <w:basedOn w:val="Normal"/>
    <w:rsid w:val="00CD03D3"/>
    <w:pPr>
      <w:keepNext/>
      <w:numPr>
        <w:ilvl w:val="1"/>
        <w:numId w:val="39"/>
      </w:numPr>
      <w:spacing w:before="240" w:after="60"/>
      <w:ind w:left="0" w:firstLine="0"/>
      <w:jc w:val="left"/>
    </w:pPr>
    <w:rPr>
      <w:rFonts w:cs="Arial"/>
      <w:b/>
      <w:bCs/>
      <w:smallCaps/>
      <w:color w:val="005AAA"/>
      <w:sz w:val="24"/>
      <w:szCs w:val="24"/>
    </w:rPr>
  </w:style>
  <w:style w:type="paragraph" w:customStyle="1" w:styleId="Deliverable-H3">
    <w:name w:val="Deliverable-H3"/>
    <w:basedOn w:val="Normal"/>
    <w:rsid w:val="00CD03D3"/>
    <w:pPr>
      <w:keepNext/>
      <w:numPr>
        <w:ilvl w:val="2"/>
        <w:numId w:val="39"/>
      </w:numPr>
      <w:spacing w:before="240" w:after="60"/>
      <w:ind w:left="0" w:firstLine="0"/>
      <w:jc w:val="left"/>
    </w:pPr>
    <w:rPr>
      <w:rFonts w:cs="Arial"/>
      <w:b/>
      <w:bCs/>
      <w:smallCaps/>
      <w:color w:val="005AAA"/>
      <w:sz w:val="24"/>
      <w:szCs w:val="24"/>
    </w:rPr>
  </w:style>
  <w:style w:type="paragraph" w:customStyle="1" w:styleId="Deliverable-H4">
    <w:name w:val="Deliverable-H4"/>
    <w:basedOn w:val="Normal"/>
    <w:rsid w:val="00CD03D3"/>
    <w:pPr>
      <w:keepNext/>
      <w:numPr>
        <w:ilvl w:val="3"/>
        <w:numId w:val="39"/>
      </w:numPr>
      <w:spacing w:before="240" w:after="60"/>
      <w:ind w:left="0" w:firstLine="0"/>
      <w:jc w:val="left"/>
    </w:pPr>
    <w:rPr>
      <w:rFonts w:cs="Arial"/>
      <w:b/>
      <w:bCs/>
      <w:smallCaps/>
      <w:color w:val="005AAA"/>
    </w:rPr>
  </w:style>
  <w:style w:type="paragraph" w:customStyle="1" w:styleId="Deliverable-H1">
    <w:name w:val="Deliverable-H1"/>
    <w:basedOn w:val="Normal"/>
    <w:rsid w:val="00CD03D3"/>
    <w:pPr>
      <w:keepNext/>
      <w:numPr>
        <w:numId w:val="39"/>
      </w:numPr>
      <w:spacing w:before="240" w:after="60"/>
      <w:ind w:left="0" w:firstLine="0"/>
      <w:jc w:val="left"/>
    </w:pPr>
    <w:rPr>
      <w:rFonts w:cs="Arial"/>
      <w:b/>
      <w:bCs/>
      <w:caps/>
      <w:color w:val="005AAA"/>
      <w:sz w:val="28"/>
      <w:szCs w:val="28"/>
    </w:rPr>
  </w:style>
  <w:style w:type="character" w:customStyle="1" w:styleId="Deliverable-ListLevel1Char">
    <w:name w:val="Deliverable-List Level 1 Char"/>
    <w:basedOn w:val="DefaultParagraphFont"/>
    <w:link w:val="Deliverable-ListLevel1"/>
    <w:locked/>
    <w:rsid w:val="00CD03D3"/>
    <w:rPr>
      <w:rFonts w:ascii="Arial" w:hAnsi="Arial" w:cs="Arial"/>
    </w:rPr>
  </w:style>
  <w:style w:type="paragraph" w:customStyle="1" w:styleId="Deliverable-ListLevel1">
    <w:name w:val="Deliverable-List Level 1"/>
    <w:basedOn w:val="Normal"/>
    <w:link w:val="Deliverable-ListLevel1Char"/>
    <w:rsid w:val="00CD03D3"/>
    <w:pPr>
      <w:numPr>
        <w:numId w:val="40"/>
      </w:numPr>
      <w:spacing w:before="100" w:beforeAutospacing="1"/>
      <w:jc w:val="left"/>
    </w:pPr>
    <w:rPr>
      <w:rFonts w:cs="Arial"/>
    </w:rPr>
  </w:style>
  <w:style w:type="paragraph" w:customStyle="1" w:styleId="Deliverable-ListLevel2">
    <w:name w:val="Deliverable-List Level 2"/>
    <w:basedOn w:val="Normal"/>
    <w:rsid w:val="00CD03D3"/>
    <w:pPr>
      <w:numPr>
        <w:ilvl w:val="1"/>
        <w:numId w:val="40"/>
      </w:numPr>
      <w:spacing w:before="100" w:beforeAutospacing="1"/>
      <w:jc w:val="left"/>
    </w:pPr>
    <w:rPr>
      <w:rFonts w:cs="Arial"/>
    </w:rPr>
  </w:style>
  <w:style w:type="paragraph" w:customStyle="1" w:styleId="Deliverable-ListLevel3">
    <w:name w:val="Deliverable-List Level 3"/>
    <w:basedOn w:val="Normal"/>
    <w:rsid w:val="00CD03D3"/>
    <w:pPr>
      <w:numPr>
        <w:ilvl w:val="2"/>
        <w:numId w:val="40"/>
      </w:numPr>
      <w:spacing w:before="100" w:beforeAutospacing="1"/>
      <w:jc w:val="left"/>
    </w:pPr>
    <w:rPr>
      <w:rFonts w:cs="Arial"/>
    </w:rPr>
  </w:style>
  <w:style w:type="numbering" w:customStyle="1" w:styleId="StyleOutlinenumberedGaramond16ptBoldCustomColorRGB01">
    <w:name w:val="Style Outline numbered Garamond 16 pt Bold Custom Color(RGB(01..."/>
    <w:rsid w:val="00CD03D3"/>
    <w:pPr>
      <w:numPr>
        <w:numId w:val="39"/>
      </w:numPr>
    </w:pPr>
  </w:style>
  <w:style w:type="paragraph" w:styleId="Title">
    <w:name w:val="Title"/>
    <w:basedOn w:val="Normal"/>
    <w:next w:val="Normal"/>
    <w:link w:val="TitleChar"/>
    <w:uiPriority w:val="10"/>
    <w:qFormat/>
    <w:rsid w:val="00F21308"/>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308"/>
    <w:rPr>
      <w:rFonts w:asciiTheme="majorHAnsi" w:eastAsiaTheme="majorEastAsia" w:hAnsiTheme="majorHAnsi" w:cstheme="majorBidi"/>
      <w:spacing w:val="-10"/>
      <w:kern w:val="28"/>
      <w:sz w:val="56"/>
      <w:szCs w:val="56"/>
    </w:rPr>
  </w:style>
  <w:style w:type="paragraph" w:customStyle="1" w:styleId="pf0">
    <w:name w:val="pf0"/>
    <w:basedOn w:val="Normal"/>
    <w:rsid w:val="006440C6"/>
    <w:pPr>
      <w:spacing w:before="100" w:beforeAutospacing="1" w:after="100" w:afterAutospacing="1"/>
      <w:jc w:val="left"/>
    </w:pPr>
    <w:rPr>
      <w:rFonts w:ascii="Times New Roman" w:eastAsia="Times New Roman" w:hAnsi="Times New Roman" w:cs="Times New Roman"/>
      <w:sz w:val="24"/>
      <w:szCs w:val="24"/>
    </w:rPr>
  </w:style>
  <w:style w:type="character" w:customStyle="1" w:styleId="cf01">
    <w:name w:val="cf01"/>
    <w:basedOn w:val="DefaultParagraphFont"/>
    <w:rsid w:val="006440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254">
      <w:bodyDiv w:val="1"/>
      <w:marLeft w:val="0"/>
      <w:marRight w:val="0"/>
      <w:marTop w:val="0"/>
      <w:marBottom w:val="0"/>
      <w:divBdr>
        <w:top w:val="none" w:sz="0" w:space="0" w:color="auto"/>
        <w:left w:val="none" w:sz="0" w:space="0" w:color="auto"/>
        <w:bottom w:val="none" w:sz="0" w:space="0" w:color="auto"/>
        <w:right w:val="none" w:sz="0" w:space="0" w:color="auto"/>
      </w:divBdr>
    </w:div>
    <w:div w:id="38092318">
      <w:bodyDiv w:val="1"/>
      <w:marLeft w:val="0"/>
      <w:marRight w:val="0"/>
      <w:marTop w:val="0"/>
      <w:marBottom w:val="0"/>
      <w:divBdr>
        <w:top w:val="none" w:sz="0" w:space="0" w:color="auto"/>
        <w:left w:val="none" w:sz="0" w:space="0" w:color="auto"/>
        <w:bottom w:val="none" w:sz="0" w:space="0" w:color="auto"/>
        <w:right w:val="none" w:sz="0" w:space="0" w:color="auto"/>
      </w:divBdr>
    </w:div>
    <w:div w:id="158621025">
      <w:bodyDiv w:val="1"/>
      <w:marLeft w:val="0"/>
      <w:marRight w:val="0"/>
      <w:marTop w:val="0"/>
      <w:marBottom w:val="0"/>
      <w:divBdr>
        <w:top w:val="none" w:sz="0" w:space="0" w:color="auto"/>
        <w:left w:val="none" w:sz="0" w:space="0" w:color="auto"/>
        <w:bottom w:val="none" w:sz="0" w:space="0" w:color="auto"/>
        <w:right w:val="none" w:sz="0" w:space="0" w:color="auto"/>
      </w:divBdr>
    </w:div>
    <w:div w:id="223182456">
      <w:bodyDiv w:val="1"/>
      <w:marLeft w:val="0"/>
      <w:marRight w:val="0"/>
      <w:marTop w:val="0"/>
      <w:marBottom w:val="0"/>
      <w:divBdr>
        <w:top w:val="none" w:sz="0" w:space="0" w:color="auto"/>
        <w:left w:val="none" w:sz="0" w:space="0" w:color="auto"/>
        <w:bottom w:val="none" w:sz="0" w:space="0" w:color="auto"/>
        <w:right w:val="none" w:sz="0" w:space="0" w:color="auto"/>
      </w:divBdr>
    </w:div>
    <w:div w:id="248077248">
      <w:bodyDiv w:val="1"/>
      <w:marLeft w:val="0"/>
      <w:marRight w:val="0"/>
      <w:marTop w:val="0"/>
      <w:marBottom w:val="0"/>
      <w:divBdr>
        <w:top w:val="none" w:sz="0" w:space="0" w:color="auto"/>
        <w:left w:val="none" w:sz="0" w:space="0" w:color="auto"/>
        <w:bottom w:val="none" w:sz="0" w:space="0" w:color="auto"/>
        <w:right w:val="none" w:sz="0" w:space="0" w:color="auto"/>
      </w:divBdr>
    </w:div>
    <w:div w:id="252784076">
      <w:bodyDiv w:val="1"/>
      <w:marLeft w:val="0"/>
      <w:marRight w:val="0"/>
      <w:marTop w:val="0"/>
      <w:marBottom w:val="0"/>
      <w:divBdr>
        <w:top w:val="none" w:sz="0" w:space="0" w:color="auto"/>
        <w:left w:val="none" w:sz="0" w:space="0" w:color="auto"/>
        <w:bottom w:val="none" w:sz="0" w:space="0" w:color="auto"/>
        <w:right w:val="none" w:sz="0" w:space="0" w:color="auto"/>
      </w:divBdr>
    </w:div>
    <w:div w:id="256251012">
      <w:bodyDiv w:val="1"/>
      <w:marLeft w:val="0"/>
      <w:marRight w:val="0"/>
      <w:marTop w:val="0"/>
      <w:marBottom w:val="0"/>
      <w:divBdr>
        <w:top w:val="none" w:sz="0" w:space="0" w:color="auto"/>
        <w:left w:val="none" w:sz="0" w:space="0" w:color="auto"/>
        <w:bottom w:val="none" w:sz="0" w:space="0" w:color="auto"/>
        <w:right w:val="none" w:sz="0" w:space="0" w:color="auto"/>
      </w:divBdr>
    </w:div>
    <w:div w:id="313337583">
      <w:bodyDiv w:val="1"/>
      <w:marLeft w:val="0"/>
      <w:marRight w:val="0"/>
      <w:marTop w:val="0"/>
      <w:marBottom w:val="0"/>
      <w:divBdr>
        <w:top w:val="none" w:sz="0" w:space="0" w:color="auto"/>
        <w:left w:val="none" w:sz="0" w:space="0" w:color="auto"/>
        <w:bottom w:val="none" w:sz="0" w:space="0" w:color="auto"/>
        <w:right w:val="none" w:sz="0" w:space="0" w:color="auto"/>
      </w:divBdr>
    </w:div>
    <w:div w:id="378094176">
      <w:bodyDiv w:val="1"/>
      <w:marLeft w:val="0"/>
      <w:marRight w:val="0"/>
      <w:marTop w:val="0"/>
      <w:marBottom w:val="0"/>
      <w:divBdr>
        <w:top w:val="none" w:sz="0" w:space="0" w:color="auto"/>
        <w:left w:val="none" w:sz="0" w:space="0" w:color="auto"/>
        <w:bottom w:val="none" w:sz="0" w:space="0" w:color="auto"/>
        <w:right w:val="none" w:sz="0" w:space="0" w:color="auto"/>
      </w:divBdr>
    </w:div>
    <w:div w:id="379599029">
      <w:bodyDiv w:val="1"/>
      <w:marLeft w:val="0"/>
      <w:marRight w:val="0"/>
      <w:marTop w:val="0"/>
      <w:marBottom w:val="0"/>
      <w:divBdr>
        <w:top w:val="none" w:sz="0" w:space="0" w:color="auto"/>
        <w:left w:val="none" w:sz="0" w:space="0" w:color="auto"/>
        <w:bottom w:val="none" w:sz="0" w:space="0" w:color="auto"/>
        <w:right w:val="none" w:sz="0" w:space="0" w:color="auto"/>
      </w:divBdr>
    </w:div>
    <w:div w:id="463161389">
      <w:bodyDiv w:val="1"/>
      <w:marLeft w:val="0"/>
      <w:marRight w:val="0"/>
      <w:marTop w:val="0"/>
      <w:marBottom w:val="0"/>
      <w:divBdr>
        <w:top w:val="none" w:sz="0" w:space="0" w:color="auto"/>
        <w:left w:val="none" w:sz="0" w:space="0" w:color="auto"/>
        <w:bottom w:val="none" w:sz="0" w:space="0" w:color="auto"/>
        <w:right w:val="none" w:sz="0" w:space="0" w:color="auto"/>
      </w:divBdr>
    </w:div>
    <w:div w:id="529143401">
      <w:bodyDiv w:val="1"/>
      <w:marLeft w:val="0"/>
      <w:marRight w:val="0"/>
      <w:marTop w:val="0"/>
      <w:marBottom w:val="0"/>
      <w:divBdr>
        <w:top w:val="none" w:sz="0" w:space="0" w:color="auto"/>
        <w:left w:val="none" w:sz="0" w:space="0" w:color="auto"/>
        <w:bottom w:val="none" w:sz="0" w:space="0" w:color="auto"/>
        <w:right w:val="none" w:sz="0" w:space="0" w:color="auto"/>
      </w:divBdr>
    </w:div>
    <w:div w:id="530001583">
      <w:bodyDiv w:val="1"/>
      <w:marLeft w:val="0"/>
      <w:marRight w:val="0"/>
      <w:marTop w:val="0"/>
      <w:marBottom w:val="0"/>
      <w:divBdr>
        <w:top w:val="none" w:sz="0" w:space="0" w:color="auto"/>
        <w:left w:val="none" w:sz="0" w:space="0" w:color="auto"/>
        <w:bottom w:val="none" w:sz="0" w:space="0" w:color="auto"/>
        <w:right w:val="none" w:sz="0" w:space="0" w:color="auto"/>
      </w:divBdr>
    </w:div>
    <w:div w:id="538588399">
      <w:bodyDiv w:val="1"/>
      <w:marLeft w:val="0"/>
      <w:marRight w:val="0"/>
      <w:marTop w:val="0"/>
      <w:marBottom w:val="0"/>
      <w:divBdr>
        <w:top w:val="none" w:sz="0" w:space="0" w:color="auto"/>
        <w:left w:val="none" w:sz="0" w:space="0" w:color="auto"/>
        <w:bottom w:val="none" w:sz="0" w:space="0" w:color="auto"/>
        <w:right w:val="none" w:sz="0" w:space="0" w:color="auto"/>
      </w:divBdr>
    </w:div>
    <w:div w:id="592324810">
      <w:bodyDiv w:val="1"/>
      <w:marLeft w:val="0"/>
      <w:marRight w:val="0"/>
      <w:marTop w:val="0"/>
      <w:marBottom w:val="0"/>
      <w:divBdr>
        <w:top w:val="none" w:sz="0" w:space="0" w:color="auto"/>
        <w:left w:val="none" w:sz="0" w:space="0" w:color="auto"/>
        <w:bottom w:val="none" w:sz="0" w:space="0" w:color="auto"/>
        <w:right w:val="none" w:sz="0" w:space="0" w:color="auto"/>
      </w:divBdr>
    </w:div>
    <w:div w:id="638998008">
      <w:bodyDiv w:val="1"/>
      <w:marLeft w:val="0"/>
      <w:marRight w:val="0"/>
      <w:marTop w:val="0"/>
      <w:marBottom w:val="0"/>
      <w:divBdr>
        <w:top w:val="none" w:sz="0" w:space="0" w:color="auto"/>
        <w:left w:val="none" w:sz="0" w:space="0" w:color="auto"/>
        <w:bottom w:val="none" w:sz="0" w:space="0" w:color="auto"/>
        <w:right w:val="none" w:sz="0" w:space="0" w:color="auto"/>
      </w:divBdr>
      <w:divsChild>
        <w:div w:id="174464059">
          <w:marLeft w:val="0"/>
          <w:marRight w:val="0"/>
          <w:marTop w:val="0"/>
          <w:marBottom w:val="0"/>
          <w:divBdr>
            <w:top w:val="none" w:sz="0" w:space="0" w:color="auto"/>
            <w:left w:val="none" w:sz="0" w:space="0" w:color="auto"/>
            <w:bottom w:val="none" w:sz="0" w:space="0" w:color="auto"/>
            <w:right w:val="none" w:sz="0" w:space="0" w:color="auto"/>
          </w:divBdr>
        </w:div>
      </w:divsChild>
    </w:div>
    <w:div w:id="678772967">
      <w:bodyDiv w:val="1"/>
      <w:marLeft w:val="0"/>
      <w:marRight w:val="0"/>
      <w:marTop w:val="0"/>
      <w:marBottom w:val="0"/>
      <w:divBdr>
        <w:top w:val="none" w:sz="0" w:space="0" w:color="auto"/>
        <w:left w:val="none" w:sz="0" w:space="0" w:color="auto"/>
        <w:bottom w:val="none" w:sz="0" w:space="0" w:color="auto"/>
        <w:right w:val="none" w:sz="0" w:space="0" w:color="auto"/>
      </w:divBdr>
    </w:div>
    <w:div w:id="680164531">
      <w:bodyDiv w:val="1"/>
      <w:marLeft w:val="0"/>
      <w:marRight w:val="0"/>
      <w:marTop w:val="0"/>
      <w:marBottom w:val="0"/>
      <w:divBdr>
        <w:top w:val="none" w:sz="0" w:space="0" w:color="auto"/>
        <w:left w:val="none" w:sz="0" w:space="0" w:color="auto"/>
        <w:bottom w:val="none" w:sz="0" w:space="0" w:color="auto"/>
        <w:right w:val="none" w:sz="0" w:space="0" w:color="auto"/>
      </w:divBdr>
    </w:div>
    <w:div w:id="691494059">
      <w:bodyDiv w:val="1"/>
      <w:marLeft w:val="0"/>
      <w:marRight w:val="0"/>
      <w:marTop w:val="0"/>
      <w:marBottom w:val="0"/>
      <w:divBdr>
        <w:top w:val="none" w:sz="0" w:space="0" w:color="auto"/>
        <w:left w:val="none" w:sz="0" w:space="0" w:color="auto"/>
        <w:bottom w:val="none" w:sz="0" w:space="0" w:color="auto"/>
        <w:right w:val="none" w:sz="0" w:space="0" w:color="auto"/>
      </w:divBdr>
    </w:div>
    <w:div w:id="762646608">
      <w:bodyDiv w:val="1"/>
      <w:marLeft w:val="0"/>
      <w:marRight w:val="0"/>
      <w:marTop w:val="0"/>
      <w:marBottom w:val="0"/>
      <w:divBdr>
        <w:top w:val="none" w:sz="0" w:space="0" w:color="auto"/>
        <w:left w:val="none" w:sz="0" w:space="0" w:color="auto"/>
        <w:bottom w:val="none" w:sz="0" w:space="0" w:color="auto"/>
        <w:right w:val="none" w:sz="0" w:space="0" w:color="auto"/>
      </w:divBdr>
    </w:div>
    <w:div w:id="766930260">
      <w:bodyDiv w:val="1"/>
      <w:marLeft w:val="0"/>
      <w:marRight w:val="0"/>
      <w:marTop w:val="0"/>
      <w:marBottom w:val="0"/>
      <w:divBdr>
        <w:top w:val="none" w:sz="0" w:space="0" w:color="auto"/>
        <w:left w:val="none" w:sz="0" w:space="0" w:color="auto"/>
        <w:bottom w:val="none" w:sz="0" w:space="0" w:color="auto"/>
        <w:right w:val="none" w:sz="0" w:space="0" w:color="auto"/>
      </w:divBdr>
      <w:divsChild>
        <w:div w:id="1525367327">
          <w:marLeft w:val="0"/>
          <w:marRight w:val="0"/>
          <w:marTop w:val="0"/>
          <w:marBottom w:val="0"/>
          <w:divBdr>
            <w:top w:val="none" w:sz="0" w:space="0" w:color="auto"/>
            <w:left w:val="none" w:sz="0" w:space="0" w:color="auto"/>
            <w:bottom w:val="none" w:sz="0" w:space="0" w:color="auto"/>
            <w:right w:val="none" w:sz="0" w:space="0" w:color="auto"/>
          </w:divBdr>
        </w:div>
      </w:divsChild>
    </w:div>
    <w:div w:id="780731890">
      <w:bodyDiv w:val="1"/>
      <w:marLeft w:val="0"/>
      <w:marRight w:val="0"/>
      <w:marTop w:val="0"/>
      <w:marBottom w:val="0"/>
      <w:divBdr>
        <w:top w:val="none" w:sz="0" w:space="0" w:color="auto"/>
        <w:left w:val="none" w:sz="0" w:space="0" w:color="auto"/>
        <w:bottom w:val="none" w:sz="0" w:space="0" w:color="auto"/>
        <w:right w:val="none" w:sz="0" w:space="0" w:color="auto"/>
      </w:divBdr>
    </w:div>
    <w:div w:id="846095113">
      <w:bodyDiv w:val="1"/>
      <w:marLeft w:val="0"/>
      <w:marRight w:val="0"/>
      <w:marTop w:val="0"/>
      <w:marBottom w:val="0"/>
      <w:divBdr>
        <w:top w:val="none" w:sz="0" w:space="0" w:color="auto"/>
        <w:left w:val="none" w:sz="0" w:space="0" w:color="auto"/>
        <w:bottom w:val="none" w:sz="0" w:space="0" w:color="auto"/>
        <w:right w:val="none" w:sz="0" w:space="0" w:color="auto"/>
      </w:divBdr>
    </w:div>
    <w:div w:id="900285661">
      <w:bodyDiv w:val="1"/>
      <w:marLeft w:val="0"/>
      <w:marRight w:val="0"/>
      <w:marTop w:val="0"/>
      <w:marBottom w:val="0"/>
      <w:divBdr>
        <w:top w:val="none" w:sz="0" w:space="0" w:color="auto"/>
        <w:left w:val="none" w:sz="0" w:space="0" w:color="auto"/>
        <w:bottom w:val="none" w:sz="0" w:space="0" w:color="auto"/>
        <w:right w:val="none" w:sz="0" w:space="0" w:color="auto"/>
      </w:divBdr>
    </w:div>
    <w:div w:id="948003902">
      <w:bodyDiv w:val="1"/>
      <w:marLeft w:val="0"/>
      <w:marRight w:val="0"/>
      <w:marTop w:val="0"/>
      <w:marBottom w:val="0"/>
      <w:divBdr>
        <w:top w:val="none" w:sz="0" w:space="0" w:color="auto"/>
        <w:left w:val="none" w:sz="0" w:space="0" w:color="auto"/>
        <w:bottom w:val="none" w:sz="0" w:space="0" w:color="auto"/>
        <w:right w:val="none" w:sz="0" w:space="0" w:color="auto"/>
      </w:divBdr>
    </w:div>
    <w:div w:id="960653970">
      <w:bodyDiv w:val="1"/>
      <w:marLeft w:val="0"/>
      <w:marRight w:val="0"/>
      <w:marTop w:val="0"/>
      <w:marBottom w:val="0"/>
      <w:divBdr>
        <w:top w:val="none" w:sz="0" w:space="0" w:color="auto"/>
        <w:left w:val="none" w:sz="0" w:space="0" w:color="auto"/>
        <w:bottom w:val="none" w:sz="0" w:space="0" w:color="auto"/>
        <w:right w:val="none" w:sz="0" w:space="0" w:color="auto"/>
      </w:divBdr>
    </w:div>
    <w:div w:id="979918496">
      <w:bodyDiv w:val="1"/>
      <w:marLeft w:val="0"/>
      <w:marRight w:val="0"/>
      <w:marTop w:val="0"/>
      <w:marBottom w:val="0"/>
      <w:divBdr>
        <w:top w:val="none" w:sz="0" w:space="0" w:color="auto"/>
        <w:left w:val="none" w:sz="0" w:space="0" w:color="auto"/>
        <w:bottom w:val="none" w:sz="0" w:space="0" w:color="auto"/>
        <w:right w:val="none" w:sz="0" w:space="0" w:color="auto"/>
      </w:divBdr>
    </w:div>
    <w:div w:id="1202093147">
      <w:bodyDiv w:val="1"/>
      <w:marLeft w:val="0"/>
      <w:marRight w:val="0"/>
      <w:marTop w:val="0"/>
      <w:marBottom w:val="0"/>
      <w:divBdr>
        <w:top w:val="none" w:sz="0" w:space="0" w:color="auto"/>
        <w:left w:val="none" w:sz="0" w:space="0" w:color="auto"/>
        <w:bottom w:val="none" w:sz="0" w:space="0" w:color="auto"/>
        <w:right w:val="none" w:sz="0" w:space="0" w:color="auto"/>
      </w:divBdr>
    </w:div>
    <w:div w:id="1235357404">
      <w:bodyDiv w:val="1"/>
      <w:marLeft w:val="0"/>
      <w:marRight w:val="0"/>
      <w:marTop w:val="0"/>
      <w:marBottom w:val="0"/>
      <w:divBdr>
        <w:top w:val="none" w:sz="0" w:space="0" w:color="auto"/>
        <w:left w:val="none" w:sz="0" w:space="0" w:color="auto"/>
        <w:bottom w:val="none" w:sz="0" w:space="0" w:color="auto"/>
        <w:right w:val="none" w:sz="0" w:space="0" w:color="auto"/>
      </w:divBdr>
    </w:div>
    <w:div w:id="1250038937">
      <w:bodyDiv w:val="1"/>
      <w:marLeft w:val="0"/>
      <w:marRight w:val="0"/>
      <w:marTop w:val="0"/>
      <w:marBottom w:val="0"/>
      <w:divBdr>
        <w:top w:val="none" w:sz="0" w:space="0" w:color="auto"/>
        <w:left w:val="none" w:sz="0" w:space="0" w:color="auto"/>
        <w:bottom w:val="none" w:sz="0" w:space="0" w:color="auto"/>
        <w:right w:val="none" w:sz="0" w:space="0" w:color="auto"/>
      </w:divBdr>
    </w:div>
    <w:div w:id="1256943440">
      <w:bodyDiv w:val="1"/>
      <w:marLeft w:val="0"/>
      <w:marRight w:val="0"/>
      <w:marTop w:val="0"/>
      <w:marBottom w:val="0"/>
      <w:divBdr>
        <w:top w:val="none" w:sz="0" w:space="0" w:color="auto"/>
        <w:left w:val="none" w:sz="0" w:space="0" w:color="auto"/>
        <w:bottom w:val="none" w:sz="0" w:space="0" w:color="auto"/>
        <w:right w:val="none" w:sz="0" w:space="0" w:color="auto"/>
      </w:divBdr>
    </w:div>
    <w:div w:id="1324358963">
      <w:bodyDiv w:val="1"/>
      <w:marLeft w:val="0"/>
      <w:marRight w:val="0"/>
      <w:marTop w:val="0"/>
      <w:marBottom w:val="0"/>
      <w:divBdr>
        <w:top w:val="none" w:sz="0" w:space="0" w:color="auto"/>
        <w:left w:val="none" w:sz="0" w:space="0" w:color="auto"/>
        <w:bottom w:val="none" w:sz="0" w:space="0" w:color="auto"/>
        <w:right w:val="none" w:sz="0" w:space="0" w:color="auto"/>
      </w:divBdr>
    </w:div>
    <w:div w:id="1349066162">
      <w:bodyDiv w:val="1"/>
      <w:marLeft w:val="0"/>
      <w:marRight w:val="0"/>
      <w:marTop w:val="0"/>
      <w:marBottom w:val="0"/>
      <w:divBdr>
        <w:top w:val="none" w:sz="0" w:space="0" w:color="auto"/>
        <w:left w:val="none" w:sz="0" w:space="0" w:color="auto"/>
        <w:bottom w:val="none" w:sz="0" w:space="0" w:color="auto"/>
        <w:right w:val="none" w:sz="0" w:space="0" w:color="auto"/>
      </w:divBdr>
    </w:div>
    <w:div w:id="1489860641">
      <w:bodyDiv w:val="1"/>
      <w:marLeft w:val="0"/>
      <w:marRight w:val="0"/>
      <w:marTop w:val="0"/>
      <w:marBottom w:val="0"/>
      <w:divBdr>
        <w:top w:val="none" w:sz="0" w:space="0" w:color="auto"/>
        <w:left w:val="none" w:sz="0" w:space="0" w:color="auto"/>
        <w:bottom w:val="none" w:sz="0" w:space="0" w:color="auto"/>
        <w:right w:val="none" w:sz="0" w:space="0" w:color="auto"/>
      </w:divBdr>
    </w:div>
    <w:div w:id="1494566205">
      <w:bodyDiv w:val="1"/>
      <w:marLeft w:val="0"/>
      <w:marRight w:val="0"/>
      <w:marTop w:val="0"/>
      <w:marBottom w:val="0"/>
      <w:divBdr>
        <w:top w:val="none" w:sz="0" w:space="0" w:color="auto"/>
        <w:left w:val="none" w:sz="0" w:space="0" w:color="auto"/>
        <w:bottom w:val="none" w:sz="0" w:space="0" w:color="auto"/>
        <w:right w:val="none" w:sz="0" w:space="0" w:color="auto"/>
      </w:divBdr>
    </w:div>
    <w:div w:id="1558734974">
      <w:bodyDiv w:val="1"/>
      <w:marLeft w:val="0"/>
      <w:marRight w:val="0"/>
      <w:marTop w:val="0"/>
      <w:marBottom w:val="0"/>
      <w:divBdr>
        <w:top w:val="none" w:sz="0" w:space="0" w:color="auto"/>
        <w:left w:val="none" w:sz="0" w:space="0" w:color="auto"/>
        <w:bottom w:val="none" w:sz="0" w:space="0" w:color="auto"/>
        <w:right w:val="none" w:sz="0" w:space="0" w:color="auto"/>
      </w:divBdr>
    </w:div>
    <w:div w:id="1609848608">
      <w:bodyDiv w:val="1"/>
      <w:marLeft w:val="0"/>
      <w:marRight w:val="0"/>
      <w:marTop w:val="0"/>
      <w:marBottom w:val="0"/>
      <w:divBdr>
        <w:top w:val="none" w:sz="0" w:space="0" w:color="auto"/>
        <w:left w:val="none" w:sz="0" w:space="0" w:color="auto"/>
        <w:bottom w:val="none" w:sz="0" w:space="0" w:color="auto"/>
        <w:right w:val="none" w:sz="0" w:space="0" w:color="auto"/>
      </w:divBdr>
      <w:divsChild>
        <w:div w:id="250741513">
          <w:marLeft w:val="0"/>
          <w:marRight w:val="0"/>
          <w:marTop w:val="0"/>
          <w:marBottom w:val="0"/>
          <w:divBdr>
            <w:top w:val="none" w:sz="0" w:space="0" w:color="auto"/>
            <w:left w:val="none" w:sz="0" w:space="0" w:color="auto"/>
            <w:bottom w:val="none" w:sz="0" w:space="0" w:color="auto"/>
            <w:right w:val="none" w:sz="0" w:space="0" w:color="auto"/>
          </w:divBdr>
          <w:divsChild>
            <w:div w:id="1289700736">
              <w:marLeft w:val="0"/>
              <w:marRight w:val="0"/>
              <w:marTop w:val="0"/>
              <w:marBottom w:val="0"/>
              <w:divBdr>
                <w:top w:val="none" w:sz="0" w:space="0" w:color="auto"/>
                <w:left w:val="none" w:sz="0" w:space="0" w:color="auto"/>
                <w:bottom w:val="none" w:sz="0" w:space="0" w:color="auto"/>
                <w:right w:val="none" w:sz="0" w:space="0" w:color="auto"/>
              </w:divBdr>
            </w:div>
            <w:div w:id="1630479543">
              <w:marLeft w:val="0"/>
              <w:marRight w:val="0"/>
              <w:marTop w:val="0"/>
              <w:marBottom w:val="0"/>
              <w:divBdr>
                <w:top w:val="none" w:sz="0" w:space="0" w:color="auto"/>
                <w:left w:val="none" w:sz="0" w:space="0" w:color="auto"/>
                <w:bottom w:val="none" w:sz="0" w:space="0" w:color="auto"/>
                <w:right w:val="none" w:sz="0" w:space="0" w:color="auto"/>
              </w:divBdr>
            </w:div>
            <w:div w:id="1895389289">
              <w:marLeft w:val="0"/>
              <w:marRight w:val="0"/>
              <w:marTop w:val="0"/>
              <w:marBottom w:val="0"/>
              <w:divBdr>
                <w:top w:val="none" w:sz="0" w:space="0" w:color="auto"/>
                <w:left w:val="none" w:sz="0" w:space="0" w:color="auto"/>
                <w:bottom w:val="none" w:sz="0" w:space="0" w:color="auto"/>
                <w:right w:val="none" w:sz="0" w:space="0" w:color="auto"/>
              </w:divBdr>
            </w:div>
          </w:divsChild>
        </w:div>
        <w:div w:id="279922205">
          <w:marLeft w:val="0"/>
          <w:marRight w:val="0"/>
          <w:marTop w:val="0"/>
          <w:marBottom w:val="0"/>
          <w:divBdr>
            <w:top w:val="none" w:sz="0" w:space="0" w:color="auto"/>
            <w:left w:val="none" w:sz="0" w:space="0" w:color="auto"/>
            <w:bottom w:val="none" w:sz="0" w:space="0" w:color="auto"/>
            <w:right w:val="none" w:sz="0" w:space="0" w:color="auto"/>
          </w:divBdr>
          <w:divsChild>
            <w:div w:id="1974093659">
              <w:marLeft w:val="0"/>
              <w:marRight w:val="0"/>
              <w:marTop w:val="0"/>
              <w:marBottom w:val="0"/>
              <w:divBdr>
                <w:top w:val="none" w:sz="0" w:space="0" w:color="auto"/>
                <w:left w:val="none" w:sz="0" w:space="0" w:color="auto"/>
                <w:bottom w:val="none" w:sz="0" w:space="0" w:color="auto"/>
                <w:right w:val="none" w:sz="0" w:space="0" w:color="auto"/>
              </w:divBdr>
            </w:div>
          </w:divsChild>
        </w:div>
        <w:div w:id="721441722">
          <w:marLeft w:val="0"/>
          <w:marRight w:val="0"/>
          <w:marTop w:val="0"/>
          <w:marBottom w:val="0"/>
          <w:divBdr>
            <w:top w:val="none" w:sz="0" w:space="0" w:color="auto"/>
            <w:left w:val="none" w:sz="0" w:space="0" w:color="auto"/>
            <w:bottom w:val="none" w:sz="0" w:space="0" w:color="auto"/>
            <w:right w:val="none" w:sz="0" w:space="0" w:color="auto"/>
          </w:divBdr>
          <w:divsChild>
            <w:div w:id="1664046694">
              <w:marLeft w:val="-75"/>
              <w:marRight w:val="0"/>
              <w:marTop w:val="30"/>
              <w:marBottom w:val="30"/>
              <w:divBdr>
                <w:top w:val="none" w:sz="0" w:space="0" w:color="auto"/>
                <w:left w:val="none" w:sz="0" w:space="0" w:color="auto"/>
                <w:bottom w:val="none" w:sz="0" w:space="0" w:color="auto"/>
                <w:right w:val="none" w:sz="0" w:space="0" w:color="auto"/>
              </w:divBdr>
              <w:divsChild>
                <w:div w:id="165246685">
                  <w:marLeft w:val="0"/>
                  <w:marRight w:val="0"/>
                  <w:marTop w:val="0"/>
                  <w:marBottom w:val="0"/>
                  <w:divBdr>
                    <w:top w:val="none" w:sz="0" w:space="0" w:color="auto"/>
                    <w:left w:val="none" w:sz="0" w:space="0" w:color="auto"/>
                    <w:bottom w:val="none" w:sz="0" w:space="0" w:color="auto"/>
                    <w:right w:val="none" w:sz="0" w:space="0" w:color="auto"/>
                  </w:divBdr>
                  <w:divsChild>
                    <w:div w:id="439493464">
                      <w:marLeft w:val="0"/>
                      <w:marRight w:val="0"/>
                      <w:marTop w:val="0"/>
                      <w:marBottom w:val="0"/>
                      <w:divBdr>
                        <w:top w:val="none" w:sz="0" w:space="0" w:color="auto"/>
                        <w:left w:val="none" w:sz="0" w:space="0" w:color="auto"/>
                        <w:bottom w:val="none" w:sz="0" w:space="0" w:color="auto"/>
                        <w:right w:val="none" w:sz="0" w:space="0" w:color="auto"/>
                      </w:divBdr>
                    </w:div>
                  </w:divsChild>
                </w:div>
                <w:div w:id="194732422">
                  <w:marLeft w:val="0"/>
                  <w:marRight w:val="0"/>
                  <w:marTop w:val="0"/>
                  <w:marBottom w:val="0"/>
                  <w:divBdr>
                    <w:top w:val="none" w:sz="0" w:space="0" w:color="auto"/>
                    <w:left w:val="none" w:sz="0" w:space="0" w:color="auto"/>
                    <w:bottom w:val="none" w:sz="0" w:space="0" w:color="auto"/>
                    <w:right w:val="none" w:sz="0" w:space="0" w:color="auto"/>
                  </w:divBdr>
                  <w:divsChild>
                    <w:div w:id="1802654316">
                      <w:marLeft w:val="0"/>
                      <w:marRight w:val="0"/>
                      <w:marTop w:val="0"/>
                      <w:marBottom w:val="0"/>
                      <w:divBdr>
                        <w:top w:val="none" w:sz="0" w:space="0" w:color="auto"/>
                        <w:left w:val="none" w:sz="0" w:space="0" w:color="auto"/>
                        <w:bottom w:val="none" w:sz="0" w:space="0" w:color="auto"/>
                        <w:right w:val="none" w:sz="0" w:space="0" w:color="auto"/>
                      </w:divBdr>
                    </w:div>
                  </w:divsChild>
                </w:div>
                <w:div w:id="487939978">
                  <w:marLeft w:val="0"/>
                  <w:marRight w:val="0"/>
                  <w:marTop w:val="0"/>
                  <w:marBottom w:val="0"/>
                  <w:divBdr>
                    <w:top w:val="none" w:sz="0" w:space="0" w:color="auto"/>
                    <w:left w:val="none" w:sz="0" w:space="0" w:color="auto"/>
                    <w:bottom w:val="none" w:sz="0" w:space="0" w:color="auto"/>
                    <w:right w:val="none" w:sz="0" w:space="0" w:color="auto"/>
                  </w:divBdr>
                  <w:divsChild>
                    <w:div w:id="612983142">
                      <w:marLeft w:val="0"/>
                      <w:marRight w:val="0"/>
                      <w:marTop w:val="0"/>
                      <w:marBottom w:val="0"/>
                      <w:divBdr>
                        <w:top w:val="none" w:sz="0" w:space="0" w:color="auto"/>
                        <w:left w:val="none" w:sz="0" w:space="0" w:color="auto"/>
                        <w:bottom w:val="none" w:sz="0" w:space="0" w:color="auto"/>
                        <w:right w:val="none" w:sz="0" w:space="0" w:color="auto"/>
                      </w:divBdr>
                    </w:div>
                  </w:divsChild>
                </w:div>
                <w:div w:id="500123850">
                  <w:marLeft w:val="0"/>
                  <w:marRight w:val="0"/>
                  <w:marTop w:val="0"/>
                  <w:marBottom w:val="0"/>
                  <w:divBdr>
                    <w:top w:val="none" w:sz="0" w:space="0" w:color="auto"/>
                    <w:left w:val="none" w:sz="0" w:space="0" w:color="auto"/>
                    <w:bottom w:val="none" w:sz="0" w:space="0" w:color="auto"/>
                    <w:right w:val="none" w:sz="0" w:space="0" w:color="auto"/>
                  </w:divBdr>
                  <w:divsChild>
                    <w:div w:id="1655722607">
                      <w:marLeft w:val="0"/>
                      <w:marRight w:val="0"/>
                      <w:marTop w:val="0"/>
                      <w:marBottom w:val="0"/>
                      <w:divBdr>
                        <w:top w:val="none" w:sz="0" w:space="0" w:color="auto"/>
                        <w:left w:val="none" w:sz="0" w:space="0" w:color="auto"/>
                        <w:bottom w:val="none" w:sz="0" w:space="0" w:color="auto"/>
                        <w:right w:val="none" w:sz="0" w:space="0" w:color="auto"/>
                      </w:divBdr>
                    </w:div>
                  </w:divsChild>
                </w:div>
                <w:div w:id="517474212">
                  <w:marLeft w:val="0"/>
                  <w:marRight w:val="0"/>
                  <w:marTop w:val="0"/>
                  <w:marBottom w:val="0"/>
                  <w:divBdr>
                    <w:top w:val="none" w:sz="0" w:space="0" w:color="auto"/>
                    <w:left w:val="none" w:sz="0" w:space="0" w:color="auto"/>
                    <w:bottom w:val="none" w:sz="0" w:space="0" w:color="auto"/>
                    <w:right w:val="none" w:sz="0" w:space="0" w:color="auto"/>
                  </w:divBdr>
                  <w:divsChild>
                    <w:div w:id="889196773">
                      <w:marLeft w:val="0"/>
                      <w:marRight w:val="0"/>
                      <w:marTop w:val="0"/>
                      <w:marBottom w:val="0"/>
                      <w:divBdr>
                        <w:top w:val="none" w:sz="0" w:space="0" w:color="auto"/>
                        <w:left w:val="none" w:sz="0" w:space="0" w:color="auto"/>
                        <w:bottom w:val="none" w:sz="0" w:space="0" w:color="auto"/>
                        <w:right w:val="none" w:sz="0" w:space="0" w:color="auto"/>
                      </w:divBdr>
                    </w:div>
                  </w:divsChild>
                </w:div>
                <w:div w:id="598488246">
                  <w:marLeft w:val="0"/>
                  <w:marRight w:val="0"/>
                  <w:marTop w:val="0"/>
                  <w:marBottom w:val="0"/>
                  <w:divBdr>
                    <w:top w:val="none" w:sz="0" w:space="0" w:color="auto"/>
                    <w:left w:val="none" w:sz="0" w:space="0" w:color="auto"/>
                    <w:bottom w:val="none" w:sz="0" w:space="0" w:color="auto"/>
                    <w:right w:val="none" w:sz="0" w:space="0" w:color="auto"/>
                  </w:divBdr>
                  <w:divsChild>
                    <w:div w:id="713771237">
                      <w:marLeft w:val="0"/>
                      <w:marRight w:val="0"/>
                      <w:marTop w:val="0"/>
                      <w:marBottom w:val="0"/>
                      <w:divBdr>
                        <w:top w:val="none" w:sz="0" w:space="0" w:color="auto"/>
                        <w:left w:val="none" w:sz="0" w:space="0" w:color="auto"/>
                        <w:bottom w:val="none" w:sz="0" w:space="0" w:color="auto"/>
                        <w:right w:val="none" w:sz="0" w:space="0" w:color="auto"/>
                      </w:divBdr>
                    </w:div>
                  </w:divsChild>
                </w:div>
                <w:div w:id="752435998">
                  <w:marLeft w:val="0"/>
                  <w:marRight w:val="0"/>
                  <w:marTop w:val="0"/>
                  <w:marBottom w:val="0"/>
                  <w:divBdr>
                    <w:top w:val="none" w:sz="0" w:space="0" w:color="auto"/>
                    <w:left w:val="none" w:sz="0" w:space="0" w:color="auto"/>
                    <w:bottom w:val="none" w:sz="0" w:space="0" w:color="auto"/>
                    <w:right w:val="none" w:sz="0" w:space="0" w:color="auto"/>
                  </w:divBdr>
                  <w:divsChild>
                    <w:div w:id="1700162529">
                      <w:marLeft w:val="0"/>
                      <w:marRight w:val="0"/>
                      <w:marTop w:val="0"/>
                      <w:marBottom w:val="0"/>
                      <w:divBdr>
                        <w:top w:val="none" w:sz="0" w:space="0" w:color="auto"/>
                        <w:left w:val="none" w:sz="0" w:space="0" w:color="auto"/>
                        <w:bottom w:val="none" w:sz="0" w:space="0" w:color="auto"/>
                        <w:right w:val="none" w:sz="0" w:space="0" w:color="auto"/>
                      </w:divBdr>
                    </w:div>
                  </w:divsChild>
                </w:div>
                <w:div w:id="854342965">
                  <w:marLeft w:val="0"/>
                  <w:marRight w:val="0"/>
                  <w:marTop w:val="0"/>
                  <w:marBottom w:val="0"/>
                  <w:divBdr>
                    <w:top w:val="none" w:sz="0" w:space="0" w:color="auto"/>
                    <w:left w:val="none" w:sz="0" w:space="0" w:color="auto"/>
                    <w:bottom w:val="none" w:sz="0" w:space="0" w:color="auto"/>
                    <w:right w:val="none" w:sz="0" w:space="0" w:color="auto"/>
                  </w:divBdr>
                  <w:divsChild>
                    <w:div w:id="175464656">
                      <w:marLeft w:val="0"/>
                      <w:marRight w:val="0"/>
                      <w:marTop w:val="0"/>
                      <w:marBottom w:val="0"/>
                      <w:divBdr>
                        <w:top w:val="none" w:sz="0" w:space="0" w:color="auto"/>
                        <w:left w:val="none" w:sz="0" w:space="0" w:color="auto"/>
                        <w:bottom w:val="none" w:sz="0" w:space="0" w:color="auto"/>
                        <w:right w:val="none" w:sz="0" w:space="0" w:color="auto"/>
                      </w:divBdr>
                    </w:div>
                  </w:divsChild>
                </w:div>
                <w:div w:id="1094134349">
                  <w:marLeft w:val="0"/>
                  <w:marRight w:val="0"/>
                  <w:marTop w:val="0"/>
                  <w:marBottom w:val="0"/>
                  <w:divBdr>
                    <w:top w:val="none" w:sz="0" w:space="0" w:color="auto"/>
                    <w:left w:val="none" w:sz="0" w:space="0" w:color="auto"/>
                    <w:bottom w:val="none" w:sz="0" w:space="0" w:color="auto"/>
                    <w:right w:val="none" w:sz="0" w:space="0" w:color="auto"/>
                  </w:divBdr>
                  <w:divsChild>
                    <w:div w:id="492647446">
                      <w:marLeft w:val="0"/>
                      <w:marRight w:val="0"/>
                      <w:marTop w:val="0"/>
                      <w:marBottom w:val="0"/>
                      <w:divBdr>
                        <w:top w:val="none" w:sz="0" w:space="0" w:color="auto"/>
                        <w:left w:val="none" w:sz="0" w:space="0" w:color="auto"/>
                        <w:bottom w:val="none" w:sz="0" w:space="0" w:color="auto"/>
                        <w:right w:val="none" w:sz="0" w:space="0" w:color="auto"/>
                      </w:divBdr>
                    </w:div>
                  </w:divsChild>
                </w:div>
                <w:div w:id="1164050970">
                  <w:marLeft w:val="0"/>
                  <w:marRight w:val="0"/>
                  <w:marTop w:val="0"/>
                  <w:marBottom w:val="0"/>
                  <w:divBdr>
                    <w:top w:val="none" w:sz="0" w:space="0" w:color="auto"/>
                    <w:left w:val="none" w:sz="0" w:space="0" w:color="auto"/>
                    <w:bottom w:val="none" w:sz="0" w:space="0" w:color="auto"/>
                    <w:right w:val="none" w:sz="0" w:space="0" w:color="auto"/>
                  </w:divBdr>
                  <w:divsChild>
                    <w:div w:id="1699315032">
                      <w:marLeft w:val="0"/>
                      <w:marRight w:val="0"/>
                      <w:marTop w:val="0"/>
                      <w:marBottom w:val="0"/>
                      <w:divBdr>
                        <w:top w:val="none" w:sz="0" w:space="0" w:color="auto"/>
                        <w:left w:val="none" w:sz="0" w:space="0" w:color="auto"/>
                        <w:bottom w:val="none" w:sz="0" w:space="0" w:color="auto"/>
                        <w:right w:val="none" w:sz="0" w:space="0" w:color="auto"/>
                      </w:divBdr>
                    </w:div>
                  </w:divsChild>
                </w:div>
                <w:div w:id="1585797369">
                  <w:marLeft w:val="0"/>
                  <w:marRight w:val="0"/>
                  <w:marTop w:val="0"/>
                  <w:marBottom w:val="0"/>
                  <w:divBdr>
                    <w:top w:val="none" w:sz="0" w:space="0" w:color="auto"/>
                    <w:left w:val="none" w:sz="0" w:space="0" w:color="auto"/>
                    <w:bottom w:val="none" w:sz="0" w:space="0" w:color="auto"/>
                    <w:right w:val="none" w:sz="0" w:space="0" w:color="auto"/>
                  </w:divBdr>
                  <w:divsChild>
                    <w:div w:id="115687151">
                      <w:marLeft w:val="0"/>
                      <w:marRight w:val="0"/>
                      <w:marTop w:val="0"/>
                      <w:marBottom w:val="0"/>
                      <w:divBdr>
                        <w:top w:val="none" w:sz="0" w:space="0" w:color="auto"/>
                        <w:left w:val="none" w:sz="0" w:space="0" w:color="auto"/>
                        <w:bottom w:val="none" w:sz="0" w:space="0" w:color="auto"/>
                        <w:right w:val="none" w:sz="0" w:space="0" w:color="auto"/>
                      </w:divBdr>
                    </w:div>
                  </w:divsChild>
                </w:div>
                <w:div w:id="1587223308">
                  <w:marLeft w:val="0"/>
                  <w:marRight w:val="0"/>
                  <w:marTop w:val="0"/>
                  <w:marBottom w:val="0"/>
                  <w:divBdr>
                    <w:top w:val="none" w:sz="0" w:space="0" w:color="auto"/>
                    <w:left w:val="none" w:sz="0" w:space="0" w:color="auto"/>
                    <w:bottom w:val="none" w:sz="0" w:space="0" w:color="auto"/>
                    <w:right w:val="none" w:sz="0" w:space="0" w:color="auto"/>
                  </w:divBdr>
                  <w:divsChild>
                    <w:div w:id="1104884025">
                      <w:marLeft w:val="0"/>
                      <w:marRight w:val="0"/>
                      <w:marTop w:val="0"/>
                      <w:marBottom w:val="0"/>
                      <w:divBdr>
                        <w:top w:val="none" w:sz="0" w:space="0" w:color="auto"/>
                        <w:left w:val="none" w:sz="0" w:space="0" w:color="auto"/>
                        <w:bottom w:val="none" w:sz="0" w:space="0" w:color="auto"/>
                        <w:right w:val="none" w:sz="0" w:space="0" w:color="auto"/>
                      </w:divBdr>
                    </w:div>
                  </w:divsChild>
                </w:div>
                <w:div w:id="1649507427">
                  <w:marLeft w:val="0"/>
                  <w:marRight w:val="0"/>
                  <w:marTop w:val="0"/>
                  <w:marBottom w:val="0"/>
                  <w:divBdr>
                    <w:top w:val="none" w:sz="0" w:space="0" w:color="auto"/>
                    <w:left w:val="none" w:sz="0" w:space="0" w:color="auto"/>
                    <w:bottom w:val="none" w:sz="0" w:space="0" w:color="auto"/>
                    <w:right w:val="none" w:sz="0" w:space="0" w:color="auto"/>
                  </w:divBdr>
                  <w:divsChild>
                    <w:div w:id="353305476">
                      <w:marLeft w:val="0"/>
                      <w:marRight w:val="0"/>
                      <w:marTop w:val="0"/>
                      <w:marBottom w:val="0"/>
                      <w:divBdr>
                        <w:top w:val="none" w:sz="0" w:space="0" w:color="auto"/>
                        <w:left w:val="none" w:sz="0" w:space="0" w:color="auto"/>
                        <w:bottom w:val="none" w:sz="0" w:space="0" w:color="auto"/>
                        <w:right w:val="none" w:sz="0" w:space="0" w:color="auto"/>
                      </w:divBdr>
                    </w:div>
                  </w:divsChild>
                </w:div>
                <w:div w:id="1665745725">
                  <w:marLeft w:val="0"/>
                  <w:marRight w:val="0"/>
                  <w:marTop w:val="0"/>
                  <w:marBottom w:val="0"/>
                  <w:divBdr>
                    <w:top w:val="none" w:sz="0" w:space="0" w:color="auto"/>
                    <w:left w:val="none" w:sz="0" w:space="0" w:color="auto"/>
                    <w:bottom w:val="none" w:sz="0" w:space="0" w:color="auto"/>
                    <w:right w:val="none" w:sz="0" w:space="0" w:color="auto"/>
                  </w:divBdr>
                  <w:divsChild>
                    <w:div w:id="2134590224">
                      <w:marLeft w:val="0"/>
                      <w:marRight w:val="0"/>
                      <w:marTop w:val="0"/>
                      <w:marBottom w:val="0"/>
                      <w:divBdr>
                        <w:top w:val="none" w:sz="0" w:space="0" w:color="auto"/>
                        <w:left w:val="none" w:sz="0" w:space="0" w:color="auto"/>
                        <w:bottom w:val="none" w:sz="0" w:space="0" w:color="auto"/>
                        <w:right w:val="none" w:sz="0" w:space="0" w:color="auto"/>
                      </w:divBdr>
                    </w:div>
                  </w:divsChild>
                </w:div>
                <w:div w:id="1938557232">
                  <w:marLeft w:val="0"/>
                  <w:marRight w:val="0"/>
                  <w:marTop w:val="0"/>
                  <w:marBottom w:val="0"/>
                  <w:divBdr>
                    <w:top w:val="none" w:sz="0" w:space="0" w:color="auto"/>
                    <w:left w:val="none" w:sz="0" w:space="0" w:color="auto"/>
                    <w:bottom w:val="none" w:sz="0" w:space="0" w:color="auto"/>
                    <w:right w:val="none" w:sz="0" w:space="0" w:color="auto"/>
                  </w:divBdr>
                  <w:divsChild>
                    <w:div w:id="303852821">
                      <w:marLeft w:val="0"/>
                      <w:marRight w:val="0"/>
                      <w:marTop w:val="0"/>
                      <w:marBottom w:val="0"/>
                      <w:divBdr>
                        <w:top w:val="none" w:sz="0" w:space="0" w:color="auto"/>
                        <w:left w:val="none" w:sz="0" w:space="0" w:color="auto"/>
                        <w:bottom w:val="none" w:sz="0" w:space="0" w:color="auto"/>
                        <w:right w:val="none" w:sz="0" w:space="0" w:color="auto"/>
                      </w:divBdr>
                    </w:div>
                  </w:divsChild>
                </w:div>
                <w:div w:id="1962104994">
                  <w:marLeft w:val="0"/>
                  <w:marRight w:val="0"/>
                  <w:marTop w:val="0"/>
                  <w:marBottom w:val="0"/>
                  <w:divBdr>
                    <w:top w:val="none" w:sz="0" w:space="0" w:color="auto"/>
                    <w:left w:val="none" w:sz="0" w:space="0" w:color="auto"/>
                    <w:bottom w:val="none" w:sz="0" w:space="0" w:color="auto"/>
                    <w:right w:val="none" w:sz="0" w:space="0" w:color="auto"/>
                  </w:divBdr>
                  <w:divsChild>
                    <w:div w:id="23211671">
                      <w:marLeft w:val="0"/>
                      <w:marRight w:val="0"/>
                      <w:marTop w:val="0"/>
                      <w:marBottom w:val="0"/>
                      <w:divBdr>
                        <w:top w:val="none" w:sz="0" w:space="0" w:color="auto"/>
                        <w:left w:val="none" w:sz="0" w:space="0" w:color="auto"/>
                        <w:bottom w:val="none" w:sz="0" w:space="0" w:color="auto"/>
                        <w:right w:val="none" w:sz="0" w:space="0" w:color="auto"/>
                      </w:divBdr>
                    </w:div>
                  </w:divsChild>
                </w:div>
                <w:div w:id="2035810331">
                  <w:marLeft w:val="0"/>
                  <w:marRight w:val="0"/>
                  <w:marTop w:val="0"/>
                  <w:marBottom w:val="0"/>
                  <w:divBdr>
                    <w:top w:val="none" w:sz="0" w:space="0" w:color="auto"/>
                    <w:left w:val="none" w:sz="0" w:space="0" w:color="auto"/>
                    <w:bottom w:val="none" w:sz="0" w:space="0" w:color="auto"/>
                    <w:right w:val="none" w:sz="0" w:space="0" w:color="auto"/>
                  </w:divBdr>
                  <w:divsChild>
                    <w:div w:id="2103600809">
                      <w:marLeft w:val="0"/>
                      <w:marRight w:val="0"/>
                      <w:marTop w:val="0"/>
                      <w:marBottom w:val="0"/>
                      <w:divBdr>
                        <w:top w:val="none" w:sz="0" w:space="0" w:color="auto"/>
                        <w:left w:val="none" w:sz="0" w:space="0" w:color="auto"/>
                        <w:bottom w:val="none" w:sz="0" w:space="0" w:color="auto"/>
                        <w:right w:val="none" w:sz="0" w:space="0" w:color="auto"/>
                      </w:divBdr>
                    </w:div>
                  </w:divsChild>
                </w:div>
                <w:div w:id="2057460293">
                  <w:marLeft w:val="0"/>
                  <w:marRight w:val="0"/>
                  <w:marTop w:val="0"/>
                  <w:marBottom w:val="0"/>
                  <w:divBdr>
                    <w:top w:val="none" w:sz="0" w:space="0" w:color="auto"/>
                    <w:left w:val="none" w:sz="0" w:space="0" w:color="auto"/>
                    <w:bottom w:val="none" w:sz="0" w:space="0" w:color="auto"/>
                    <w:right w:val="none" w:sz="0" w:space="0" w:color="auto"/>
                  </w:divBdr>
                  <w:divsChild>
                    <w:div w:id="1557545765">
                      <w:marLeft w:val="0"/>
                      <w:marRight w:val="0"/>
                      <w:marTop w:val="0"/>
                      <w:marBottom w:val="0"/>
                      <w:divBdr>
                        <w:top w:val="none" w:sz="0" w:space="0" w:color="auto"/>
                        <w:left w:val="none" w:sz="0" w:space="0" w:color="auto"/>
                        <w:bottom w:val="none" w:sz="0" w:space="0" w:color="auto"/>
                        <w:right w:val="none" w:sz="0" w:space="0" w:color="auto"/>
                      </w:divBdr>
                    </w:div>
                    <w:div w:id="17225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50951">
          <w:marLeft w:val="0"/>
          <w:marRight w:val="0"/>
          <w:marTop w:val="0"/>
          <w:marBottom w:val="0"/>
          <w:divBdr>
            <w:top w:val="none" w:sz="0" w:space="0" w:color="auto"/>
            <w:left w:val="none" w:sz="0" w:space="0" w:color="auto"/>
            <w:bottom w:val="none" w:sz="0" w:space="0" w:color="auto"/>
            <w:right w:val="none" w:sz="0" w:space="0" w:color="auto"/>
          </w:divBdr>
        </w:div>
        <w:div w:id="1758674183">
          <w:marLeft w:val="0"/>
          <w:marRight w:val="0"/>
          <w:marTop w:val="0"/>
          <w:marBottom w:val="0"/>
          <w:divBdr>
            <w:top w:val="none" w:sz="0" w:space="0" w:color="auto"/>
            <w:left w:val="none" w:sz="0" w:space="0" w:color="auto"/>
            <w:bottom w:val="none" w:sz="0" w:space="0" w:color="auto"/>
            <w:right w:val="none" w:sz="0" w:space="0" w:color="auto"/>
          </w:divBdr>
          <w:divsChild>
            <w:div w:id="558513839">
              <w:marLeft w:val="0"/>
              <w:marRight w:val="0"/>
              <w:marTop w:val="0"/>
              <w:marBottom w:val="0"/>
              <w:divBdr>
                <w:top w:val="none" w:sz="0" w:space="0" w:color="auto"/>
                <w:left w:val="none" w:sz="0" w:space="0" w:color="auto"/>
                <w:bottom w:val="none" w:sz="0" w:space="0" w:color="auto"/>
                <w:right w:val="none" w:sz="0" w:space="0" w:color="auto"/>
              </w:divBdr>
            </w:div>
            <w:div w:id="613365636">
              <w:marLeft w:val="0"/>
              <w:marRight w:val="0"/>
              <w:marTop w:val="0"/>
              <w:marBottom w:val="0"/>
              <w:divBdr>
                <w:top w:val="none" w:sz="0" w:space="0" w:color="auto"/>
                <w:left w:val="none" w:sz="0" w:space="0" w:color="auto"/>
                <w:bottom w:val="none" w:sz="0" w:space="0" w:color="auto"/>
                <w:right w:val="none" w:sz="0" w:space="0" w:color="auto"/>
              </w:divBdr>
            </w:div>
            <w:div w:id="1464150348">
              <w:marLeft w:val="0"/>
              <w:marRight w:val="0"/>
              <w:marTop w:val="0"/>
              <w:marBottom w:val="0"/>
              <w:divBdr>
                <w:top w:val="none" w:sz="0" w:space="0" w:color="auto"/>
                <w:left w:val="none" w:sz="0" w:space="0" w:color="auto"/>
                <w:bottom w:val="none" w:sz="0" w:space="0" w:color="auto"/>
                <w:right w:val="none" w:sz="0" w:space="0" w:color="auto"/>
              </w:divBdr>
            </w:div>
            <w:div w:id="1553224943">
              <w:marLeft w:val="0"/>
              <w:marRight w:val="0"/>
              <w:marTop w:val="0"/>
              <w:marBottom w:val="0"/>
              <w:divBdr>
                <w:top w:val="none" w:sz="0" w:space="0" w:color="auto"/>
                <w:left w:val="none" w:sz="0" w:space="0" w:color="auto"/>
                <w:bottom w:val="none" w:sz="0" w:space="0" w:color="auto"/>
                <w:right w:val="none" w:sz="0" w:space="0" w:color="auto"/>
              </w:divBdr>
            </w:div>
            <w:div w:id="18144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7447">
      <w:bodyDiv w:val="1"/>
      <w:marLeft w:val="0"/>
      <w:marRight w:val="0"/>
      <w:marTop w:val="0"/>
      <w:marBottom w:val="0"/>
      <w:divBdr>
        <w:top w:val="none" w:sz="0" w:space="0" w:color="auto"/>
        <w:left w:val="none" w:sz="0" w:space="0" w:color="auto"/>
        <w:bottom w:val="none" w:sz="0" w:space="0" w:color="auto"/>
        <w:right w:val="none" w:sz="0" w:space="0" w:color="auto"/>
      </w:divBdr>
    </w:div>
    <w:div w:id="1711495813">
      <w:bodyDiv w:val="1"/>
      <w:marLeft w:val="0"/>
      <w:marRight w:val="0"/>
      <w:marTop w:val="0"/>
      <w:marBottom w:val="0"/>
      <w:divBdr>
        <w:top w:val="none" w:sz="0" w:space="0" w:color="auto"/>
        <w:left w:val="none" w:sz="0" w:space="0" w:color="auto"/>
        <w:bottom w:val="none" w:sz="0" w:space="0" w:color="auto"/>
        <w:right w:val="none" w:sz="0" w:space="0" w:color="auto"/>
      </w:divBdr>
    </w:div>
    <w:div w:id="1750425949">
      <w:bodyDiv w:val="1"/>
      <w:marLeft w:val="0"/>
      <w:marRight w:val="0"/>
      <w:marTop w:val="0"/>
      <w:marBottom w:val="0"/>
      <w:divBdr>
        <w:top w:val="none" w:sz="0" w:space="0" w:color="auto"/>
        <w:left w:val="none" w:sz="0" w:space="0" w:color="auto"/>
        <w:bottom w:val="none" w:sz="0" w:space="0" w:color="auto"/>
        <w:right w:val="none" w:sz="0" w:space="0" w:color="auto"/>
      </w:divBdr>
    </w:div>
    <w:div w:id="1750813568">
      <w:bodyDiv w:val="1"/>
      <w:marLeft w:val="0"/>
      <w:marRight w:val="0"/>
      <w:marTop w:val="0"/>
      <w:marBottom w:val="0"/>
      <w:divBdr>
        <w:top w:val="none" w:sz="0" w:space="0" w:color="auto"/>
        <w:left w:val="none" w:sz="0" w:space="0" w:color="auto"/>
        <w:bottom w:val="none" w:sz="0" w:space="0" w:color="auto"/>
        <w:right w:val="none" w:sz="0" w:space="0" w:color="auto"/>
      </w:divBdr>
    </w:div>
    <w:div w:id="1757707693">
      <w:bodyDiv w:val="1"/>
      <w:marLeft w:val="0"/>
      <w:marRight w:val="0"/>
      <w:marTop w:val="0"/>
      <w:marBottom w:val="0"/>
      <w:divBdr>
        <w:top w:val="none" w:sz="0" w:space="0" w:color="auto"/>
        <w:left w:val="none" w:sz="0" w:space="0" w:color="auto"/>
        <w:bottom w:val="none" w:sz="0" w:space="0" w:color="auto"/>
        <w:right w:val="none" w:sz="0" w:space="0" w:color="auto"/>
      </w:divBdr>
    </w:div>
    <w:div w:id="1834953190">
      <w:bodyDiv w:val="1"/>
      <w:marLeft w:val="0"/>
      <w:marRight w:val="0"/>
      <w:marTop w:val="0"/>
      <w:marBottom w:val="0"/>
      <w:divBdr>
        <w:top w:val="none" w:sz="0" w:space="0" w:color="auto"/>
        <w:left w:val="none" w:sz="0" w:space="0" w:color="auto"/>
        <w:bottom w:val="none" w:sz="0" w:space="0" w:color="auto"/>
        <w:right w:val="none" w:sz="0" w:space="0" w:color="auto"/>
      </w:divBdr>
    </w:div>
    <w:div w:id="1876652364">
      <w:bodyDiv w:val="1"/>
      <w:marLeft w:val="0"/>
      <w:marRight w:val="0"/>
      <w:marTop w:val="0"/>
      <w:marBottom w:val="0"/>
      <w:divBdr>
        <w:top w:val="none" w:sz="0" w:space="0" w:color="auto"/>
        <w:left w:val="none" w:sz="0" w:space="0" w:color="auto"/>
        <w:bottom w:val="none" w:sz="0" w:space="0" w:color="auto"/>
        <w:right w:val="none" w:sz="0" w:space="0" w:color="auto"/>
      </w:divBdr>
    </w:div>
    <w:div w:id="1909148463">
      <w:bodyDiv w:val="1"/>
      <w:marLeft w:val="0"/>
      <w:marRight w:val="0"/>
      <w:marTop w:val="0"/>
      <w:marBottom w:val="0"/>
      <w:divBdr>
        <w:top w:val="none" w:sz="0" w:space="0" w:color="auto"/>
        <w:left w:val="none" w:sz="0" w:space="0" w:color="auto"/>
        <w:bottom w:val="none" w:sz="0" w:space="0" w:color="auto"/>
        <w:right w:val="none" w:sz="0" w:space="0" w:color="auto"/>
      </w:divBdr>
    </w:div>
    <w:div w:id="1931230587">
      <w:bodyDiv w:val="1"/>
      <w:marLeft w:val="0"/>
      <w:marRight w:val="0"/>
      <w:marTop w:val="0"/>
      <w:marBottom w:val="0"/>
      <w:divBdr>
        <w:top w:val="none" w:sz="0" w:space="0" w:color="auto"/>
        <w:left w:val="none" w:sz="0" w:space="0" w:color="auto"/>
        <w:bottom w:val="none" w:sz="0" w:space="0" w:color="auto"/>
        <w:right w:val="none" w:sz="0" w:space="0" w:color="auto"/>
      </w:divBdr>
    </w:div>
    <w:div w:id="1986935437">
      <w:bodyDiv w:val="1"/>
      <w:marLeft w:val="0"/>
      <w:marRight w:val="0"/>
      <w:marTop w:val="0"/>
      <w:marBottom w:val="0"/>
      <w:divBdr>
        <w:top w:val="none" w:sz="0" w:space="0" w:color="auto"/>
        <w:left w:val="none" w:sz="0" w:space="0" w:color="auto"/>
        <w:bottom w:val="none" w:sz="0" w:space="0" w:color="auto"/>
        <w:right w:val="none" w:sz="0" w:space="0" w:color="auto"/>
      </w:divBdr>
      <w:divsChild>
        <w:div w:id="273100886">
          <w:marLeft w:val="0"/>
          <w:marRight w:val="0"/>
          <w:marTop w:val="0"/>
          <w:marBottom w:val="0"/>
          <w:divBdr>
            <w:top w:val="none" w:sz="0" w:space="0" w:color="auto"/>
            <w:left w:val="none" w:sz="0" w:space="0" w:color="auto"/>
            <w:bottom w:val="none" w:sz="0" w:space="0" w:color="auto"/>
            <w:right w:val="none" w:sz="0" w:space="0" w:color="auto"/>
          </w:divBdr>
        </w:div>
      </w:divsChild>
    </w:div>
    <w:div w:id="2025277051">
      <w:bodyDiv w:val="1"/>
      <w:marLeft w:val="0"/>
      <w:marRight w:val="0"/>
      <w:marTop w:val="0"/>
      <w:marBottom w:val="0"/>
      <w:divBdr>
        <w:top w:val="none" w:sz="0" w:space="0" w:color="auto"/>
        <w:left w:val="none" w:sz="0" w:space="0" w:color="auto"/>
        <w:bottom w:val="none" w:sz="0" w:space="0" w:color="auto"/>
        <w:right w:val="none" w:sz="0" w:space="0" w:color="auto"/>
      </w:divBdr>
      <w:divsChild>
        <w:div w:id="527333754">
          <w:marLeft w:val="0"/>
          <w:marRight w:val="0"/>
          <w:marTop w:val="0"/>
          <w:marBottom w:val="0"/>
          <w:divBdr>
            <w:top w:val="none" w:sz="0" w:space="0" w:color="auto"/>
            <w:left w:val="none" w:sz="0" w:space="0" w:color="auto"/>
            <w:bottom w:val="none" w:sz="0" w:space="0" w:color="auto"/>
            <w:right w:val="none" w:sz="0" w:space="0" w:color="auto"/>
          </w:divBdr>
        </w:div>
      </w:divsChild>
    </w:div>
    <w:div w:id="2031567536">
      <w:bodyDiv w:val="1"/>
      <w:marLeft w:val="0"/>
      <w:marRight w:val="0"/>
      <w:marTop w:val="0"/>
      <w:marBottom w:val="0"/>
      <w:divBdr>
        <w:top w:val="none" w:sz="0" w:space="0" w:color="auto"/>
        <w:left w:val="none" w:sz="0" w:space="0" w:color="auto"/>
        <w:bottom w:val="none" w:sz="0" w:space="0" w:color="auto"/>
        <w:right w:val="none" w:sz="0" w:space="0" w:color="auto"/>
      </w:divBdr>
    </w:div>
    <w:div w:id="20515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5f7c91-53ff-4102-8bbc-736af5b7963c">5TA2TP5YT2S6-2138860988-20088</_dlc_DocId>
    <_dlc_DocIdUrl xmlns="395f7c91-53ff-4102-8bbc-736af5b7963c">
      <Url>https://flahca.sharepoint.com/sites/mes/AHCA/_layouts/15/DocIdRedir.aspx?ID=5TA2TP5YT2S6-2138860988-20088</Url>
      <Description>5TA2TP5YT2S6-2138860988-20088</Description>
    </_dlc_DocIdUrl>
    <SharedWithUsers xmlns="29fdf6b9-9940-49e9-a5c9-0152aa9d3985">
      <UserInfo>
        <DisplayName/>
        <AccountId xsi:nil="true"/>
        <AccountType/>
      </UserInfo>
    </SharedWithUsers>
    <_dlc_DocIdPersistId xmlns="395f7c91-53ff-4102-8bbc-736af5b7963c">false</_dlc_DocIdPersist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AF7BC7A1F79E45B8588101739BF555" ma:contentTypeVersion="11" ma:contentTypeDescription="Create a new document." ma:contentTypeScope="" ma:versionID="b05b3520ea77545019e3eeff271b94be">
  <xsd:schema xmlns:xsd="http://www.w3.org/2001/XMLSchema" xmlns:xs="http://www.w3.org/2001/XMLSchema" xmlns:p="http://schemas.microsoft.com/office/2006/metadata/properties" xmlns:ns2="a0976c69-cdba-4cfb-9baf-cc5c7760d342" xmlns:ns3="29fdf6b9-9940-49e9-a5c9-0152aa9d3985" xmlns:ns4="395f7c91-53ff-4102-8bbc-736af5b7963c" targetNamespace="http://schemas.microsoft.com/office/2006/metadata/properties" ma:root="true" ma:fieldsID="d5bf587106267f9b59e8c55a7f596a3a" ns2:_="" ns3:_="" ns4:_="">
    <xsd:import namespace="a0976c69-cdba-4cfb-9baf-cc5c7760d342"/>
    <xsd:import namespace="29fdf6b9-9940-49e9-a5c9-0152aa9d3985"/>
    <xsd:import namespace="395f7c91-53ff-4102-8bbc-736af5b796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element ref="ns4:_dlc_DocId" minOccurs="0"/>
                <xsd:element ref="ns4:_dlc_DocIdUrl" minOccurs="0"/>
                <xsd:element ref="ns4:_dlc_DocIdPersistId"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76c69-cdba-4cfb-9baf-cc5c7760d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df6b9-9940-49e9-a5c9-0152aa9d39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f7c91-53ff-4102-8bbc-736af5b7963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AE9A71-86CB-4EB2-8E1C-A8C35C8E5C83}">
  <ds:schemaRefs>
    <ds:schemaRef ds:uri="http://schemas.microsoft.com/office/2006/metadata/properties"/>
    <ds:schemaRef ds:uri="http://schemas.microsoft.com/office/infopath/2007/PartnerControls"/>
    <ds:schemaRef ds:uri="395f7c91-53ff-4102-8bbc-736af5b7963c"/>
  </ds:schemaRefs>
</ds:datastoreItem>
</file>

<file path=customXml/itemProps2.xml><?xml version="1.0" encoding="utf-8"?>
<ds:datastoreItem xmlns:ds="http://schemas.openxmlformats.org/officeDocument/2006/customXml" ds:itemID="{1AC2080A-0890-4D0C-97AE-F838525DA665}">
  <ds:schemaRefs>
    <ds:schemaRef ds:uri="http://schemas.openxmlformats.org/officeDocument/2006/bibliography"/>
  </ds:schemaRefs>
</ds:datastoreItem>
</file>

<file path=customXml/itemProps3.xml><?xml version="1.0" encoding="utf-8"?>
<ds:datastoreItem xmlns:ds="http://schemas.openxmlformats.org/officeDocument/2006/customXml" ds:itemID="{24C68605-7D58-4D99-A71A-0F581E5BE55B}"/>
</file>

<file path=customXml/itemProps4.xml><?xml version="1.0" encoding="utf-8"?>
<ds:datastoreItem xmlns:ds="http://schemas.openxmlformats.org/officeDocument/2006/customXml" ds:itemID="{E95044E0-E36F-4A95-A382-50BDD281CFD6}">
  <ds:schemaRefs>
    <ds:schemaRef ds:uri="http://schemas.microsoft.com/sharepoint/v3/contenttype/forms"/>
  </ds:schemaRefs>
</ds:datastoreItem>
</file>

<file path=customXml/itemProps5.xml><?xml version="1.0" encoding="utf-8"?>
<ds:datastoreItem xmlns:ds="http://schemas.openxmlformats.org/officeDocument/2006/customXml" ds:itemID="{0DAE90E4-B7EA-4F02-B71E-3786F1268E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Anne</dc:creator>
  <cp:keywords/>
  <dc:description/>
  <cp:lastModifiedBy>Elmore, Jennifer</cp:lastModifiedBy>
  <cp:revision>6</cp:revision>
  <dcterms:created xsi:type="dcterms:W3CDTF">2021-06-24T19:25:00Z</dcterms:created>
  <dcterms:modified xsi:type="dcterms:W3CDTF">2021-06-25T15:52:00Z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0x0101001AAF7BC7A1F79E45B8588101739BF555</vt:lpwstr>
  </property>
  <property fmtid="{D5CDD505-2E9C-101B-9397-08002B2CF9AE}" pid="3" name="_dlc_DocIdItemGuid">
    <vt:lpwstr>c6a5de75-23a8-4d41-a80e-ee4d2257ca36</vt:lpwstr>
  </property>
  <property fmtid="{D5CDD505-2E9C-101B-9397-08002B2CF9AE}" pid="4" name="Order">
    <vt:r8>2193000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