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2D529EE1" w:rsidR="00B649EE" w:rsidRPr="006901E6" w:rsidRDefault="00DA283A" w:rsidP="00766869">
      <w:pPr>
        <w:spacing w:after="0" w:line="240" w:lineRule="auto"/>
        <w:jc w:val="both"/>
        <w:rPr>
          <w:rFonts w:ascii="Arial" w:hAnsi="Arial" w:cs="Arial"/>
        </w:rPr>
      </w:pPr>
      <w:hyperlink r:id="rId11" w:history="1">
        <w:r w:rsidR="006901E6" w:rsidRPr="006901E6">
          <w:rPr>
            <w:rStyle w:val="Hyperlink"/>
            <w:rFonts w:ascii="Arial" w:hAnsi="Arial" w:cs="Arial"/>
          </w:rPr>
          <w:t>https://ahca.myflorida.com/procurements</w:t>
        </w:r>
      </w:hyperlink>
      <w:r w:rsidR="00B649EE" w:rsidRPr="006901E6">
        <w:rPr>
          <w:rFonts w:ascii="Arial" w:hAnsi="Arial" w:cs="Arial"/>
        </w:rPr>
        <w:t>.</w:t>
      </w:r>
      <w:r w:rsidR="006901E6" w:rsidRPr="006901E6">
        <w:rPr>
          <w:rFonts w:ascii="Arial" w:hAnsi="Arial" w:cs="Arial"/>
        </w:rPr>
        <w:t xml:space="preserve"> 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7516A2A8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="00DA283A">
        <w:rPr>
          <w:rFonts w:ascii="Arial" w:hAnsi="Arial" w:cs="Arial"/>
        </w:rPr>
        <w:t> </w:t>
      </w:r>
      <w:r w:rsidR="00DA283A">
        <w:rPr>
          <w:rFonts w:ascii="Arial" w:hAnsi="Arial" w:cs="Arial"/>
        </w:rPr>
        <w:t> </w:t>
      </w:r>
      <w:r w:rsidR="00DA283A">
        <w:rPr>
          <w:rFonts w:ascii="Arial" w:hAnsi="Arial" w:cs="Arial"/>
        </w:rPr>
        <w:t> </w:t>
      </w:r>
      <w:r w:rsidR="00DA283A">
        <w:rPr>
          <w:rFonts w:ascii="Arial" w:hAnsi="Arial" w:cs="Arial"/>
        </w:rPr>
        <w:t> </w:t>
      </w:r>
      <w:r w:rsidR="00DA283A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12"/>
      <w:footerReference w:type="default" r:id="rId13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FA02" w14:textId="17269605" w:rsidR="00E57424" w:rsidRPr="00CD3416" w:rsidRDefault="00DA283A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F805E6">
          <w:rPr>
            <w:rFonts w:ascii="Arial" w:hAnsi="Arial" w:cs="Arial"/>
            <w:b/>
            <w:sz w:val="20"/>
          </w:rPr>
          <w:t>AHCA ITN 0</w:t>
        </w:r>
        <w:r w:rsidR="00301139">
          <w:rPr>
            <w:rFonts w:ascii="Arial" w:hAnsi="Arial" w:cs="Arial"/>
            <w:b/>
            <w:sz w:val="20"/>
          </w:rPr>
          <w:t>07</w:t>
        </w:r>
        <w:r w:rsidR="00F805E6">
          <w:rPr>
            <w:rFonts w:ascii="Arial" w:hAnsi="Arial" w:cs="Arial"/>
            <w:b/>
            <w:sz w:val="20"/>
          </w:rPr>
          <w:t>-2</w:t>
        </w:r>
        <w:r w:rsidR="0066344D">
          <w:rPr>
            <w:rFonts w:ascii="Arial" w:hAnsi="Arial" w:cs="Arial"/>
            <w:b/>
            <w:sz w:val="20"/>
          </w:rPr>
          <w:t>3</w:t>
        </w:r>
        <w:r w:rsidR="00F805E6">
          <w:rPr>
            <w:rFonts w:ascii="Arial" w:hAnsi="Arial" w:cs="Arial"/>
            <w:b/>
            <w:sz w:val="20"/>
          </w:rPr>
          <w:t>/2</w:t>
        </w:r>
        <w:r w:rsidR="0066344D">
          <w:rPr>
            <w:rFonts w:ascii="Arial" w:hAnsi="Arial" w:cs="Arial"/>
            <w:b/>
            <w:sz w:val="20"/>
          </w:rPr>
          <w:t>4</w:t>
        </w:r>
        <w:r w:rsidR="00E57424" w:rsidRPr="00CD3416">
          <w:rPr>
            <w:rFonts w:ascii="Arial" w:hAnsi="Arial" w:cs="Arial"/>
            <w:b/>
            <w:sz w:val="20"/>
          </w:rPr>
          <w:t>, Attachment A, Exhibit A-</w:t>
        </w:r>
        <w:r w:rsidR="00E62256" w:rsidRPr="00CD3416">
          <w:rPr>
            <w:rFonts w:ascii="Arial" w:hAnsi="Arial" w:cs="Arial"/>
            <w:b/>
            <w:sz w:val="20"/>
          </w:rPr>
          <w:t>2</w:t>
        </w:r>
        <w:r w:rsidR="00E57424" w:rsidRPr="00CD3416">
          <w:rPr>
            <w:rFonts w:ascii="Arial" w:hAnsi="Arial" w:cs="Arial"/>
            <w:b/>
            <w:sz w:val="20"/>
          </w:rPr>
          <w:t xml:space="preserve">, Page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CD3416">
          <w:rPr>
            <w:rFonts w:ascii="Arial" w:hAnsi="Arial" w:cs="Arial"/>
            <w:b/>
            <w:sz w:val="20"/>
          </w:rPr>
          <w:t xml:space="preserve"> of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44425368">
    <w:abstractNumId w:val="1"/>
  </w:num>
  <w:num w:numId="2" w16cid:durableId="150952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r4SZEyuMh8YkZFAyNikCwlKarpyhg8Ound6PJy1oOmPDk2PDZyZ7iuCB/rvPFHKftFiCN6jKzK7wH+OM1G31w==" w:salt="k9vBxISA9MNtmwLHtXMF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139A1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01139"/>
    <w:rsid w:val="003B6851"/>
    <w:rsid w:val="003E0E9D"/>
    <w:rsid w:val="00542565"/>
    <w:rsid w:val="006364CF"/>
    <w:rsid w:val="0066344D"/>
    <w:rsid w:val="0068662D"/>
    <w:rsid w:val="006901E6"/>
    <w:rsid w:val="0070587D"/>
    <w:rsid w:val="00766869"/>
    <w:rsid w:val="007A3294"/>
    <w:rsid w:val="008106F5"/>
    <w:rsid w:val="008A2570"/>
    <w:rsid w:val="00905A85"/>
    <w:rsid w:val="0092435A"/>
    <w:rsid w:val="0098326B"/>
    <w:rsid w:val="009E68E2"/>
    <w:rsid w:val="00A10259"/>
    <w:rsid w:val="00AC66B9"/>
    <w:rsid w:val="00B649EE"/>
    <w:rsid w:val="00B6662F"/>
    <w:rsid w:val="00B71761"/>
    <w:rsid w:val="00BB180D"/>
    <w:rsid w:val="00C2672D"/>
    <w:rsid w:val="00CD3416"/>
    <w:rsid w:val="00D621EB"/>
    <w:rsid w:val="00DA283A"/>
    <w:rsid w:val="00E42B6C"/>
    <w:rsid w:val="00E57424"/>
    <w:rsid w:val="00E62256"/>
    <w:rsid w:val="00E75B37"/>
    <w:rsid w:val="00ED2B8E"/>
    <w:rsid w:val="00F805E6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01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1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B1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hca.myflorida.com/procurement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C893BF072C44BAA85766BE05C1EAE" ma:contentTypeVersion="5" ma:contentTypeDescription="Create a new document." ma:contentTypeScope="" ma:versionID="871bb84b3a2f80fef756ed42cacf7f4a">
  <xsd:schema xmlns:xsd="http://www.w3.org/2001/XMLSchema" xmlns:xs="http://www.w3.org/2001/XMLSchema" xmlns:p="http://schemas.microsoft.com/office/2006/metadata/properties" xmlns:ns2="e8a3daca-25ae-4499-89af-887c4f545c29" xmlns:ns3="27d51eaf-add7-4b84-96d6-a60dddf18599" targetNamespace="http://schemas.microsoft.com/office/2006/metadata/properties" ma:root="true" ma:fieldsID="4260df77391d50ccde097274dacdf61b" ns2:_="" ns3:_="">
    <xsd:import namespace="e8a3daca-25ae-4499-89af-887c4f545c29"/>
    <xsd:import namespace="27d51eaf-add7-4b84-96d6-a60dddf1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3daca-25ae-4499-89af-887c4f545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1eaf-add7-4b84-96d6-a60dddf18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736A5-99AD-4C44-B72E-2F898EDCE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802F8-7913-45BD-9FB2-6EDC025B0D65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e8a3daca-25ae-4499-89af-887c4f545c2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C89B344-B25B-49C4-8CC9-1EAD2F90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3daca-25ae-4499-89af-887c4f545c29"/>
    <ds:schemaRef ds:uri="27d51eaf-add7-4b84-96d6-a60dddf1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32AD3-BBBD-4024-BC66-9BA03F2B6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Balkcom, Ashley</cp:lastModifiedBy>
  <cp:revision>5</cp:revision>
  <dcterms:created xsi:type="dcterms:W3CDTF">2023-07-06T17:48:00Z</dcterms:created>
  <dcterms:modified xsi:type="dcterms:W3CDTF">2023-10-06T14:44:00Z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0x0101008C2C893BF072C44BAA85766BE05C1EAE</vt:lpwstr>
  </property>
</Properties>
</file>